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AE" w:rsidRPr="00156BA3" w:rsidRDefault="000A2732" w:rsidP="00CC25AE">
      <w:pPr>
        <w:jc w:val="center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>NOTAS EXPLICATIVAS ÀS DEMONSTRAÇÕES CON</w:t>
      </w:r>
      <w:r w:rsidR="00154D95">
        <w:rPr>
          <w:rFonts w:ascii="Times New Roman" w:hAnsi="Times New Roman"/>
          <w:b/>
          <w:sz w:val="24"/>
          <w:szCs w:val="24"/>
        </w:rPr>
        <w:t>TÁBEIS EM 31 DE DEZEMBRO DE 201</w:t>
      </w:r>
      <w:r w:rsidR="000D5224">
        <w:rPr>
          <w:rFonts w:ascii="Times New Roman" w:hAnsi="Times New Roman"/>
          <w:b/>
          <w:sz w:val="24"/>
          <w:szCs w:val="24"/>
        </w:rPr>
        <w:t>7</w:t>
      </w:r>
    </w:p>
    <w:p w:rsidR="000A2732" w:rsidRPr="00156BA3" w:rsidRDefault="000A2732" w:rsidP="00CC25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2732" w:rsidRDefault="000A2732" w:rsidP="000A2732">
      <w:pPr>
        <w:jc w:val="both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>1. CONTEXTO OPERACIONAL</w:t>
      </w:r>
    </w:p>
    <w:p w:rsidR="00DE7B07" w:rsidRDefault="00DE7B07" w:rsidP="000A2732">
      <w:pPr>
        <w:jc w:val="both"/>
        <w:rPr>
          <w:rFonts w:ascii="Times New Roman" w:hAnsi="Times New Roman"/>
          <w:sz w:val="24"/>
          <w:szCs w:val="24"/>
        </w:rPr>
      </w:pPr>
    </w:p>
    <w:p w:rsidR="000A2732" w:rsidRPr="004F5C95" w:rsidRDefault="000A2732" w:rsidP="000A2732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>O Conselho Regional de Engenharia e Agronomia do Estado da Paraíba – CREA-PB é uma entidade autárquica de fiscalização do exercício e das atividades profissionais dotada de personalidade jurídica de direito público, constituindo serviço público federal, vinculada ao Conselho Federal de Engenharia e Agronomia – CONFEA.</w:t>
      </w:r>
    </w:p>
    <w:p w:rsidR="000A2732" w:rsidRPr="004F5C95" w:rsidRDefault="000A2732" w:rsidP="000A2732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 xml:space="preserve">O CREA-PB possui sede e foro na cidade de João Pessoa e jurisdição no Estado da Paraíba, localizado na Avenida Dom Pedro I, nº 809 – Centro, CEP: 58.013-021, instituído pela Resolução nº 165, de 27 de outubro de 1967, na forma estabelecida pelo Decreto Federal nº 23.569, de 11 de dezembro de 1933, e mantido pela Lei nº 5.194, de 24 de dezembro de 1966, para exercer papel institucional de </w:t>
      </w:r>
      <w:r w:rsidR="004F5C95" w:rsidRPr="004F5C95">
        <w:rPr>
          <w:rFonts w:ascii="Times New Roman" w:hAnsi="Times New Roman"/>
          <w:sz w:val="24"/>
          <w:szCs w:val="24"/>
        </w:rPr>
        <w:t>primeiras e segundas instâncias</w:t>
      </w:r>
      <w:r w:rsidRPr="004F5C95">
        <w:rPr>
          <w:rFonts w:ascii="Times New Roman" w:hAnsi="Times New Roman"/>
          <w:sz w:val="24"/>
          <w:szCs w:val="24"/>
        </w:rPr>
        <w:t xml:space="preserve"> no âmbito de sua jurisdição.</w:t>
      </w:r>
    </w:p>
    <w:p w:rsidR="000A2732" w:rsidRPr="004F5C95" w:rsidRDefault="000A2732" w:rsidP="000A2732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 xml:space="preserve"> A estrutura básica é composta por órgãos de caráter decisório ou executivo, compreendendo: Plenário, Câmaras Especializadas, Presidência, Diretoria e Inspetorias.</w:t>
      </w:r>
    </w:p>
    <w:p w:rsidR="000A2732" w:rsidRPr="004F5C95" w:rsidRDefault="000A2732" w:rsidP="000A2732">
      <w:pPr>
        <w:jc w:val="both"/>
        <w:rPr>
          <w:rFonts w:ascii="Times New Roman" w:hAnsi="Times New Roman"/>
          <w:sz w:val="24"/>
          <w:szCs w:val="24"/>
        </w:rPr>
      </w:pPr>
    </w:p>
    <w:p w:rsidR="000A2732" w:rsidRPr="00156BA3" w:rsidRDefault="000A2732" w:rsidP="000A2732">
      <w:pPr>
        <w:jc w:val="both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>2. PRINCIPAIS DIRETRIZES CONTÁBEIS</w:t>
      </w:r>
    </w:p>
    <w:p w:rsidR="00156BA3" w:rsidRDefault="00156BA3" w:rsidP="000A2732">
      <w:pPr>
        <w:jc w:val="both"/>
        <w:rPr>
          <w:rFonts w:ascii="Times New Roman" w:hAnsi="Times New Roman"/>
          <w:b/>
          <w:sz w:val="24"/>
          <w:szCs w:val="24"/>
        </w:rPr>
      </w:pPr>
    </w:p>
    <w:p w:rsidR="000A2732" w:rsidRPr="004F5C95" w:rsidRDefault="000A2732" w:rsidP="000A2732">
      <w:pPr>
        <w:jc w:val="both"/>
        <w:rPr>
          <w:rFonts w:ascii="Times New Roman" w:hAnsi="Times New Roman"/>
          <w:b/>
          <w:sz w:val="24"/>
          <w:szCs w:val="24"/>
        </w:rPr>
      </w:pPr>
      <w:r w:rsidRPr="004F5C95">
        <w:rPr>
          <w:rFonts w:ascii="Times New Roman" w:hAnsi="Times New Roman"/>
          <w:b/>
          <w:sz w:val="24"/>
          <w:szCs w:val="24"/>
        </w:rPr>
        <w:t>2.1. APRESENTAÇÃO E ELABORAÇÃO DAS DEMONSTRAÇÕES CONTÁBEIS</w:t>
      </w:r>
    </w:p>
    <w:p w:rsidR="000A2732" w:rsidRDefault="000A2732" w:rsidP="00FD3387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 xml:space="preserve"> As Demonstraçõe</w:t>
      </w:r>
      <w:r w:rsidR="00154D95">
        <w:rPr>
          <w:rFonts w:ascii="Times New Roman" w:hAnsi="Times New Roman"/>
          <w:sz w:val="24"/>
          <w:szCs w:val="24"/>
        </w:rPr>
        <w:t>s Contábeis do exercício de 201</w:t>
      </w:r>
      <w:r w:rsidR="000D5224">
        <w:rPr>
          <w:rFonts w:ascii="Times New Roman" w:hAnsi="Times New Roman"/>
          <w:sz w:val="24"/>
          <w:szCs w:val="24"/>
        </w:rPr>
        <w:t>7</w:t>
      </w:r>
      <w:r w:rsidRPr="004F5C95">
        <w:rPr>
          <w:rFonts w:ascii="Times New Roman" w:hAnsi="Times New Roman"/>
          <w:sz w:val="24"/>
          <w:szCs w:val="24"/>
        </w:rPr>
        <w:t xml:space="preserve"> foram elaboradas em conformidade com </w:t>
      </w:r>
      <w:r w:rsidR="00FD3387" w:rsidRPr="004F5C95">
        <w:rPr>
          <w:rFonts w:ascii="Times New Roman" w:hAnsi="Times New Roman"/>
          <w:sz w:val="24"/>
          <w:szCs w:val="24"/>
        </w:rPr>
        <w:t>a Lei nº 4.320/64, bem como os critérios e procedimentos estabelecidos pelas Normas Brasileiras de Contabilidade Aplicadas a</w:t>
      </w:r>
      <w:r w:rsidRPr="004F5C95">
        <w:rPr>
          <w:rFonts w:ascii="Times New Roman" w:hAnsi="Times New Roman"/>
          <w:sz w:val="24"/>
          <w:szCs w:val="24"/>
        </w:rPr>
        <w:t>o</w:t>
      </w:r>
      <w:r w:rsidR="00FD3387" w:rsidRPr="004F5C95">
        <w:rPr>
          <w:rFonts w:ascii="Times New Roman" w:hAnsi="Times New Roman"/>
          <w:sz w:val="24"/>
          <w:szCs w:val="24"/>
        </w:rPr>
        <w:t xml:space="preserve"> Setor Público NBC T 16.6 aprovada pela Resolução CFC nº 1.133/08.</w:t>
      </w:r>
    </w:p>
    <w:p w:rsidR="00156BA3" w:rsidRPr="004F5C95" w:rsidRDefault="00156BA3" w:rsidP="00FD3387">
      <w:pPr>
        <w:jc w:val="both"/>
        <w:rPr>
          <w:rFonts w:ascii="Times New Roman" w:hAnsi="Times New Roman"/>
          <w:sz w:val="24"/>
          <w:szCs w:val="24"/>
        </w:rPr>
      </w:pPr>
    </w:p>
    <w:p w:rsidR="00FD3387" w:rsidRPr="00156BA3" w:rsidRDefault="00FD3387" w:rsidP="00FD3387">
      <w:pPr>
        <w:jc w:val="both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>2.2. PRINCIPAIS PRÁTICAS CONTÁBEIS</w:t>
      </w:r>
    </w:p>
    <w:p w:rsidR="00FD3387" w:rsidRDefault="00FD3387" w:rsidP="00FD3387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 xml:space="preserve"> No exercício de 201</w:t>
      </w:r>
      <w:r w:rsidR="000D5224">
        <w:rPr>
          <w:rFonts w:ascii="Times New Roman" w:hAnsi="Times New Roman"/>
          <w:sz w:val="24"/>
          <w:szCs w:val="24"/>
        </w:rPr>
        <w:t>7</w:t>
      </w:r>
      <w:r w:rsidRPr="004F5C9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F5C95">
        <w:rPr>
          <w:rFonts w:ascii="Times New Roman" w:hAnsi="Times New Roman"/>
          <w:sz w:val="24"/>
          <w:szCs w:val="24"/>
        </w:rPr>
        <w:t xml:space="preserve">o Conselho </w:t>
      </w:r>
      <w:r w:rsidR="003B2458" w:rsidRPr="004F5C95">
        <w:rPr>
          <w:rFonts w:ascii="Times New Roman" w:hAnsi="Times New Roman"/>
          <w:sz w:val="24"/>
          <w:szCs w:val="24"/>
        </w:rPr>
        <w:t>Regional de Engenharia e Agronomia do Estado da Paraíba</w:t>
      </w:r>
      <w:r w:rsidRPr="004F5C95">
        <w:rPr>
          <w:rFonts w:ascii="Times New Roman" w:hAnsi="Times New Roman"/>
          <w:sz w:val="24"/>
          <w:szCs w:val="24"/>
        </w:rPr>
        <w:t xml:space="preserve"> contabiliz</w:t>
      </w:r>
      <w:r w:rsidR="003B2458" w:rsidRPr="004F5C95">
        <w:rPr>
          <w:rFonts w:ascii="Times New Roman" w:hAnsi="Times New Roman"/>
          <w:sz w:val="24"/>
          <w:szCs w:val="24"/>
        </w:rPr>
        <w:t>ou</w:t>
      </w:r>
      <w:proofErr w:type="gramEnd"/>
      <w:r w:rsidRPr="004F5C95">
        <w:rPr>
          <w:rFonts w:ascii="Times New Roman" w:hAnsi="Times New Roman"/>
          <w:sz w:val="24"/>
          <w:szCs w:val="24"/>
        </w:rPr>
        <w:t xml:space="preserve"> os atos e fatos da gestão observando as Normas Brasileiras de Contabilidade aplicadas ao Setor Público</w:t>
      </w:r>
      <w:r w:rsidR="003B2458" w:rsidRPr="004F5C95">
        <w:rPr>
          <w:rFonts w:ascii="Times New Roman" w:hAnsi="Times New Roman"/>
          <w:sz w:val="24"/>
          <w:szCs w:val="24"/>
        </w:rPr>
        <w:t xml:space="preserve"> </w:t>
      </w:r>
      <w:r w:rsidRPr="004F5C95">
        <w:rPr>
          <w:rFonts w:ascii="Times New Roman" w:hAnsi="Times New Roman"/>
          <w:sz w:val="24"/>
          <w:szCs w:val="24"/>
        </w:rPr>
        <w:t>e a Lei 4.320/64 que estatui normas gerais do direito financeiro e controles para os orçamentos e balanços da esfera pública.</w:t>
      </w:r>
    </w:p>
    <w:p w:rsidR="00FD3387" w:rsidRPr="00156BA3" w:rsidRDefault="00FD3387" w:rsidP="00FD3387">
      <w:pPr>
        <w:jc w:val="both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B2458" w:rsidRPr="00156BA3">
        <w:rPr>
          <w:rFonts w:ascii="Times New Roman" w:hAnsi="Times New Roman"/>
          <w:b/>
          <w:sz w:val="24"/>
          <w:szCs w:val="24"/>
        </w:rPr>
        <w:t xml:space="preserve">a) Créditos </w:t>
      </w:r>
      <w:r w:rsidRPr="00156BA3">
        <w:rPr>
          <w:rFonts w:ascii="Times New Roman" w:hAnsi="Times New Roman"/>
          <w:b/>
          <w:sz w:val="24"/>
          <w:szCs w:val="24"/>
        </w:rPr>
        <w:t xml:space="preserve"> </w:t>
      </w:r>
    </w:p>
    <w:p w:rsidR="00FD3387" w:rsidRDefault="00FD3387" w:rsidP="00FD3387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>As receitas foram contabilizadas pelo regime de competência</w:t>
      </w:r>
      <w:r w:rsidR="003B2458" w:rsidRPr="004F5C95">
        <w:rPr>
          <w:rFonts w:ascii="Times New Roman" w:hAnsi="Times New Roman"/>
          <w:sz w:val="24"/>
          <w:szCs w:val="24"/>
        </w:rPr>
        <w:t>.</w:t>
      </w:r>
    </w:p>
    <w:p w:rsidR="00FD3387" w:rsidRPr="00156BA3" w:rsidRDefault="00FD3387" w:rsidP="00FD3387">
      <w:pPr>
        <w:jc w:val="both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 xml:space="preserve">b) Estoques </w:t>
      </w:r>
    </w:p>
    <w:p w:rsidR="003B2458" w:rsidRDefault="00FD3387" w:rsidP="00FD3387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 xml:space="preserve">Os materiais em almoxarifado estão </w:t>
      </w:r>
      <w:r w:rsidR="003B2458" w:rsidRPr="004F5C95">
        <w:rPr>
          <w:rFonts w:ascii="Times New Roman" w:hAnsi="Times New Roman"/>
          <w:sz w:val="24"/>
          <w:szCs w:val="24"/>
        </w:rPr>
        <w:t>lançados</w:t>
      </w:r>
      <w:r w:rsidRPr="004F5C95">
        <w:rPr>
          <w:rFonts w:ascii="Times New Roman" w:hAnsi="Times New Roman"/>
          <w:sz w:val="24"/>
          <w:szCs w:val="24"/>
        </w:rPr>
        <w:t xml:space="preserve"> pelo custo de aquisição</w:t>
      </w:r>
      <w:r w:rsidR="003B2458" w:rsidRPr="004F5C95">
        <w:rPr>
          <w:rFonts w:ascii="Times New Roman" w:hAnsi="Times New Roman"/>
          <w:sz w:val="24"/>
          <w:szCs w:val="24"/>
        </w:rPr>
        <w:t>.</w:t>
      </w:r>
    </w:p>
    <w:p w:rsidR="00FD3387" w:rsidRPr="00156BA3" w:rsidRDefault="003B2458" w:rsidP="00FD3387">
      <w:pPr>
        <w:jc w:val="both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>c</w:t>
      </w:r>
      <w:r w:rsidR="00FD3387" w:rsidRPr="00156BA3">
        <w:rPr>
          <w:rFonts w:ascii="Times New Roman" w:hAnsi="Times New Roman"/>
          <w:b/>
          <w:sz w:val="24"/>
          <w:szCs w:val="24"/>
        </w:rPr>
        <w:t>) Bens Patrimoniais</w:t>
      </w:r>
    </w:p>
    <w:p w:rsidR="00FD3387" w:rsidRDefault="00FD3387" w:rsidP="00FD3387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>Os bens registrados no ativo imobilizado</w:t>
      </w:r>
      <w:r w:rsidR="00154D95">
        <w:rPr>
          <w:rFonts w:ascii="Times New Roman" w:hAnsi="Times New Roman"/>
          <w:sz w:val="24"/>
          <w:szCs w:val="24"/>
        </w:rPr>
        <w:t xml:space="preserve"> foram</w:t>
      </w:r>
      <w:r w:rsidR="003B2458" w:rsidRPr="004F5C95">
        <w:rPr>
          <w:rFonts w:ascii="Times New Roman" w:hAnsi="Times New Roman"/>
          <w:sz w:val="24"/>
          <w:szCs w:val="24"/>
        </w:rPr>
        <w:t xml:space="preserve"> reavaliados </w:t>
      </w:r>
      <w:r w:rsidR="00154D95">
        <w:rPr>
          <w:rFonts w:ascii="Times New Roman" w:hAnsi="Times New Roman"/>
          <w:sz w:val="24"/>
          <w:szCs w:val="24"/>
        </w:rPr>
        <w:t>no</w:t>
      </w:r>
      <w:r w:rsidRPr="004F5C95">
        <w:rPr>
          <w:rFonts w:ascii="Times New Roman" w:hAnsi="Times New Roman"/>
          <w:sz w:val="24"/>
          <w:szCs w:val="24"/>
        </w:rPr>
        <w:t xml:space="preserve"> exercício de 201</w:t>
      </w:r>
      <w:r w:rsidR="00650D53">
        <w:rPr>
          <w:rFonts w:ascii="Times New Roman" w:hAnsi="Times New Roman"/>
          <w:sz w:val="24"/>
          <w:szCs w:val="24"/>
        </w:rPr>
        <w:t>6</w:t>
      </w:r>
      <w:r w:rsidR="003B2458" w:rsidRPr="004F5C95">
        <w:rPr>
          <w:rFonts w:ascii="Times New Roman" w:hAnsi="Times New Roman"/>
          <w:sz w:val="24"/>
          <w:szCs w:val="24"/>
        </w:rPr>
        <w:t>.</w:t>
      </w:r>
    </w:p>
    <w:p w:rsidR="003B2458" w:rsidRPr="00156BA3" w:rsidRDefault="001323E9" w:rsidP="003B2458">
      <w:pPr>
        <w:jc w:val="both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>d</w:t>
      </w:r>
      <w:r w:rsidR="003B2458" w:rsidRPr="00156BA3">
        <w:rPr>
          <w:rFonts w:ascii="Times New Roman" w:hAnsi="Times New Roman"/>
          <w:b/>
          <w:sz w:val="24"/>
          <w:szCs w:val="24"/>
        </w:rPr>
        <w:t>) Patrimônio Líquido</w:t>
      </w:r>
    </w:p>
    <w:p w:rsidR="003B2458" w:rsidRDefault="003B2458" w:rsidP="003B2458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>O patrimônio</w:t>
      </w:r>
      <w:r w:rsidR="0068002E">
        <w:rPr>
          <w:rFonts w:ascii="Times New Roman" w:hAnsi="Times New Roman"/>
          <w:sz w:val="24"/>
          <w:szCs w:val="24"/>
        </w:rPr>
        <w:t xml:space="preserve"> líquido</w:t>
      </w:r>
      <w:r w:rsidRPr="004F5C95">
        <w:rPr>
          <w:rFonts w:ascii="Times New Roman" w:hAnsi="Times New Roman"/>
          <w:sz w:val="24"/>
          <w:szCs w:val="24"/>
        </w:rPr>
        <w:t xml:space="preserve"> é constituído de recursos próprios, sofrendo variações em decorrê</w:t>
      </w:r>
      <w:r w:rsidR="00443F19" w:rsidRPr="004F5C95">
        <w:rPr>
          <w:rFonts w:ascii="Times New Roman" w:hAnsi="Times New Roman"/>
          <w:sz w:val="24"/>
          <w:szCs w:val="24"/>
        </w:rPr>
        <w:t xml:space="preserve">ncia de superávits ou </w:t>
      </w:r>
      <w:r w:rsidRPr="004F5C95">
        <w:rPr>
          <w:rFonts w:ascii="Times New Roman" w:hAnsi="Times New Roman"/>
          <w:sz w:val="24"/>
          <w:szCs w:val="24"/>
        </w:rPr>
        <w:t>déficits apurados anualmente. No exercício de 20</w:t>
      </w:r>
      <w:r w:rsidR="001B62EF">
        <w:rPr>
          <w:rFonts w:ascii="Times New Roman" w:hAnsi="Times New Roman"/>
          <w:sz w:val="24"/>
          <w:szCs w:val="24"/>
        </w:rPr>
        <w:t>1</w:t>
      </w:r>
      <w:r w:rsidR="000D5224">
        <w:rPr>
          <w:rFonts w:ascii="Times New Roman" w:hAnsi="Times New Roman"/>
          <w:sz w:val="24"/>
          <w:szCs w:val="24"/>
        </w:rPr>
        <w:t>7</w:t>
      </w:r>
      <w:r w:rsidRPr="004F5C95">
        <w:rPr>
          <w:rFonts w:ascii="Times New Roman" w:hAnsi="Times New Roman"/>
          <w:sz w:val="24"/>
          <w:szCs w:val="24"/>
        </w:rPr>
        <w:t xml:space="preserve"> foi apurado um </w:t>
      </w:r>
      <w:r w:rsidR="001B62EF">
        <w:rPr>
          <w:rFonts w:ascii="Times New Roman" w:hAnsi="Times New Roman"/>
          <w:sz w:val="24"/>
          <w:szCs w:val="24"/>
        </w:rPr>
        <w:t>Superávit</w:t>
      </w:r>
      <w:r w:rsidR="00443F19" w:rsidRPr="004F5C95">
        <w:rPr>
          <w:rFonts w:ascii="Times New Roman" w:hAnsi="Times New Roman"/>
          <w:sz w:val="24"/>
          <w:szCs w:val="24"/>
        </w:rPr>
        <w:t xml:space="preserve"> Patrimonial no montante de </w:t>
      </w:r>
      <w:r w:rsidRPr="004F5C95">
        <w:rPr>
          <w:rFonts w:ascii="Times New Roman" w:hAnsi="Times New Roman"/>
          <w:sz w:val="24"/>
          <w:szCs w:val="24"/>
        </w:rPr>
        <w:t xml:space="preserve">R$ </w:t>
      </w:r>
      <w:r w:rsidR="00650D53">
        <w:rPr>
          <w:rFonts w:ascii="Times New Roman" w:hAnsi="Times New Roman"/>
          <w:sz w:val="24"/>
          <w:szCs w:val="24"/>
        </w:rPr>
        <w:t>2.866.755.11</w:t>
      </w:r>
      <w:r w:rsidR="001B62EF">
        <w:rPr>
          <w:rFonts w:ascii="Times New Roman" w:hAnsi="Times New Roman"/>
          <w:sz w:val="24"/>
          <w:szCs w:val="24"/>
        </w:rPr>
        <w:t xml:space="preserve"> (</w:t>
      </w:r>
      <w:r w:rsidR="00650D53">
        <w:rPr>
          <w:rFonts w:ascii="Times New Roman" w:hAnsi="Times New Roman"/>
          <w:sz w:val="24"/>
          <w:szCs w:val="24"/>
        </w:rPr>
        <w:t>Dois milhões oitocentos e sessenta e seis mil setecentos e cinqüenta e cinco reais e onze centavos</w:t>
      </w:r>
      <w:r w:rsidR="00DF3AB7">
        <w:rPr>
          <w:rFonts w:ascii="Times New Roman" w:hAnsi="Times New Roman"/>
          <w:sz w:val="24"/>
          <w:szCs w:val="24"/>
        </w:rPr>
        <w:t>).</w:t>
      </w:r>
      <w:r w:rsidR="00D4456D">
        <w:rPr>
          <w:rFonts w:ascii="Times New Roman" w:hAnsi="Times New Roman"/>
          <w:sz w:val="24"/>
          <w:szCs w:val="24"/>
        </w:rPr>
        <w:t xml:space="preserve"> </w:t>
      </w:r>
    </w:p>
    <w:p w:rsidR="003B2458" w:rsidRPr="00156BA3" w:rsidRDefault="001323E9" w:rsidP="003B2458">
      <w:pPr>
        <w:jc w:val="both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>e</w:t>
      </w:r>
      <w:r w:rsidR="003B2458" w:rsidRPr="00156BA3">
        <w:rPr>
          <w:rFonts w:ascii="Times New Roman" w:hAnsi="Times New Roman"/>
          <w:b/>
          <w:sz w:val="24"/>
          <w:szCs w:val="24"/>
        </w:rPr>
        <w:t>) Ajustes de Exercícios Anteriores</w:t>
      </w:r>
    </w:p>
    <w:p w:rsidR="003B2458" w:rsidRPr="004F5C95" w:rsidRDefault="003B2458" w:rsidP="003B2458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>São considerados como ajustes de exercícios anteriores, os decorrentes de muda</w:t>
      </w:r>
      <w:r w:rsidR="001323E9" w:rsidRPr="004F5C95">
        <w:rPr>
          <w:rFonts w:ascii="Times New Roman" w:hAnsi="Times New Roman"/>
          <w:sz w:val="24"/>
          <w:szCs w:val="24"/>
        </w:rPr>
        <w:t xml:space="preserve">nça de critério contábil ou de </w:t>
      </w:r>
      <w:r w:rsidRPr="004F5C95">
        <w:rPr>
          <w:rFonts w:ascii="Times New Roman" w:hAnsi="Times New Roman"/>
          <w:sz w:val="24"/>
          <w:szCs w:val="24"/>
        </w:rPr>
        <w:t>retificação de erro imputável a exercício anterior, desde que não possam ser a</w:t>
      </w:r>
      <w:r w:rsidR="001323E9" w:rsidRPr="004F5C95">
        <w:rPr>
          <w:rFonts w:ascii="Times New Roman" w:hAnsi="Times New Roman"/>
          <w:sz w:val="24"/>
          <w:szCs w:val="24"/>
        </w:rPr>
        <w:t xml:space="preserve">tribuídos a fatos subseqüentes </w:t>
      </w:r>
      <w:r w:rsidRPr="004F5C95">
        <w:rPr>
          <w:rFonts w:ascii="Times New Roman" w:hAnsi="Times New Roman"/>
          <w:sz w:val="24"/>
          <w:szCs w:val="24"/>
        </w:rPr>
        <w:t>(art. 186, § 1º LEI Nº 6.404/76).</w:t>
      </w:r>
    </w:p>
    <w:p w:rsidR="003B2458" w:rsidRDefault="003B2458" w:rsidP="003B2458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>Desta forma, no balanço ence</w:t>
      </w:r>
      <w:r w:rsidR="001323E9" w:rsidRPr="004F5C95">
        <w:rPr>
          <w:rFonts w:ascii="Times New Roman" w:hAnsi="Times New Roman"/>
          <w:sz w:val="24"/>
          <w:szCs w:val="24"/>
        </w:rPr>
        <w:t>r</w:t>
      </w:r>
      <w:r w:rsidRPr="004F5C95">
        <w:rPr>
          <w:rFonts w:ascii="Times New Roman" w:hAnsi="Times New Roman"/>
          <w:sz w:val="24"/>
          <w:szCs w:val="24"/>
        </w:rPr>
        <w:t>rado em 31/12/201</w:t>
      </w:r>
      <w:r w:rsidR="001F0D87">
        <w:rPr>
          <w:rFonts w:ascii="Times New Roman" w:hAnsi="Times New Roman"/>
          <w:sz w:val="24"/>
          <w:szCs w:val="24"/>
        </w:rPr>
        <w:t>7</w:t>
      </w:r>
      <w:r w:rsidRPr="004F5C95">
        <w:rPr>
          <w:rFonts w:ascii="Times New Roman" w:hAnsi="Times New Roman"/>
          <w:sz w:val="24"/>
          <w:szCs w:val="24"/>
        </w:rPr>
        <w:t xml:space="preserve"> </w:t>
      </w:r>
      <w:r w:rsidR="00650D53">
        <w:rPr>
          <w:rFonts w:ascii="Times New Roman" w:hAnsi="Times New Roman"/>
          <w:sz w:val="24"/>
          <w:szCs w:val="24"/>
        </w:rPr>
        <w:t>houve um ajuste de R$. 1.536.233,52 (Um milhão quinhentos e trinta e seis mil duzentos e trinta e três reais e cinqüenta e dois centavos), referente a ajuste para a conta de Resultado de exercícios anteriores, regularização de lançamento feito equivocadamente na conta de Almoxarifado</w:t>
      </w:r>
      <w:proofErr w:type="gramStart"/>
      <w:r w:rsidR="00650D53">
        <w:rPr>
          <w:rFonts w:ascii="Times New Roman" w:hAnsi="Times New Roman"/>
          <w:sz w:val="24"/>
          <w:szCs w:val="24"/>
        </w:rPr>
        <w:t>.</w:t>
      </w:r>
      <w:r w:rsidR="00053FAD">
        <w:rPr>
          <w:rFonts w:ascii="Times New Roman" w:hAnsi="Times New Roman"/>
          <w:sz w:val="24"/>
          <w:szCs w:val="24"/>
        </w:rPr>
        <w:t>.</w:t>
      </w:r>
      <w:proofErr w:type="gramEnd"/>
    </w:p>
    <w:p w:rsidR="003B2458" w:rsidRPr="00156BA3" w:rsidRDefault="001323E9" w:rsidP="003B2458">
      <w:pPr>
        <w:jc w:val="both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>f</w:t>
      </w:r>
      <w:r w:rsidR="003B2458" w:rsidRPr="00156BA3">
        <w:rPr>
          <w:rFonts w:ascii="Times New Roman" w:hAnsi="Times New Roman"/>
          <w:b/>
          <w:sz w:val="24"/>
          <w:szCs w:val="24"/>
        </w:rPr>
        <w:t xml:space="preserve">) Apuração do </w:t>
      </w:r>
      <w:r w:rsidR="00156BA3">
        <w:rPr>
          <w:rFonts w:ascii="Times New Roman" w:hAnsi="Times New Roman"/>
          <w:b/>
          <w:sz w:val="24"/>
          <w:szCs w:val="24"/>
        </w:rPr>
        <w:t>R</w:t>
      </w:r>
      <w:r w:rsidR="003B2458" w:rsidRPr="00156BA3">
        <w:rPr>
          <w:rFonts w:ascii="Times New Roman" w:hAnsi="Times New Roman"/>
          <w:b/>
          <w:sz w:val="24"/>
          <w:szCs w:val="24"/>
        </w:rPr>
        <w:t>esultado</w:t>
      </w:r>
    </w:p>
    <w:p w:rsidR="003B2458" w:rsidRDefault="002C5C43" w:rsidP="007D2A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balanço patrimonial constatamos um </w:t>
      </w:r>
      <w:r w:rsidR="009D3779">
        <w:rPr>
          <w:rFonts w:ascii="Times New Roman" w:hAnsi="Times New Roman"/>
          <w:sz w:val="24"/>
          <w:szCs w:val="24"/>
        </w:rPr>
        <w:t xml:space="preserve">Superávit </w:t>
      </w:r>
      <w:r>
        <w:rPr>
          <w:rFonts w:ascii="Times New Roman" w:hAnsi="Times New Roman"/>
          <w:sz w:val="24"/>
          <w:szCs w:val="24"/>
        </w:rPr>
        <w:t xml:space="preserve">financeiro </w:t>
      </w:r>
      <w:r w:rsidR="003B2458" w:rsidRPr="004F5C95">
        <w:rPr>
          <w:rFonts w:ascii="Times New Roman" w:hAnsi="Times New Roman"/>
          <w:sz w:val="24"/>
          <w:szCs w:val="24"/>
        </w:rPr>
        <w:t>de R$</w:t>
      </w:r>
      <w:r w:rsidR="009D3779">
        <w:rPr>
          <w:rFonts w:ascii="Times New Roman" w:hAnsi="Times New Roman"/>
          <w:sz w:val="24"/>
          <w:szCs w:val="24"/>
        </w:rPr>
        <w:t xml:space="preserve"> </w:t>
      </w:r>
      <w:r w:rsidR="00650D53">
        <w:rPr>
          <w:rFonts w:ascii="Times New Roman" w:hAnsi="Times New Roman"/>
          <w:sz w:val="24"/>
          <w:szCs w:val="24"/>
        </w:rPr>
        <w:t>2.042.804,65</w:t>
      </w:r>
      <w:r w:rsidR="009D3779">
        <w:rPr>
          <w:rFonts w:ascii="Times New Roman" w:hAnsi="Times New Roman"/>
          <w:sz w:val="24"/>
          <w:szCs w:val="24"/>
        </w:rPr>
        <w:t xml:space="preserve"> (</w:t>
      </w:r>
      <w:r w:rsidR="00650D53">
        <w:rPr>
          <w:rFonts w:ascii="Times New Roman" w:hAnsi="Times New Roman"/>
          <w:sz w:val="24"/>
          <w:szCs w:val="24"/>
        </w:rPr>
        <w:t>Dois milhões e quarenta e dois mil oitocentos e quatro reis e sessenta e cinco centavos</w:t>
      </w:r>
      <w:r w:rsidR="009D3779">
        <w:rPr>
          <w:rFonts w:ascii="Times New Roman" w:hAnsi="Times New Roman"/>
          <w:sz w:val="24"/>
          <w:szCs w:val="24"/>
        </w:rPr>
        <w:t>),</w:t>
      </w:r>
      <w:r w:rsidR="003B2458" w:rsidRPr="004F5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3B2458" w:rsidRPr="004F5C95">
        <w:rPr>
          <w:rFonts w:ascii="Times New Roman" w:hAnsi="Times New Roman"/>
          <w:sz w:val="24"/>
          <w:szCs w:val="24"/>
        </w:rPr>
        <w:t>foi apurado com base no regime de competência da</w:t>
      </w:r>
      <w:r w:rsidR="001323E9" w:rsidRPr="004F5C95">
        <w:rPr>
          <w:rFonts w:ascii="Times New Roman" w:hAnsi="Times New Roman"/>
          <w:sz w:val="24"/>
          <w:szCs w:val="24"/>
        </w:rPr>
        <w:t xml:space="preserve">s </w:t>
      </w:r>
      <w:r w:rsidR="003B2458" w:rsidRPr="004F5C95">
        <w:rPr>
          <w:rFonts w:ascii="Times New Roman" w:hAnsi="Times New Roman"/>
          <w:sz w:val="24"/>
          <w:szCs w:val="24"/>
        </w:rPr>
        <w:t>receita</w:t>
      </w:r>
      <w:r w:rsidR="001323E9" w:rsidRPr="004F5C95">
        <w:rPr>
          <w:rFonts w:ascii="Times New Roman" w:hAnsi="Times New Roman"/>
          <w:sz w:val="24"/>
          <w:szCs w:val="24"/>
        </w:rPr>
        <w:t>s</w:t>
      </w:r>
      <w:r w:rsidR="003B2458" w:rsidRPr="004F5C95">
        <w:rPr>
          <w:rFonts w:ascii="Times New Roman" w:hAnsi="Times New Roman"/>
          <w:sz w:val="24"/>
          <w:szCs w:val="24"/>
        </w:rPr>
        <w:t xml:space="preserve"> e das despesas</w:t>
      </w:r>
      <w:r w:rsidR="007D2AA6" w:rsidRPr="004F5C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 balanço</w:t>
      </w:r>
      <w:r w:rsidR="007D2AA6" w:rsidRPr="004F5C95">
        <w:rPr>
          <w:rFonts w:ascii="Times New Roman" w:hAnsi="Times New Roman"/>
          <w:sz w:val="24"/>
          <w:szCs w:val="24"/>
        </w:rPr>
        <w:t xml:space="preserve"> orçamentário</w:t>
      </w:r>
      <w:r>
        <w:rPr>
          <w:rFonts w:ascii="Times New Roman" w:hAnsi="Times New Roman"/>
          <w:sz w:val="24"/>
          <w:szCs w:val="24"/>
        </w:rPr>
        <w:t xml:space="preserve"> ocorreu um </w:t>
      </w:r>
      <w:r w:rsidR="001B62EF">
        <w:rPr>
          <w:rFonts w:ascii="Times New Roman" w:hAnsi="Times New Roman"/>
          <w:sz w:val="24"/>
          <w:szCs w:val="24"/>
        </w:rPr>
        <w:t>Superávit</w:t>
      </w:r>
      <w:r>
        <w:rPr>
          <w:rFonts w:ascii="Times New Roman" w:hAnsi="Times New Roman"/>
          <w:sz w:val="24"/>
          <w:szCs w:val="24"/>
        </w:rPr>
        <w:t>, no valor</w:t>
      </w:r>
      <w:r w:rsidR="007D2AA6" w:rsidRPr="004F5C95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R$ </w:t>
      </w:r>
      <w:r w:rsidR="001F0D87">
        <w:rPr>
          <w:rFonts w:ascii="Times New Roman" w:hAnsi="Times New Roman"/>
          <w:sz w:val="24"/>
          <w:szCs w:val="24"/>
        </w:rPr>
        <w:t>1.601.131,07</w:t>
      </w:r>
      <w:r w:rsidR="009D3779">
        <w:rPr>
          <w:rFonts w:ascii="Times New Roman" w:hAnsi="Times New Roman"/>
          <w:sz w:val="24"/>
          <w:szCs w:val="24"/>
        </w:rPr>
        <w:t xml:space="preserve"> (</w:t>
      </w:r>
      <w:r w:rsidR="001F0D87">
        <w:rPr>
          <w:rFonts w:ascii="Times New Roman" w:hAnsi="Times New Roman"/>
          <w:sz w:val="24"/>
          <w:szCs w:val="24"/>
        </w:rPr>
        <w:t>Um milhão seiscentos e um mil cento e trinta e um reais e sete centavos</w:t>
      </w:r>
      <w:r w:rsidR="009D3779">
        <w:rPr>
          <w:rFonts w:ascii="Times New Roman" w:hAnsi="Times New Roman"/>
          <w:sz w:val="24"/>
          <w:szCs w:val="24"/>
        </w:rPr>
        <w:t>).</w:t>
      </w:r>
    </w:p>
    <w:p w:rsidR="007D2AA6" w:rsidRPr="00156BA3" w:rsidRDefault="007D2AA6" w:rsidP="007D2AA6">
      <w:pPr>
        <w:jc w:val="both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>3. BENS PATRIMONIAIS</w:t>
      </w:r>
    </w:p>
    <w:p w:rsidR="007D2AA6" w:rsidRDefault="007D2AA6" w:rsidP="007D2AA6">
      <w:pPr>
        <w:jc w:val="both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 xml:space="preserve"> Em termos monetários, os bens patrimoniais apresentam a seguinte composição: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2"/>
        <w:gridCol w:w="2162"/>
        <w:gridCol w:w="2162"/>
      </w:tblGrid>
      <w:tr w:rsidR="00156BA3" w:rsidRPr="003C29F4" w:rsidTr="003C29F4">
        <w:tc>
          <w:tcPr>
            <w:tcW w:w="4892" w:type="dxa"/>
          </w:tcPr>
          <w:p w:rsidR="00156BA3" w:rsidRPr="003C29F4" w:rsidRDefault="00156BA3" w:rsidP="003C29F4">
            <w:pPr>
              <w:jc w:val="both"/>
              <w:rPr>
                <w:rFonts w:ascii="Times New Roman" w:hAnsi="Times New Roman"/>
                <w:b/>
              </w:rPr>
            </w:pPr>
            <w:r w:rsidRPr="003C29F4"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162" w:type="dxa"/>
            <w:vAlign w:val="bottom"/>
          </w:tcPr>
          <w:p w:rsidR="00156BA3" w:rsidRPr="003C29F4" w:rsidRDefault="00156BA3" w:rsidP="001F0D87">
            <w:pPr>
              <w:jc w:val="center"/>
              <w:rPr>
                <w:rFonts w:ascii="Times New Roman" w:hAnsi="Times New Roman"/>
                <w:b/>
              </w:rPr>
            </w:pPr>
            <w:r w:rsidRPr="003C29F4">
              <w:rPr>
                <w:rFonts w:ascii="Times New Roman" w:hAnsi="Times New Roman"/>
                <w:b/>
              </w:rPr>
              <w:t>201</w:t>
            </w:r>
            <w:r w:rsidR="001F0D8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62" w:type="dxa"/>
            <w:vAlign w:val="bottom"/>
          </w:tcPr>
          <w:p w:rsidR="00156BA3" w:rsidRPr="003C29F4" w:rsidRDefault="001F0D87" w:rsidP="00F35E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</w:p>
        </w:tc>
      </w:tr>
      <w:tr w:rsidR="00F35E28" w:rsidRPr="003C29F4" w:rsidTr="003C29F4">
        <w:tc>
          <w:tcPr>
            <w:tcW w:w="4892" w:type="dxa"/>
          </w:tcPr>
          <w:p w:rsidR="00F35E28" w:rsidRPr="003C29F4" w:rsidRDefault="00F35E28" w:rsidP="003C29F4">
            <w:pPr>
              <w:jc w:val="both"/>
              <w:rPr>
                <w:rFonts w:ascii="Times New Roman" w:hAnsi="Times New Roman"/>
                <w:b/>
              </w:rPr>
            </w:pPr>
            <w:r w:rsidRPr="003C29F4">
              <w:rPr>
                <w:rFonts w:ascii="Times New Roman" w:hAnsi="Times New Roman"/>
                <w:b/>
              </w:rPr>
              <w:t xml:space="preserve">BENS MÓVEIS                 </w:t>
            </w:r>
          </w:p>
        </w:tc>
        <w:tc>
          <w:tcPr>
            <w:tcW w:w="2162" w:type="dxa"/>
          </w:tcPr>
          <w:p w:rsidR="00F35E28" w:rsidRPr="000601CC" w:rsidRDefault="004343E8" w:rsidP="003C29F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2.781.173,01</w:t>
            </w:r>
          </w:p>
        </w:tc>
        <w:tc>
          <w:tcPr>
            <w:tcW w:w="2162" w:type="dxa"/>
          </w:tcPr>
          <w:p w:rsidR="00F35E28" w:rsidRPr="000601CC" w:rsidRDefault="004343E8" w:rsidP="00F35E2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b/>
              </w:rPr>
              <w:t>2.670.485,53</w:t>
            </w:r>
          </w:p>
        </w:tc>
      </w:tr>
      <w:tr w:rsidR="00F35E28" w:rsidRPr="003C29F4" w:rsidTr="003C29F4">
        <w:tc>
          <w:tcPr>
            <w:tcW w:w="4892" w:type="dxa"/>
          </w:tcPr>
          <w:p w:rsidR="00F35E28" w:rsidRPr="003C29F4" w:rsidRDefault="00F35E28" w:rsidP="003C29F4">
            <w:pPr>
              <w:jc w:val="both"/>
              <w:rPr>
                <w:rFonts w:ascii="Times New Roman" w:hAnsi="Times New Roman"/>
              </w:rPr>
            </w:pPr>
            <w:r w:rsidRPr="003C29F4">
              <w:rPr>
                <w:rFonts w:ascii="Times New Roman" w:hAnsi="Times New Roman"/>
              </w:rPr>
              <w:t xml:space="preserve">Mobiliário em Geral                </w:t>
            </w:r>
          </w:p>
        </w:tc>
        <w:tc>
          <w:tcPr>
            <w:tcW w:w="2162" w:type="dxa"/>
          </w:tcPr>
          <w:p w:rsidR="00F35E28" w:rsidRPr="003C29F4" w:rsidRDefault="001F0D87" w:rsidP="003C29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671.689,70</w:t>
            </w:r>
          </w:p>
        </w:tc>
        <w:tc>
          <w:tcPr>
            <w:tcW w:w="2162" w:type="dxa"/>
          </w:tcPr>
          <w:p w:rsidR="00F35E28" w:rsidRPr="003C29F4" w:rsidRDefault="001F0D87" w:rsidP="00F35E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633.830,73</w:t>
            </w:r>
          </w:p>
        </w:tc>
      </w:tr>
      <w:tr w:rsidR="00F35E28" w:rsidRPr="003C29F4" w:rsidTr="003C29F4">
        <w:tc>
          <w:tcPr>
            <w:tcW w:w="4892" w:type="dxa"/>
          </w:tcPr>
          <w:p w:rsidR="00F35E28" w:rsidRPr="003C29F4" w:rsidRDefault="00F35E28" w:rsidP="003C29F4">
            <w:pPr>
              <w:jc w:val="both"/>
              <w:rPr>
                <w:rFonts w:ascii="Times New Roman" w:hAnsi="Times New Roman"/>
              </w:rPr>
            </w:pPr>
            <w:r w:rsidRPr="003C29F4">
              <w:rPr>
                <w:rFonts w:ascii="Times New Roman" w:hAnsi="Times New Roman"/>
              </w:rPr>
              <w:t xml:space="preserve">Máquinas, Motores e Aparelhos     </w:t>
            </w:r>
          </w:p>
        </w:tc>
        <w:tc>
          <w:tcPr>
            <w:tcW w:w="2162" w:type="dxa"/>
          </w:tcPr>
          <w:p w:rsidR="00F35E28" w:rsidRPr="003C29F4" w:rsidRDefault="001F0D87" w:rsidP="003C29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229.867,52</w:t>
            </w:r>
          </w:p>
        </w:tc>
        <w:tc>
          <w:tcPr>
            <w:tcW w:w="2162" w:type="dxa"/>
          </w:tcPr>
          <w:p w:rsidR="00F35E28" w:rsidRPr="003C29F4" w:rsidRDefault="001F0D87" w:rsidP="00F35E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219.483,93</w:t>
            </w:r>
          </w:p>
        </w:tc>
      </w:tr>
      <w:tr w:rsidR="00F35E28" w:rsidRPr="003C29F4" w:rsidTr="003C29F4">
        <w:tc>
          <w:tcPr>
            <w:tcW w:w="4892" w:type="dxa"/>
          </w:tcPr>
          <w:p w:rsidR="00F35E28" w:rsidRPr="003C29F4" w:rsidRDefault="00F35E28" w:rsidP="003C29F4">
            <w:pPr>
              <w:jc w:val="both"/>
              <w:rPr>
                <w:rFonts w:ascii="Times New Roman" w:hAnsi="Times New Roman"/>
              </w:rPr>
            </w:pPr>
            <w:r w:rsidRPr="003C29F4">
              <w:rPr>
                <w:rFonts w:ascii="Times New Roman" w:hAnsi="Times New Roman"/>
              </w:rPr>
              <w:t xml:space="preserve">Veículos                                            </w:t>
            </w:r>
          </w:p>
        </w:tc>
        <w:tc>
          <w:tcPr>
            <w:tcW w:w="2162" w:type="dxa"/>
          </w:tcPr>
          <w:p w:rsidR="00F35E28" w:rsidRPr="003C29F4" w:rsidRDefault="001F0D87" w:rsidP="003C29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805.382,15</w:t>
            </w:r>
          </w:p>
        </w:tc>
        <w:tc>
          <w:tcPr>
            <w:tcW w:w="2162" w:type="dxa"/>
          </w:tcPr>
          <w:p w:rsidR="00F35E28" w:rsidRPr="003C29F4" w:rsidRDefault="001F0D87" w:rsidP="00F35E28">
            <w:pPr>
              <w:jc w:val="right"/>
              <w:rPr>
                <w:rFonts w:ascii="Times New Roman" w:hAnsi="Times New Roman"/>
              </w:rPr>
            </w:pPr>
            <w:r>
              <w:t>975.218,67</w:t>
            </w:r>
          </w:p>
        </w:tc>
      </w:tr>
      <w:tr w:rsidR="00F35E28" w:rsidRPr="003C29F4" w:rsidTr="003C29F4">
        <w:tc>
          <w:tcPr>
            <w:tcW w:w="4892" w:type="dxa"/>
          </w:tcPr>
          <w:p w:rsidR="00F35E28" w:rsidRPr="003C29F4" w:rsidRDefault="00F35E28" w:rsidP="003C29F4">
            <w:pPr>
              <w:jc w:val="both"/>
              <w:rPr>
                <w:rFonts w:ascii="Times New Roman" w:hAnsi="Times New Roman"/>
              </w:rPr>
            </w:pPr>
            <w:r w:rsidRPr="003C29F4">
              <w:rPr>
                <w:rFonts w:ascii="Times New Roman" w:hAnsi="Times New Roman"/>
              </w:rPr>
              <w:t xml:space="preserve">Equipamentos de Informática            </w:t>
            </w:r>
          </w:p>
        </w:tc>
        <w:tc>
          <w:tcPr>
            <w:tcW w:w="2162" w:type="dxa"/>
          </w:tcPr>
          <w:p w:rsidR="00F35E28" w:rsidRPr="003C29F4" w:rsidRDefault="004343E8" w:rsidP="003C29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1.031.873,26</w:t>
            </w:r>
          </w:p>
        </w:tc>
        <w:tc>
          <w:tcPr>
            <w:tcW w:w="2162" w:type="dxa"/>
          </w:tcPr>
          <w:p w:rsidR="00F35E28" w:rsidRPr="003C29F4" w:rsidRDefault="004343E8" w:rsidP="00F35E28">
            <w:pPr>
              <w:jc w:val="right"/>
              <w:rPr>
                <w:rFonts w:ascii="Times New Roman" w:hAnsi="Times New Roman"/>
              </w:rPr>
            </w:pPr>
            <w:r>
              <w:t>806.026,40</w:t>
            </w:r>
          </w:p>
        </w:tc>
      </w:tr>
      <w:tr w:rsidR="00F35E28" w:rsidRPr="003C29F4" w:rsidTr="003C29F4">
        <w:tc>
          <w:tcPr>
            <w:tcW w:w="4892" w:type="dxa"/>
          </w:tcPr>
          <w:p w:rsidR="00F35E28" w:rsidRPr="003C29F4" w:rsidRDefault="00F35E28" w:rsidP="003C29F4">
            <w:pPr>
              <w:jc w:val="both"/>
              <w:rPr>
                <w:rFonts w:ascii="Times New Roman" w:hAnsi="Times New Roman"/>
              </w:rPr>
            </w:pPr>
            <w:r w:rsidRPr="003C29F4">
              <w:rPr>
                <w:rFonts w:ascii="Times New Roman" w:hAnsi="Times New Roman"/>
              </w:rPr>
              <w:t xml:space="preserve">Sistemas Processam. Dados            </w:t>
            </w:r>
          </w:p>
        </w:tc>
        <w:tc>
          <w:tcPr>
            <w:tcW w:w="2162" w:type="dxa"/>
          </w:tcPr>
          <w:p w:rsidR="00F35E28" w:rsidRPr="003C29F4" w:rsidRDefault="004343E8" w:rsidP="003C29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42.360,38</w:t>
            </w:r>
          </w:p>
        </w:tc>
        <w:tc>
          <w:tcPr>
            <w:tcW w:w="2162" w:type="dxa"/>
          </w:tcPr>
          <w:p w:rsidR="00F35E28" w:rsidRPr="003C29F4" w:rsidRDefault="004343E8" w:rsidP="00F35E28">
            <w:pPr>
              <w:jc w:val="right"/>
              <w:rPr>
                <w:rFonts w:ascii="Times New Roman" w:hAnsi="Times New Roman"/>
              </w:rPr>
            </w:pPr>
            <w:r>
              <w:t>35.925,80</w:t>
            </w:r>
          </w:p>
        </w:tc>
      </w:tr>
      <w:tr w:rsidR="00F35E28" w:rsidRPr="003C29F4" w:rsidTr="003C29F4">
        <w:tc>
          <w:tcPr>
            <w:tcW w:w="4892" w:type="dxa"/>
          </w:tcPr>
          <w:p w:rsidR="00F35E28" w:rsidRPr="003C29F4" w:rsidRDefault="00F35E28" w:rsidP="003C29F4">
            <w:pPr>
              <w:jc w:val="both"/>
              <w:rPr>
                <w:rFonts w:ascii="Times New Roman" w:hAnsi="Times New Roman"/>
              </w:rPr>
            </w:pPr>
            <w:r w:rsidRPr="003C29F4">
              <w:rPr>
                <w:rFonts w:ascii="Times New Roman" w:hAnsi="Times New Roman"/>
              </w:rPr>
              <w:t xml:space="preserve">Outros Bens Móveis                     </w:t>
            </w:r>
          </w:p>
        </w:tc>
        <w:tc>
          <w:tcPr>
            <w:tcW w:w="2162" w:type="dxa"/>
          </w:tcPr>
          <w:p w:rsidR="00F35E28" w:rsidRPr="003C29F4" w:rsidRDefault="00F35E28" w:rsidP="003C29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62" w:type="dxa"/>
          </w:tcPr>
          <w:p w:rsidR="00F35E28" w:rsidRPr="003C29F4" w:rsidRDefault="00F35E28" w:rsidP="00F35E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35E28" w:rsidRPr="003C29F4" w:rsidTr="003C29F4">
        <w:tc>
          <w:tcPr>
            <w:tcW w:w="4892" w:type="dxa"/>
          </w:tcPr>
          <w:p w:rsidR="00F35E28" w:rsidRPr="003C29F4" w:rsidRDefault="00F35E28" w:rsidP="003C29F4">
            <w:pPr>
              <w:jc w:val="both"/>
              <w:rPr>
                <w:rFonts w:ascii="Times New Roman" w:hAnsi="Times New Roman"/>
                <w:b/>
              </w:rPr>
            </w:pPr>
            <w:r w:rsidRPr="003C29F4">
              <w:rPr>
                <w:rFonts w:ascii="Times New Roman" w:hAnsi="Times New Roman"/>
                <w:b/>
              </w:rPr>
              <w:t xml:space="preserve">BENS IMÓVEIS                   </w:t>
            </w:r>
          </w:p>
        </w:tc>
        <w:tc>
          <w:tcPr>
            <w:tcW w:w="2162" w:type="dxa"/>
          </w:tcPr>
          <w:p w:rsidR="00F35E28" w:rsidRPr="000601CC" w:rsidRDefault="004343E8" w:rsidP="003C29F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18.217.310,97</w:t>
            </w:r>
          </w:p>
        </w:tc>
        <w:tc>
          <w:tcPr>
            <w:tcW w:w="2162" w:type="dxa"/>
          </w:tcPr>
          <w:p w:rsidR="00F35E28" w:rsidRPr="000601CC" w:rsidRDefault="004343E8" w:rsidP="00F35E2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b/>
              </w:rPr>
              <w:t>18.495.646,69</w:t>
            </w:r>
          </w:p>
        </w:tc>
      </w:tr>
      <w:tr w:rsidR="00F35E28" w:rsidRPr="003C29F4" w:rsidTr="003C29F4">
        <w:tc>
          <w:tcPr>
            <w:tcW w:w="4892" w:type="dxa"/>
          </w:tcPr>
          <w:p w:rsidR="00F35E28" w:rsidRPr="003C29F4" w:rsidRDefault="00F35E28" w:rsidP="003C29F4">
            <w:pPr>
              <w:jc w:val="both"/>
              <w:rPr>
                <w:rFonts w:ascii="Times New Roman" w:hAnsi="Times New Roman"/>
              </w:rPr>
            </w:pPr>
            <w:r w:rsidRPr="003C29F4">
              <w:rPr>
                <w:rFonts w:ascii="Times New Roman" w:hAnsi="Times New Roman"/>
              </w:rPr>
              <w:t xml:space="preserve">Edifício                              </w:t>
            </w:r>
          </w:p>
        </w:tc>
        <w:tc>
          <w:tcPr>
            <w:tcW w:w="2162" w:type="dxa"/>
          </w:tcPr>
          <w:p w:rsidR="00F35E28" w:rsidRPr="003C29F4" w:rsidRDefault="004343E8" w:rsidP="003C29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13.200.310,97</w:t>
            </w:r>
          </w:p>
        </w:tc>
        <w:tc>
          <w:tcPr>
            <w:tcW w:w="2162" w:type="dxa"/>
          </w:tcPr>
          <w:p w:rsidR="00F35E28" w:rsidRPr="003C29F4" w:rsidRDefault="004343E8" w:rsidP="00F35E28">
            <w:pPr>
              <w:jc w:val="right"/>
              <w:rPr>
                <w:rFonts w:ascii="Times New Roman" w:hAnsi="Times New Roman"/>
              </w:rPr>
            </w:pPr>
            <w:r>
              <w:t>12.721.205,51</w:t>
            </w:r>
          </w:p>
        </w:tc>
      </w:tr>
      <w:tr w:rsidR="00F35E28" w:rsidRPr="003C29F4" w:rsidTr="003C29F4">
        <w:trPr>
          <w:trHeight w:val="425"/>
        </w:trPr>
        <w:tc>
          <w:tcPr>
            <w:tcW w:w="4892" w:type="dxa"/>
          </w:tcPr>
          <w:p w:rsidR="00F35E28" w:rsidRPr="003C29F4" w:rsidRDefault="00F35E28" w:rsidP="003C29F4">
            <w:pPr>
              <w:spacing w:after="0" w:line="240" w:lineRule="auto"/>
              <w:rPr>
                <w:rFonts w:ascii="Times New Roman" w:hAnsi="Times New Roman"/>
              </w:rPr>
            </w:pPr>
            <w:r w:rsidRPr="003C29F4">
              <w:rPr>
                <w:rFonts w:ascii="Times New Roman" w:hAnsi="Times New Roman"/>
              </w:rPr>
              <w:t xml:space="preserve">Terrenos                                         </w:t>
            </w:r>
          </w:p>
        </w:tc>
        <w:tc>
          <w:tcPr>
            <w:tcW w:w="2162" w:type="dxa"/>
          </w:tcPr>
          <w:p w:rsidR="00F35E28" w:rsidRPr="003C29F4" w:rsidRDefault="00F35E28" w:rsidP="003C29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5.017.000,00</w:t>
            </w:r>
          </w:p>
        </w:tc>
        <w:tc>
          <w:tcPr>
            <w:tcW w:w="2162" w:type="dxa"/>
          </w:tcPr>
          <w:p w:rsidR="00F35E28" w:rsidRPr="003C29F4" w:rsidRDefault="00F35E28" w:rsidP="00F35E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5.017.000,00</w:t>
            </w:r>
          </w:p>
        </w:tc>
      </w:tr>
      <w:tr w:rsidR="00F35E28" w:rsidRPr="003C29F4" w:rsidTr="003C29F4">
        <w:trPr>
          <w:trHeight w:val="425"/>
        </w:trPr>
        <w:tc>
          <w:tcPr>
            <w:tcW w:w="4892" w:type="dxa"/>
          </w:tcPr>
          <w:p w:rsidR="00F35E28" w:rsidRPr="003C29F4" w:rsidRDefault="00F35E28" w:rsidP="003C29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Obras em andamento</w:t>
            </w:r>
          </w:p>
        </w:tc>
        <w:tc>
          <w:tcPr>
            <w:tcW w:w="2162" w:type="dxa"/>
          </w:tcPr>
          <w:p w:rsidR="00F35E28" w:rsidRDefault="004343E8" w:rsidP="003C29F4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2162" w:type="dxa"/>
          </w:tcPr>
          <w:p w:rsidR="00F35E28" w:rsidRDefault="004343E8" w:rsidP="00F35E28">
            <w:pPr>
              <w:spacing w:after="0" w:line="240" w:lineRule="auto"/>
              <w:jc w:val="right"/>
            </w:pPr>
            <w:r>
              <w:t>757.441,18</w:t>
            </w:r>
          </w:p>
        </w:tc>
      </w:tr>
    </w:tbl>
    <w:p w:rsidR="005C5D06" w:rsidRPr="004F5C95" w:rsidRDefault="005C5D06" w:rsidP="00D42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A16" w:rsidRPr="004F5C95" w:rsidRDefault="00BE5A16" w:rsidP="00D42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A16" w:rsidRPr="004F5C95" w:rsidRDefault="004F5C95" w:rsidP="004F5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>A Variação obser</w:t>
      </w:r>
      <w:r w:rsidR="000601CC">
        <w:rPr>
          <w:rFonts w:ascii="Times New Roman" w:hAnsi="Times New Roman"/>
          <w:sz w:val="24"/>
          <w:szCs w:val="24"/>
        </w:rPr>
        <w:t>vada entre o exercício de 201</w:t>
      </w:r>
      <w:r w:rsidR="004343E8">
        <w:rPr>
          <w:rFonts w:ascii="Times New Roman" w:hAnsi="Times New Roman"/>
          <w:sz w:val="24"/>
          <w:szCs w:val="24"/>
        </w:rPr>
        <w:t>6</w:t>
      </w:r>
      <w:r w:rsidR="000601CC">
        <w:rPr>
          <w:rFonts w:ascii="Times New Roman" w:hAnsi="Times New Roman"/>
          <w:sz w:val="24"/>
          <w:szCs w:val="24"/>
        </w:rPr>
        <w:t xml:space="preserve"> e 201</w:t>
      </w:r>
      <w:r w:rsidR="004343E8">
        <w:rPr>
          <w:rFonts w:ascii="Times New Roman" w:hAnsi="Times New Roman"/>
          <w:sz w:val="24"/>
          <w:szCs w:val="24"/>
        </w:rPr>
        <w:t>7</w:t>
      </w:r>
      <w:r w:rsidRPr="004F5C95">
        <w:rPr>
          <w:rFonts w:ascii="Times New Roman" w:hAnsi="Times New Roman"/>
          <w:sz w:val="24"/>
          <w:szCs w:val="24"/>
        </w:rPr>
        <w:t xml:space="preserve"> decorre dos processos de aquisições e</w:t>
      </w:r>
      <w:r w:rsidR="00F35E28">
        <w:rPr>
          <w:rFonts w:ascii="Times New Roman" w:hAnsi="Times New Roman"/>
          <w:sz w:val="24"/>
          <w:szCs w:val="24"/>
        </w:rPr>
        <w:t xml:space="preserve"> incorporações</w:t>
      </w:r>
      <w:r w:rsidR="004343E8">
        <w:rPr>
          <w:rFonts w:ascii="Times New Roman" w:hAnsi="Times New Roman"/>
          <w:sz w:val="24"/>
          <w:szCs w:val="24"/>
        </w:rPr>
        <w:t xml:space="preserve"> e depreciações </w:t>
      </w:r>
      <w:r w:rsidR="00F35E28">
        <w:rPr>
          <w:rFonts w:ascii="Times New Roman" w:hAnsi="Times New Roman"/>
          <w:sz w:val="24"/>
          <w:szCs w:val="24"/>
        </w:rPr>
        <w:t>ocorridas em 201</w:t>
      </w:r>
      <w:r w:rsidR="004343E8">
        <w:rPr>
          <w:rFonts w:ascii="Times New Roman" w:hAnsi="Times New Roman"/>
          <w:sz w:val="24"/>
          <w:szCs w:val="24"/>
        </w:rPr>
        <w:t>7</w:t>
      </w:r>
      <w:r w:rsidRPr="004F5C95">
        <w:rPr>
          <w:rFonts w:ascii="Times New Roman" w:hAnsi="Times New Roman"/>
          <w:sz w:val="24"/>
          <w:szCs w:val="24"/>
        </w:rPr>
        <w:t>.</w:t>
      </w:r>
    </w:p>
    <w:p w:rsidR="00156BA3" w:rsidRPr="004F5C95" w:rsidRDefault="00156BA3" w:rsidP="004F5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C95" w:rsidRPr="00156BA3" w:rsidRDefault="004F5C95" w:rsidP="004F5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BA3">
        <w:rPr>
          <w:rFonts w:ascii="Times New Roman" w:hAnsi="Times New Roman"/>
          <w:b/>
          <w:sz w:val="24"/>
          <w:szCs w:val="24"/>
        </w:rPr>
        <w:t>4. PATRIMÔNIO LÍQUIDO</w:t>
      </w:r>
    </w:p>
    <w:p w:rsidR="004F5C95" w:rsidRPr="004F5C95" w:rsidRDefault="004F5C95" w:rsidP="004F5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 xml:space="preserve"> </w:t>
      </w:r>
    </w:p>
    <w:p w:rsidR="004F5C95" w:rsidRPr="004F5C95" w:rsidRDefault="004F5C95" w:rsidP="004F5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>O patrimônio l</w:t>
      </w:r>
      <w:r w:rsidR="000601CC">
        <w:rPr>
          <w:rFonts w:ascii="Times New Roman" w:hAnsi="Times New Roman"/>
          <w:sz w:val="24"/>
          <w:szCs w:val="24"/>
        </w:rPr>
        <w:t>íquido do CREA-PB, em 31/12/201</w:t>
      </w:r>
      <w:r w:rsidR="004343E8">
        <w:rPr>
          <w:rFonts w:ascii="Times New Roman" w:hAnsi="Times New Roman"/>
          <w:sz w:val="24"/>
          <w:szCs w:val="24"/>
        </w:rPr>
        <w:t>7</w:t>
      </w:r>
      <w:r w:rsidRPr="004F5C95">
        <w:rPr>
          <w:rFonts w:ascii="Times New Roman" w:hAnsi="Times New Roman"/>
          <w:sz w:val="24"/>
          <w:szCs w:val="24"/>
        </w:rPr>
        <w:t>, está assim constituído:</w:t>
      </w:r>
    </w:p>
    <w:p w:rsidR="004F5C95" w:rsidRPr="004F5C95" w:rsidRDefault="004F5C95" w:rsidP="004F5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C95" w:rsidRPr="004F5C95" w:rsidRDefault="004F5C95" w:rsidP="004F5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C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2551"/>
      </w:tblGrid>
      <w:tr w:rsidR="004F5C95" w:rsidRPr="003C29F4" w:rsidTr="003C29F4">
        <w:tc>
          <w:tcPr>
            <w:tcW w:w="4536" w:type="dxa"/>
          </w:tcPr>
          <w:p w:rsidR="004F5C95" w:rsidRPr="003C29F4" w:rsidRDefault="004F5C95" w:rsidP="003C2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9F4">
              <w:rPr>
                <w:rFonts w:ascii="Times New Roman" w:hAnsi="Times New Roman"/>
                <w:b/>
                <w:sz w:val="24"/>
                <w:szCs w:val="24"/>
              </w:rPr>
              <w:t xml:space="preserve">PATRIMÔNIO LÍQUIDO                                  </w:t>
            </w:r>
          </w:p>
        </w:tc>
        <w:tc>
          <w:tcPr>
            <w:tcW w:w="2551" w:type="dxa"/>
          </w:tcPr>
          <w:p w:rsidR="004F5C95" w:rsidRPr="003C29F4" w:rsidRDefault="004343E8" w:rsidP="003C29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27.877.743,36</w:t>
            </w:r>
          </w:p>
        </w:tc>
      </w:tr>
      <w:tr w:rsidR="004F5C95" w:rsidRPr="003C29F4" w:rsidTr="003C29F4">
        <w:tc>
          <w:tcPr>
            <w:tcW w:w="4536" w:type="dxa"/>
          </w:tcPr>
          <w:p w:rsidR="004F5C95" w:rsidRPr="003C29F4" w:rsidRDefault="004F5C95" w:rsidP="003C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F4">
              <w:rPr>
                <w:rFonts w:ascii="Times New Roman" w:hAnsi="Times New Roman"/>
                <w:sz w:val="24"/>
                <w:szCs w:val="24"/>
              </w:rPr>
              <w:t xml:space="preserve">Patrimônio Social </w:t>
            </w:r>
          </w:p>
        </w:tc>
        <w:tc>
          <w:tcPr>
            <w:tcW w:w="2551" w:type="dxa"/>
          </w:tcPr>
          <w:p w:rsidR="004F5C95" w:rsidRPr="003C29F4" w:rsidRDefault="004343E8" w:rsidP="003C29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t>27.877.743,36</w:t>
            </w:r>
          </w:p>
        </w:tc>
      </w:tr>
      <w:tr w:rsidR="004F5C95" w:rsidRPr="003C29F4" w:rsidTr="003C29F4">
        <w:tc>
          <w:tcPr>
            <w:tcW w:w="4536" w:type="dxa"/>
          </w:tcPr>
          <w:p w:rsidR="004F5C95" w:rsidRPr="003C29F4" w:rsidRDefault="004F5C95" w:rsidP="003C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F4">
              <w:rPr>
                <w:rFonts w:ascii="Times New Roman" w:hAnsi="Times New Roman"/>
                <w:sz w:val="24"/>
                <w:szCs w:val="24"/>
              </w:rPr>
              <w:t xml:space="preserve">Ajustes de Exercícios Anteriores </w:t>
            </w:r>
          </w:p>
        </w:tc>
        <w:tc>
          <w:tcPr>
            <w:tcW w:w="2551" w:type="dxa"/>
          </w:tcPr>
          <w:p w:rsidR="004F5C95" w:rsidRPr="003C29F4" w:rsidRDefault="00650D53" w:rsidP="00BF5C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1.536.233,52</w:t>
            </w:r>
          </w:p>
        </w:tc>
      </w:tr>
      <w:tr w:rsidR="004F5C95" w:rsidRPr="003C29F4" w:rsidTr="003C29F4">
        <w:tc>
          <w:tcPr>
            <w:tcW w:w="4536" w:type="dxa"/>
          </w:tcPr>
          <w:p w:rsidR="004F5C95" w:rsidRPr="003C29F4" w:rsidRDefault="004F5C95" w:rsidP="003C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F4">
              <w:rPr>
                <w:rFonts w:ascii="Times New Roman" w:hAnsi="Times New Roman"/>
                <w:sz w:val="24"/>
                <w:szCs w:val="24"/>
              </w:rPr>
              <w:t xml:space="preserve">Resultado do Exercício </w:t>
            </w:r>
          </w:p>
        </w:tc>
        <w:tc>
          <w:tcPr>
            <w:tcW w:w="2551" w:type="dxa"/>
          </w:tcPr>
          <w:p w:rsidR="004F5C95" w:rsidRPr="003C29F4" w:rsidRDefault="004343E8" w:rsidP="009358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2.866.755,11</w:t>
            </w:r>
          </w:p>
        </w:tc>
      </w:tr>
      <w:tr w:rsidR="004F5C95" w:rsidRPr="003C29F4" w:rsidTr="003C29F4">
        <w:tc>
          <w:tcPr>
            <w:tcW w:w="4536" w:type="dxa"/>
          </w:tcPr>
          <w:p w:rsidR="004F5C95" w:rsidRPr="003C29F4" w:rsidRDefault="004F5C95" w:rsidP="003C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F4">
              <w:rPr>
                <w:rFonts w:ascii="Times New Roman" w:hAnsi="Times New Roman"/>
                <w:sz w:val="24"/>
                <w:szCs w:val="24"/>
              </w:rPr>
              <w:t xml:space="preserve">Resultados </w:t>
            </w:r>
            <w:proofErr w:type="spellStart"/>
            <w:r w:rsidRPr="003C29F4">
              <w:rPr>
                <w:rFonts w:ascii="Times New Roman" w:hAnsi="Times New Roman"/>
                <w:sz w:val="24"/>
                <w:szCs w:val="24"/>
              </w:rPr>
              <w:t>Acum</w:t>
            </w:r>
            <w:proofErr w:type="spellEnd"/>
            <w:r w:rsidRPr="003C29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C29F4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 w:rsidRPr="003C29F4">
              <w:rPr>
                <w:rFonts w:ascii="Times New Roman" w:hAnsi="Times New Roman"/>
                <w:sz w:val="24"/>
                <w:szCs w:val="24"/>
              </w:rPr>
              <w:t xml:space="preserve"> Exercícios Anteriores </w:t>
            </w:r>
          </w:p>
        </w:tc>
        <w:tc>
          <w:tcPr>
            <w:tcW w:w="2551" w:type="dxa"/>
          </w:tcPr>
          <w:p w:rsidR="004F5C95" w:rsidRPr="003C29F4" w:rsidRDefault="004343E8" w:rsidP="009358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23.474.754,73</w:t>
            </w:r>
          </w:p>
        </w:tc>
      </w:tr>
    </w:tbl>
    <w:p w:rsidR="00DE7B07" w:rsidRDefault="00DE7B07" w:rsidP="004F5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D53" w:rsidRDefault="00650D53" w:rsidP="00DE7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B07" w:rsidRDefault="00DE7B07" w:rsidP="00DE7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B07">
        <w:rPr>
          <w:rFonts w:ascii="Times New Roman" w:hAnsi="Times New Roman"/>
          <w:sz w:val="24"/>
          <w:szCs w:val="24"/>
        </w:rPr>
        <w:t>Joã</w:t>
      </w:r>
      <w:r w:rsidR="00A27CFE">
        <w:rPr>
          <w:rFonts w:ascii="Times New Roman" w:hAnsi="Times New Roman"/>
          <w:sz w:val="24"/>
          <w:szCs w:val="24"/>
        </w:rPr>
        <w:t>o Pessoa, 31 de dezembro de 201</w:t>
      </w:r>
      <w:r w:rsidR="004343E8">
        <w:rPr>
          <w:rFonts w:ascii="Times New Roman" w:hAnsi="Times New Roman"/>
          <w:sz w:val="24"/>
          <w:szCs w:val="24"/>
        </w:rPr>
        <w:t>7</w:t>
      </w:r>
      <w:r w:rsidRPr="00DE7B07">
        <w:rPr>
          <w:rFonts w:ascii="Times New Roman" w:hAnsi="Times New Roman"/>
          <w:sz w:val="24"/>
          <w:szCs w:val="24"/>
        </w:rPr>
        <w:t>.</w:t>
      </w:r>
    </w:p>
    <w:p w:rsidR="00DE7B07" w:rsidRDefault="00DE7B07" w:rsidP="00DE7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D53" w:rsidRDefault="00650D53" w:rsidP="00DE7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D53" w:rsidRPr="00DE7B07" w:rsidRDefault="00650D53" w:rsidP="00DE7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4"/>
        <w:gridCol w:w="4593"/>
      </w:tblGrid>
      <w:tr w:rsidR="008F5BEB" w:rsidTr="00650D53">
        <w:trPr>
          <w:jc w:val="center"/>
        </w:trPr>
        <w:tc>
          <w:tcPr>
            <w:tcW w:w="4694" w:type="dxa"/>
          </w:tcPr>
          <w:p w:rsidR="008F5BEB" w:rsidRPr="00987337" w:rsidRDefault="008F5BEB" w:rsidP="00422E19">
            <w:pPr>
              <w:pStyle w:val="Padro"/>
              <w:jc w:val="center"/>
              <w:rPr>
                <w:b/>
              </w:rPr>
            </w:pPr>
            <w:proofErr w:type="spellStart"/>
            <w:r w:rsidRPr="00987337">
              <w:rPr>
                <w:b/>
              </w:rPr>
              <w:t>Engº</w:t>
            </w:r>
            <w:proofErr w:type="spellEnd"/>
            <w:r w:rsidRPr="00987337">
              <w:rPr>
                <w:b/>
              </w:rPr>
              <w:t xml:space="preserve"> Agr. </w:t>
            </w:r>
            <w:proofErr w:type="spellStart"/>
            <w:r w:rsidRPr="00987337">
              <w:rPr>
                <w:b/>
              </w:rPr>
              <w:t>Giucélia</w:t>
            </w:r>
            <w:proofErr w:type="spellEnd"/>
            <w:r w:rsidRPr="00987337">
              <w:rPr>
                <w:b/>
              </w:rPr>
              <w:t xml:space="preserve"> Araújo de Figueiredo</w:t>
            </w:r>
          </w:p>
          <w:p w:rsidR="008F5BEB" w:rsidRPr="00987337" w:rsidRDefault="008F5BEB" w:rsidP="00422E19">
            <w:pPr>
              <w:pStyle w:val="Padro"/>
              <w:jc w:val="center"/>
              <w:rPr>
                <w:b/>
              </w:rPr>
            </w:pPr>
            <w:proofErr w:type="spellStart"/>
            <w:proofErr w:type="gramStart"/>
            <w:r w:rsidRPr="00987337">
              <w:rPr>
                <w:b/>
              </w:rPr>
              <w:t>Crea</w:t>
            </w:r>
            <w:proofErr w:type="spellEnd"/>
            <w:proofErr w:type="gramEnd"/>
            <w:r w:rsidRPr="00987337">
              <w:rPr>
                <w:b/>
              </w:rPr>
              <w:t xml:space="preserve"> – 1600774784/PB</w:t>
            </w:r>
          </w:p>
          <w:p w:rsidR="008F5BEB" w:rsidRPr="00987337" w:rsidRDefault="008F5BEB" w:rsidP="00422E19">
            <w:pPr>
              <w:pStyle w:val="Padro"/>
              <w:jc w:val="center"/>
              <w:rPr>
                <w:b/>
              </w:rPr>
            </w:pPr>
            <w:r w:rsidRPr="00987337">
              <w:rPr>
                <w:b/>
              </w:rPr>
              <w:t>Presidente</w:t>
            </w:r>
          </w:p>
          <w:p w:rsidR="008F5BEB" w:rsidRDefault="008F5BEB" w:rsidP="00422E19">
            <w:pPr>
              <w:pStyle w:val="Padr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3" w:type="dxa"/>
          </w:tcPr>
          <w:p w:rsidR="008F5BEB" w:rsidRPr="00DF56A1" w:rsidRDefault="008F5BEB" w:rsidP="00422E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5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João Gomes da Fonseca</w:t>
            </w:r>
          </w:p>
          <w:p w:rsidR="008F5BEB" w:rsidRPr="00DF56A1" w:rsidRDefault="008F5BEB" w:rsidP="00422E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5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Contador</w:t>
            </w:r>
          </w:p>
          <w:p w:rsidR="008F5BEB" w:rsidRDefault="008F5BEB" w:rsidP="00422E19">
            <w:pPr>
              <w:pStyle w:val="Padro"/>
              <w:jc w:val="center"/>
              <w:rPr>
                <w:b/>
                <w:sz w:val="28"/>
                <w:szCs w:val="28"/>
              </w:rPr>
            </w:pPr>
            <w:r w:rsidRPr="00DF56A1">
              <w:rPr>
                <w:rFonts w:eastAsia="Times New Roman"/>
                <w:b/>
                <w:bCs/>
                <w:lang w:eastAsia="pt-BR"/>
              </w:rPr>
              <w:t>CRC-PB 5.280/O-3</w:t>
            </w:r>
          </w:p>
        </w:tc>
      </w:tr>
    </w:tbl>
    <w:p w:rsidR="00DE7B07" w:rsidRPr="00DE7B07" w:rsidRDefault="00DE7B07" w:rsidP="00DE7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B07" w:rsidRPr="00DE7B07" w:rsidRDefault="00DE7B07" w:rsidP="00DE7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B07" w:rsidRPr="00DE7B07" w:rsidRDefault="00DE7B07" w:rsidP="00DE7B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sectPr w:rsidR="00DE7B07" w:rsidRPr="00DE7B07" w:rsidSect="00592915">
          <w:headerReference w:type="default" r:id="rId6"/>
          <w:footerReference w:type="default" r:id="rId7"/>
          <w:pgSz w:w="11906" w:h="16838" w:code="9"/>
          <w:pgMar w:top="1134" w:right="1134" w:bottom="851" w:left="1701" w:header="397" w:footer="397" w:gutter="0"/>
          <w:cols w:space="708"/>
          <w:docGrid w:linePitch="360"/>
        </w:sectPr>
      </w:pPr>
    </w:p>
    <w:p w:rsidR="004343E8" w:rsidRPr="00987337" w:rsidRDefault="004343E8" w:rsidP="004343E8">
      <w:pPr>
        <w:pStyle w:val="Padro"/>
        <w:jc w:val="center"/>
        <w:rPr>
          <w:b/>
        </w:rPr>
      </w:pPr>
    </w:p>
    <w:p w:rsidR="00DE7B07" w:rsidRPr="004F5C95" w:rsidRDefault="00DE7B07" w:rsidP="00AB2F38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7B07" w:rsidRPr="004F5C95" w:rsidSect="00DE7B07">
      <w:type w:val="continuous"/>
      <w:pgSz w:w="11906" w:h="16838" w:code="9"/>
      <w:pgMar w:top="1134" w:right="1134" w:bottom="851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E8" w:rsidRDefault="004343E8" w:rsidP="00B46374">
      <w:pPr>
        <w:spacing w:after="0" w:line="240" w:lineRule="auto"/>
      </w:pPr>
      <w:r>
        <w:separator/>
      </w:r>
    </w:p>
  </w:endnote>
  <w:endnote w:type="continuationSeparator" w:id="1">
    <w:p w:rsidR="004343E8" w:rsidRDefault="004343E8" w:rsidP="00B4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E8" w:rsidRDefault="004343E8" w:rsidP="00592915">
    <w:pPr>
      <w:pStyle w:val="Rodap"/>
      <w:jc w:val="center"/>
      <w:rPr>
        <w:rFonts w:ascii="Arial Narrow" w:hAnsi="Arial Narrow"/>
      </w:rPr>
    </w:pPr>
  </w:p>
  <w:p w:rsidR="004343E8" w:rsidRPr="00592915" w:rsidRDefault="004343E8" w:rsidP="00592915">
    <w:pPr>
      <w:pStyle w:val="Rodap"/>
      <w:jc w:val="center"/>
      <w:rPr>
        <w:rFonts w:ascii="Arial Narrow" w:hAnsi="Arial Narrow"/>
        <w:color w:val="595959"/>
      </w:rPr>
    </w:pPr>
    <w:r w:rsidRPr="00592915">
      <w:rPr>
        <w:rFonts w:ascii="Arial Narrow" w:hAnsi="Arial Narrow"/>
        <w:color w:val="595959"/>
      </w:rPr>
      <w:t>Av. Dom Pedro I, Nº 809 – Centro – CEP 58013-021 – João Pessoa – PB</w:t>
    </w:r>
  </w:p>
  <w:p w:rsidR="004343E8" w:rsidRPr="00592915" w:rsidRDefault="004343E8" w:rsidP="00592915">
    <w:pPr>
      <w:pStyle w:val="Rodap"/>
      <w:jc w:val="center"/>
      <w:rPr>
        <w:rFonts w:ascii="Arial Narrow" w:hAnsi="Arial Narrow"/>
        <w:color w:val="595959"/>
      </w:rPr>
    </w:pPr>
    <w:r w:rsidRPr="00592915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592915">
        <w:rPr>
          <w:rStyle w:val="Hyperlink"/>
          <w:rFonts w:ascii="Arial Narrow" w:hAnsi="Arial Narrow"/>
          <w:color w:val="595959"/>
        </w:rPr>
        <w:t>creapb@creapb.org.br</w:t>
      </w:r>
    </w:hyperlink>
    <w:proofErr w:type="gramStart"/>
    <w:r w:rsidRPr="00592915">
      <w:rPr>
        <w:rFonts w:ascii="Arial Narrow" w:hAnsi="Arial Narrow"/>
        <w:color w:val="595959"/>
      </w:rPr>
      <w:t xml:space="preserve">  </w:t>
    </w:r>
    <w:proofErr w:type="gramEnd"/>
    <w:r w:rsidRPr="00592915">
      <w:rPr>
        <w:rFonts w:ascii="Arial Narrow" w:hAnsi="Arial Narrow"/>
        <w:color w:val="595959"/>
      </w:rPr>
      <w:t>- CNPJ nº 08.667.024/0001-00</w:t>
    </w:r>
  </w:p>
  <w:p w:rsidR="004343E8" w:rsidRPr="00592915" w:rsidRDefault="004343E8" w:rsidP="005929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E8" w:rsidRDefault="004343E8" w:rsidP="00B46374">
      <w:pPr>
        <w:spacing w:after="0" w:line="240" w:lineRule="auto"/>
      </w:pPr>
      <w:r>
        <w:separator/>
      </w:r>
    </w:p>
  </w:footnote>
  <w:footnote w:type="continuationSeparator" w:id="1">
    <w:p w:rsidR="004343E8" w:rsidRDefault="004343E8" w:rsidP="00B4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E8" w:rsidRPr="00EA4821" w:rsidRDefault="004343E8" w:rsidP="00592915">
    <w:pPr>
      <w:spacing w:after="0" w:line="240" w:lineRule="auto"/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  <w:lang w:eastAsia="pt-BR"/>
      </w:rPr>
      <w:drawing>
        <wp:inline distT="0" distB="0" distL="0" distR="0">
          <wp:extent cx="942975" cy="9429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43E8" w:rsidRPr="00EA4821" w:rsidRDefault="004343E8" w:rsidP="00592915">
    <w:pPr>
      <w:spacing w:after="0" w:line="240" w:lineRule="auto"/>
      <w:jc w:val="center"/>
      <w:rPr>
        <w:rFonts w:ascii="Arial Narrow" w:hAnsi="Arial Narrow" w:cs="Arial"/>
        <w:b/>
      </w:rPr>
    </w:pPr>
    <w:r w:rsidRPr="00EA4821">
      <w:rPr>
        <w:rFonts w:ascii="Arial Narrow" w:hAnsi="Arial Narrow" w:cs="Arial"/>
        <w:b/>
      </w:rPr>
      <w:t>SERVIÇO PÚBLICO FEDERAL</w:t>
    </w:r>
  </w:p>
  <w:p w:rsidR="004343E8" w:rsidRPr="00EA4821" w:rsidRDefault="004343E8" w:rsidP="00592915">
    <w:pPr>
      <w:spacing w:after="0" w:line="240" w:lineRule="auto"/>
      <w:jc w:val="center"/>
      <w:rPr>
        <w:rFonts w:ascii="Arial Narrow" w:hAnsi="Arial Narrow" w:cs="Arial"/>
        <w:b/>
      </w:rPr>
    </w:pPr>
    <w:r w:rsidRPr="00EA4821">
      <w:rPr>
        <w:rFonts w:ascii="Arial Narrow" w:hAnsi="Arial Narrow" w:cs="Arial"/>
        <w:b/>
      </w:rPr>
      <w:t>CONSELHO REGIONAL DE ENGENHARIA E AGRONOMIA</w:t>
    </w:r>
    <w:r>
      <w:rPr>
        <w:rFonts w:ascii="Arial Narrow" w:hAnsi="Arial Narrow" w:cs="Arial"/>
        <w:b/>
      </w:rPr>
      <w:t xml:space="preserve"> DO ESTADO</w:t>
    </w:r>
    <w:r w:rsidRPr="00EA4821">
      <w:rPr>
        <w:rFonts w:ascii="Arial Narrow" w:hAnsi="Arial Narrow" w:cs="Arial"/>
        <w:b/>
      </w:rPr>
      <w:t xml:space="preserve"> DA PARAÍBA </w:t>
    </w:r>
    <w:r w:rsidRPr="00EA4821">
      <w:rPr>
        <w:rFonts w:ascii="Arial Narrow" w:hAnsi="Arial Narrow" w:cs="Arial"/>
      </w:rPr>
      <w:t xml:space="preserve">- </w:t>
    </w:r>
    <w:r w:rsidRPr="00EA4821">
      <w:rPr>
        <w:rFonts w:ascii="Arial Narrow" w:hAnsi="Arial Narrow" w:cs="Arial"/>
        <w:b/>
      </w:rPr>
      <w:t>CREA/PB</w:t>
    </w:r>
  </w:p>
  <w:p w:rsidR="004343E8" w:rsidRDefault="004343E8" w:rsidP="000445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B46374"/>
    <w:rsid w:val="000003AB"/>
    <w:rsid w:val="00000598"/>
    <w:rsid w:val="00000643"/>
    <w:rsid w:val="0000174C"/>
    <w:rsid w:val="000023A5"/>
    <w:rsid w:val="00002F1D"/>
    <w:rsid w:val="000055AE"/>
    <w:rsid w:val="000075FB"/>
    <w:rsid w:val="00007F97"/>
    <w:rsid w:val="00010CB7"/>
    <w:rsid w:val="00011C82"/>
    <w:rsid w:val="00011D9C"/>
    <w:rsid w:val="0001217A"/>
    <w:rsid w:val="00013F86"/>
    <w:rsid w:val="00013FFA"/>
    <w:rsid w:val="00014304"/>
    <w:rsid w:val="0001438B"/>
    <w:rsid w:val="00016B43"/>
    <w:rsid w:val="000176FE"/>
    <w:rsid w:val="00020620"/>
    <w:rsid w:val="00021146"/>
    <w:rsid w:val="00024231"/>
    <w:rsid w:val="00025156"/>
    <w:rsid w:val="00025264"/>
    <w:rsid w:val="00026349"/>
    <w:rsid w:val="00030328"/>
    <w:rsid w:val="00030349"/>
    <w:rsid w:val="00033006"/>
    <w:rsid w:val="00034630"/>
    <w:rsid w:val="000353BB"/>
    <w:rsid w:val="0003715F"/>
    <w:rsid w:val="00037675"/>
    <w:rsid w:val="0004046F"/>
    <w:rsid w:val="00041C60"/>
    <w:rsid w:val="00043716"/>
    <w:rsid w:val="000445D3"/>
    <w:rsid w:val="00047686"/>
    <w:rsid w:val="00051214"/>
    <w:rsid w:val="00051B49"/>
    <w:rsid w:val="000520CE"/>
    <w:rsid w:val="000526E3"/>
    <w:rsid w:val="00052FB4"/>
    <w:rsid w:val="000531F8"/>
    <w:rsid w:val="00053685"/>
    <w:rsid w:val="000536D9"/>
    <w:rsid w:val="00053FAD"/>
    <w:rsid w:val="00054C8B"/>
    <w:rsid w:val="0005533E"/>
    <w:rsid w:val="000601CC"/>
    <w:rsid w:val="000605B4"/>
    <w:rsid w:val="000637C5"/>
    <w:rsid w:val="00063908"/>
    <w:rsid w:val="000639AF"/>
    <w:rsid w:val="00066F83"/>
    <w:rsid w:val="00066FC9"/>
    <w:rsid w:val="00070291"/>
    <w:rsid w:val="00071AD1"/>
    <w:rsid w:val="00073CE0"/>
    <w:rsid w:val="00076E89"/>
    <w:rsid w:val="0007787D"/>
    <w:rsid w:val="00080B48"/>
    <w:rsid w:val="0008263E"/>
    <w:rsid w:val="00082CA8"/>
    <w:rsid w:val="00084E0F"/>
    <w:rsid w:val="0008500E"/>
    <w:rsid w:val="00085C09"/>
    <w:rsid w:val="00090231"/>
    <w:rsid w:val="00091EFE"/>
    <w:rsid w:val="000926B5"/>
    <w:rsid w:val="0009435D"/>
    <w:rsid w:val="00094E5B"/>
    <w:rsid w:val="00095552"/>
    <w:rsid w:val="00095F26"/>
    <w:rsid w:val="000965BF"/>
    <w:rsid w:val="00096824"/>
    <w:rsid w:val="00096A9E"/>
    <w:rsid w:val="000A1C1C"/>
    <w:rsid w:val="000A2148"/>
    <w:rsid w:val="000A2732"/>
    <w:rsid w:val="000A533C"/>
    <w:rsid w:val="000A53DD"/>
    <w:rsid w:val="000A70C3"/>
    <w:rsid w:val="000B07D2"/>
    <w:rsid w:val="000B0DC3"/>
    <w:rsid w:val="000B1CC2"/>
    <w:rsid w:val="000B20D0"/>
    <w:rsid w:val="000B258A"/>
    <w:rsid w:val="000B4609"/>
    <w:rsid w:val="000B4E06"/>
    <w:rsid w:val="000B536E"/>
    <w:rsid w:val="000B68C8"/>
    <w:rsid w:val="000B6CE3"/>
    <w:rsid w:val="000B7FB5"/>
    <w:rsid w:val="000C165A"/>
    <w:rsid w:val="000C17C1"/>
    <w:rsid w:val="000C1F51"/>
    <w:rsid w:val="000C2E27"/>
    <w:rsid w:val="000C3E5B"/>
    <w:rsid w:val="000C60AD"/>
    <w:rsid w:val="000C6FFD"/>
    <w:rsid w:val="000C77FE"/>
    <w:rsid w:val="000C788E"/>
    <w:rsid w:val="000D136E"/>
    <w:rsid w:val="000D1FEC"/>
    <w:rsid w:val="000D3021"/>
    <w:rsid w:val="000D41B2"/>
    <w:rsid w:val="000D5224"/>
    <w:rsid w:val="000D621B"/>
    <w:rsid w:val="000D6917"/>
    <w:rsid w:val="000D7069"/>
    <w:rsid w:val="000E072E"/>
    <w:rsid w:val="000E26F9"/>
    <w:rsid w:val="000E3682"/>
    <w:rsid w:val="000E39A4"/>
    <w:rsid w:val="000E3FEC"/>
    <w:rsid w:val="000E4220"/>
    <w:rsid w:val="000E5679"/>
    <w:rsid w:val="000E65F5"/>
    <w:rsid w:val="000E7F2B"/>
    <w:rsid w:val="000F018C"/>
    <w:rsid w:val="000F0ABC"/>
    <w:rsid w:val="000F1762"/>
    <w:rsid w:val="000F25E4"/>
    <w:rsid w:val="000F498A"/>
    <w:rsid w:val="000F5080"/>
    <w:rsid w:val="000F5EF0"/>
    <w:rsid w:val="001020C5"/>
    <w:rsid w:val="0010289D"/>
    <w:rsid w:val="0010435D"/>
    <w:rsid w:val="00104932"/>
    <w:rsid w:val="001051C8"/>
    <w:rsid w:val="0011003F"/>
    <w:rsid w:val="00113373"/>
    <w:rsid w:val="00113F59"/>
    <w:rsid w:val="00115164"/>
    <w:rsid w:val="00115A45"/>
    <w:rsid w:val="00120FC6"/>
    <w:rsid w:val="00121344"/>
    <w:rsid w:val="00122327"/>
    <w:rsid w:val="0012273F"/>
    <w:rsid w:val="00122FEB"/>
    <w:rsid w:val="0012452A"/>
    <w:rsid w:val="00124A5A"/>
    <w:rsid w:val="00125298"/>
    <w:rsid w:val="00125EF9"/>
    <w:rsid w:val="00126DB0"/>
    <w:rsid w:val="001323E9"/>
    <w:rsid w:val="001335E0"/>
    <w:rsid w:val="0013388C"/>
    <w:rsid w:val="0013684C"/>
    <w:rsid w:val="0013726E"/>
    <w:rsid w:val="00140640"/>
    <w:rsid w:val="001408E2"/>
    <w:rsid w:val="001418DF"/>
    <w:rsid w:val="001445C1"/>
    <w:rsid w:val="001445DE"/>
    <w:rsid w:val="00144C98"/>
    <w:rsid w:val="00144CFE"/>
    <w:rsid w:val="00146ADC"/>
    <w:rsid w:val="001473F7"/>
    <w:rsid w:val="00147417"/>
    <w:rsid w:val="0015065E"/>
    <w:rsid w:val="0015067C"/>
    <w:rsid w:val="0015103D"/>
    <w:rsid w:val="00151326"/>
    <w:rsid w:val="001517B2"/>
    <w:rsid w:val="00152136"/>
    <w:rsid w:val="001535D4"/>
    <w:rsid w:val="001538A4"/>
    <w:rsid w:val="0015480E"/>
    <w:rsid w:val="00154D95"/>
    <w:rsid w:val="00156A9A"/>
    <w:rsid w:val="00156BA3"/>
    <w:rsid w:val="00157825"/>
    <w:rsid w:val="00157EA9"/>
    <w:rsid w:val="00160C34"/>
    <w:rsid w:val="0016260B"/>
    <w:rsid w:val="00162F02"/>
    <w:rsid w:val="001633E5"/>
    <w:rsid w:val="001643C6"/>
    <w:rsid w:val="00167430"/>
    <w:rsid w:val="00171C86"/>
    <w:rsid w:val="001729CB"/>
    <w:rsid w:val="00174F3B"/>
    <w:rsid w:val="00175121"/>
    <w:rsid w:val="001803E9"/>
    <w:rsid w:val="001807BB"/>
    <w:rsid w:val="00182879"/>
    <w:rsid w:val="00183E40"/>
    <w:rsid w:val="001844B7"/>
    <w:rsid w:val="00184F60"/>
    <w:rsid w:val="00185EB7"/>
    <w:rsid w:val="00186364"/>
    <w:rsid w:val="00190191"/>
    <w:rsid w:val="00190196"/>
    <w:rsid w:val="00193722"/>
    <w:rsid w:val="00193E17"/>
    <w:rsid w:val="0019799B"/>
    <w:rsid w:val="001A1012"/>
    <w:rsid w:val="001A3A12"/>
    <w:rsid w:val="001A5700"/>
    <w:rsid w:val="001A60E9"/>
    <w:rsid w:val="001B003A"/>
    <w:rsid w:val="001B0795"/>
    <w:rsid w:val="001B2A20"/>
    <w:rsid w:val="001B3C03"/>
    <w:rsid w:val="001B4071"/>
    <w:rsid w:val="001B439A"/>
    <w:rsid w:val="001B5489"/>
    <w:rsid w:val="001B5625"/>
    <w:rsid w:val="001B62EF"/>
    <w:rsid w:val="001B6C75"/>
    <w:rsid w:val="001B7EA5"/>
    <w:rsid w:val="001C0B61"/>
    <w:rsid w:val="001C42C6"/>
    <w:rsid w:val="001C6F36"/>
    <w:rsid w:val="001D15BF"/>
    <w:rsid w:val="001D1887"/>
    <w:rsid w:val="001D292C"/>
    <w:rsid w:val="001D2B8B"/>
    <w:rsid w:val="001D33EB"/>
    <w:rsid w:val="001D42C9"/>
    <w:rsid w:val="001D53F3"/>
    <w:rsid w:val="001D5911"/>
    <w:rsid w:val="001D782D"/>
    <w:rsid w:val="001E1BC2"/>
    <w:rsid w:val="001E3131"/>
    <w:rsid w:val="001E58CB"/>
    <w:rsid w:val="001F04AC"/>
    <w:rsid w:val="001F065C"/>
    <w:rsid w:val="001F079A"/>
    <w:rsid w:val="001F0D87"/>
    <w:rsid w:val="001F164D"/>
    <w:rsid w:val="001F1A08"/>
    <w:rsid w:val="001F4C2D"/>
    <w:rsid w:val="001F54C1"/>
    <w:rsid w:val="001F6477"/>
    <w:rsid w:val="001F6504"/>
    <w:rsid w:val="001F6EE6"/>
    <w:rsid w:val="001F77C8"/>
    <w:rsid w:val="00200A71"/>
    <w:rsid w:val="00200EA4"/>
    <w:rsid w:val="00205F46"/>
    <w:rsid w:val="00207509"/>
    <w:rsid w:val="00207C5D"/>
    <w:rsid w:val="00211AB3"/>
    <w:rsid w:val="00212ECD"/>
    <w:rsid w:val="00213E12"/>
    <w:rsid w:val="002147ED"/>
    <w:rsid w:val="0021525F"/>
    <w:rsid w:val="00215361"/>
    <w:rsid w:val="002166FC"/>
    <w:rsid w:val="0022044B"/>
    <w:rsid w:val="00223A14"/>
    <w:rsid w:val="0022423C"/>
    <w:rsid w:val="0022679F"/>
    <w:rsid w:val="00226884"/>
    <w:rsid w:val="00227868"/>
    <w:rsid w:val="00227EDC"/>
    <w:rsid w:val="0023154A"/>
    <w:rsid w:val="00232809"/>
    <w:rsid w:val="00234712"/>
    <w:rsid w:val="0023721C"/>
    <w:rsid w:val="002403C6"/>
    <w:rsid w:val="00241AE9"/>
    <w:rsid w:val="00242F85"/>
    <w:rsid w:val="002443CE"/>
    <w:rsid w:val="0024633E"/>
    <w:rsid w:val="002469F7"/>
    <w:rsid w:val="00247003"/>
    <w:rsid w:val="00247187"/>
    <w:rsid w:val="0025002F"/>
    <w:rsid w:val="00250B89"/>
    <w:rsid w:val="00251C70"/>
    <w:rsid w:val="00251D44"/>
    <w:rsid w:val="00254793"/>
    <w:rsid w:val="002547C8"/>
    <w:rsid w:val="00254E72"/>
    <w:rsid w:val="00256A21"/>
    <w:rsid w:val="00260BE0"/>
    <w:rsid w:val="00261B29"/>
    <w:rsid w:val="00262C15"/>
    <w:rsid w:val="002632A1"/>
    <w:rsid w:val="00263C62"/>
    <w:rsid w:val="00264145"/>
    <w:rsid w:val="002641D2"/>
    <w:rsid w:val="002644BF"/>
    <w:rsid w:val="0026624D"/>
    <w:rsid w:val="00266343"/>
    <w:rsid w:val="0026647B"/>
    <w:rsid w:val="002667FB"/>
    <w:rsid w:val="00266C77"/>
    <w:rsid w:val="002671CE"/>
    <w:rsid w:val="00267A23"/>
    <w:rsid w:val="00267B39"/>
    <w:rsid w:val="00272403"/>
    <w:rsid w:val="00272F63"/>
    <w:rsid w:val="002747A8"/>
    <w:rsid w:val="00275A15"/>
    <w:rsid w:val="00275E59"/>
    <w:rsid w:val="00275FAF"/>
    <w:rsid w:val="00276A40"/>
    <w:rsid w:val="00277629"/>
    <w:rsid w:val="0027775D"/>
    <w:rsid w:val="00282762"/>
    <w:rsid w:val="00282C96"/>
    <w:rsid w:val="00285729"/>
    <w:rsid w:val="00286422"/>
    <w:rsid w:val="00286870"/>
    <w:rsid w:val="00287A0B"/>
    <w:rsid w:val="00290385"/>
    <w:rsid w:val="00291E80"/>
    <w:rsid w:val="00292BC1"/>
    <w:rsid w:val="00297B7F"/>
    <w:rsid w:val="002A0D86"/>
    <w:rsid w:val="002A3B0C"/>
    <w:rsid w:val="002A5AED"/>
    <w:rsid w:val="002A6091"/>
    <w:rsid w:val="002A64D2"/>
    <w:rsid w:val="002A6BE2"/>
    <w:rsid w:val="002A6D59"/>
    <w:rsid w:val="002B142F"/>
    <w:rsid w:val="002B1836"/>
    <w:rsid w:val="002B213F"/>
    <w:rsid w:val="002B2C4E"/>
    <w:rsid w:val="002B2D75"/>
    <w:rsid w:val="002B3B43"/>
    <w:rsid w:val="002B4B9B"/>
    <w:rsid w:val="002B67A7"/>
    <w:rsid w:val="002C0ED3"/>
    <w:rsid w:val="002C1DDC"/>
    <w:rsid w:val="002C2754"/>
    <w:rsid w:val="002C4654"/>
    <w:rsid w:val="002C4CF4"/>
    <w:rsid w:val="002C4FBB"/>
    <w:rsid w:val="002C5C43"/>
    <w:rsid w:val="002C6EBC"/>
    <w:rsid w:val="002C7F7F"/>
    <w:rsid w:val="002D1F0D"/>
    <w:rsid w:val="002D2A01"/>
    <w:rsid w:val="002D2B48"/>
    <w:rsid w:val="002D51B0"/>
    <w:rsid w:val="002D621E"/>
    <w:rsid w:val="002D6304"/>
    <w:rsid w:val="002D7302"/>
    <w:rsid w:val="002E03AD"/>
    <w:rsid w:val="002E05B3"/>
    <w:rsid w:val="002E0642"/>
    <w:rsid w:val="002E18BC"/>
    <w:rsid w:val="002E2FEB"/>
    <w:rsid w:val="002E369D"/>
    <w:rsid w:val="002E3B3D"/>
    <w:rsid w:val="002E5664"/>
    <w:rsid w:val="002F011F"/>
    <w:rsid w:val="002F0365"/>
    <w:rsid w:val="002F1F15"/>
    <w:rsid w:val="002F3100"/>
    <w:rsid w:val="002F33BE"/>
    <w:rsid w:val="002F4AD4"/>
    <w:rsid w:val="002F6BA6"/>
    <w:rsid w:val="002F7270"/>
    <w:rsid w:val="00301138"/>
    <w:rsid w:val="00301D46"/>
    <w:rsid w:val="003026CA"/>
    <w:rsid w:val="0030308F"/>
    <w:rsid w:val="003042E5"/>
    <w:rsid w:val="00306133"/>
    <w:rsid w:val="00306CDC"/>
    <w:rsid w:val="00307538"/>
    <w:rsid w:val="00307A0A"/>
    <w:rsid w:val="00310FC3"/>
    <w:rsid w:val="003112BB"/>
    <w:rsid w:val="0031372A"/>
    <w:rsid w:val="00314F94"/>
    <w:rsid w:val="0031794D"/>
    <w:rsid w:val="003200F6"/>
    <w:rsid w:val="00320E40"/>
    <w:rsid w:val="00321C95"/>
    <w:rsid w:val="003311EA"/>
    <w:rsid w:val="003314F1"/>
    <w:rsid w:val="00334A91"/>
    <w:rsid w:val="00337E96"/>
    <w:rsid w:val="00340DCA"/>
    <w:rsid w:val="00343D01"/>
    <w:rsid w:val="00345C4F"/>
    <w:rsid w:val="00350D9E"/>
    <w:rsid w:val="00352C22"/>
    <w:rsid w:val="00352DF9"/>
    <w:rsid w:val="003536BA"/>
    <w:rsid w:val="00353D79"/>
    <w:rsid w:val="00354A3C"/>
    <w:rsid w:val="00355AEC"/>
    <w:rsid w:val="00357C8C"/>
    <w:rsid w:val="00364B73"/>
    <w:rsid w:val="00366E71"/>
    <w:rsid w:val="00367057"/>
    <w:rsid w:val="00367BE4"/>
    <w:rsid w:val="003703C9"/>
    <w:rsid w:val="003713E2"/>
    <w:rsid w:val="0037387E"/>
    <w:rsid w:val="00375FD6"/>
    <w:rsid w:val="003769C6"/>
    <w:rsid w:val="00376C6B"/>
    <w:rsid w:val="00383A01"/>
    <w:rsid w:val="003840A9"/>
    <w:rsid w:val="00384A58"/>
    <w:rsid w:val="00385181"/>
    <w:rsid w:val="003851A7"/>
    <w:rsid w:val="00385E1F"/>
    <w:rsid w:val="0038685D"/>
    <w:rsid w:val="00386B27"/>
    <w:rsid w:val="0038742B"/>
    <w:rsid w:val="0039052B"/>
    <w:rsid w:val="00392A36"/>
    <w:rsid w:val="00392F92"/>
    <w:rsid w:val="003937EC"/>
    <w:rsid w:val="003946EC"/>
    <w:rsid w:val="00397C81"/>
    <w:rsid w:val="003A25CF"/>
    <w:rsid w:val="003B2458"/>
    <w:rsid w:val="003B27DA"/>
    <w:rsid w:val="003B2A43"/>
    <w:rsid w:val="003B2E3F"/>
    <w:rsid w:val="003B3C5B"/>
    <w:rsid w:val="003B6C65"/>
    <w:rsid w:val="003B713C"/>
    <w:rsid w:val="003C0235"/>
    <w:rsid w:val="003C074E"/>
    <w:rsid w:val="003C29F4"/>
    <w:rsid w:val="003C3D32"/>
    <w:rsid w:val="003C40E5"/>
    <w:rsid w:val="003C48AB"/>
    <w:rsid w:val="003C6D7B"/>
    <w:rsid w:val="003D040A"/>
    <w:rsid w:val="003D145B"/>
    <w:rsid w:val="003D1A86"/>
    <w:rsid w:val="003D2182"/>
    <w:rsid w:val="003D4719"/>
    <w:rsid w:val="003D4789"/>
    <w:rsid w:val="003D6A69"/>
    <w:rsid w:val="003D7CB2"/>
    <w:rsid w:val="003E69E1"/>
    <w:rsid w:val="003E7173"/>
    <w:rsid w:val="003F0117"/>
    <w:rsid w:val="003F0205"/>
    <w:rsid w:val="003F0C2A"/>
    <w:rsid w:val="003F4891"/>
    <w:rsid w:val="003F6AAF"/>
    <w:rsid w:val="003F72F8"/>
    <w:rsid w:val="003F77B3"/>
    <w:rsid w:val="0040131A"/>
    <w:rsid w:val="004017A8"/>
    <w:rsid w:val="00401882"/>
    <w:rsid w:val="004018F8"/>
    <w:rsid w:val="00402134"/>
    <w:rsid w:val="0040214E"/>
    <w:rsid w:val="00404453"/>
    <w:rsid w:val="00404EF5"/>
    <w:rsid w:val="0040667E"/>
    <w:rsid w:val="00406990"/>
    <w:rsid w:val="00411731"/>
    <w:rsid w:val="00415757"/>
    <w:rsid w:val="004203F6"/>
    <w:rsid w:val="00422DD6"/>
    <w:rsid w:val="00423171"/>
    <w:rsid w:val="004233CB"/>
    <w:rsid w:val="004239C9"/>
    <w:rsid w:val="0042655F"/>
    <w:rsid w:val="0042753E"/>
    <w:rsid w:val="0042794C"/>
    <w:rsid w:val="00427BD6"/>
    <w:rsid w:val="00430169"/>
    <w:rsid w:val="00431244"/>
    <w:rsid w:val="00431BE3"/>
    <w:rsid w:val="00433AC8"/>
    <w:rsid w:val="00433F19"/>
    <w:rsid w:val="004343E8"/>
    <w:rsid w:val="00434B91"/>
    <w:rsid w:val="004352BC"/>
    <w:rsid w:val="00437690"/>
    <w:rsid w:val="00437DB9"/>
    <w:rsid w:val="00440A78"/>
    <w:rsid w:val="00443F19"/>
    <w:rsid w:val="0044654D"/>
    <w:rsid w:val="00447C5C"/>
    <w:rsid w:val="00451529"/>
    <w:rsid w:val="00453055"/>
    <w:rsid w:val="00453607"/>
    <w:rsid w:val="00453BA7"/>
    <w:rsid w:val="00456C2B"/>
    <w:rsid w:val="00457E02"/>
    <w:rsid w:val="00462E99"/>
    <w:rsid w:val="00463D32"/>
    <w:rsid w:val="00463F36"/>
    <w:rsid w:val="00464EF1"/>
    <w:rsid w:val="00466955"/>
    <w:rsid w:val="00472B7B"/>
    <w:rsid w:val="004751F8"/>
    <w:rsid w:val="004754B6"/>
    <w:rsid w:val="00477011"/>
    <w:rsid w:val="004817B8"/>
    <w:rsid w:val="0048213D"/>
    <w:rsid w:val="0048384B"/>
    <w:rsid w:val="00486801"/>
    <w:rsid w:val="00490AFA"/>
    <w:rsid w:val="004911E1"/>
    <w:rsid w:val="004A1068"/>
    <w:rsid w:val="004A1216"/>
    <w:rsid w:val="004A40CC"/>
    <w:rsid w:val="004A5E23"/>
    <w:rsid w:val="004A6D24"/>
    <w:rsid w:val="004A722F"/>
    <w:rsid w:val="004B03B2"/>
    <w:rsid w:val="004B0ED2"/>
    <w:rsid w:val="004B16D3"/>
    <w:rsid w:val="004B2867"/>
    <w:rsid w:val="004B3AF7"/>
    <w:rsid w:val="004B42BD"/>
    <w:rsid w:val="004C2814"/>
    <w:rsid w:val="004C2D74"/>
    <w:rsid w:val="004C3646"/>
    <w:rsid w:val="004C62BD"/>
    <w:rsid w:val="004C6EA2"/>
    <w:rsid w:val="004D084A"/>
    <w:rsid w:val="004D3628"/>
    <w:rsid w:val="004D5B33"/>
    <w:rsid w:val="004E1412"/>
    <w:rsid w:val="004E2273"/>
    <w:rsid w:val="004E22A6"/>
    <w:rsid w:val="004E3289"/>
    <w:rsid w:val="004E4624"/>
    <w:rsid w:val="004E6496"/>
    <w:rsid w:val="004F3D60"/>
    <w:rsid w:val="004F3F78"/>
    <w:rsid w:val="004F518D"/>
    <w:rsid w:val="004F5C95"/>
    <w:rsid w:val="004F6F1A"/>
    <w:rsid w:val="00504B0E"/>
    <w:rsid w:val="00507841"/>
    <w:rsid w:val="00510467"/>
    <w:rsid w:val="0051155C"/>
    <w:rsid w:val="0051311B"/>
    <w:rsid w:val="00513A3B"/>
    <w:rsid w:val="00513D80"/>
    <w:rsid w:val="00514330"/>
    <w:rsid w:val="0051474B"/>
    <w:rsid w:val="0051642B"/>
    <w:rsid w:val="00517CE6"/>
    <w:rsid w:val="00520061"/>
    <w:rsid w:val="005221DA"/>
    <w:rsid w:val="0052261C"/>
    <w:rsid w:val="005234C3"/>
    <w:rsid w:val="00525A2F"/>
    <w:rsid w:val="0052613E"/>
    <w:rsid w:val="00526B68"/>
    <w:rsid w:val="00530654"/>
    <w:rsid w:val="00531AC9"/>
    <w:rsid w:val="005336AB"/>
    <w:rsid w:val="005349EE"/>
    <w:rsid w:val="00535CBB"/>
    <w:rsid w:val="00536C44"/>
    <w:rsid w:val="00537725"/>
    <w:rsid w:val="00540018"/>
    <w:rsid w:val="005416C7"/>
    <w:rsid w:val="0054259E"/>
    <w:rsid w:val="00547681"/>
    <w:rsid w:val="00547A05"/>
    <w:rsid w:val="00547F22"/>
    <w:rsid w:val="005513D0"/>
    <w:rsid w:val="005529A6"/>
    <w:rsid w:val="00553C3A"/>
    <w:rsid w:val="005608BA"/>
    <w:rsid w:val="00562040"/>
    <w:rsid w:val="0056309B"/>
    <w:rsid w:val="00563435"/>
    <w:rsid w:val="005661D1"/>
    <w:rsid w:val="00566836"/>
    <w:rsid w:val="00567A15"/>
    <w:rsid w:val="00567E01"/>
    <w:rsid w:val="0057083A"/>
    <w:rsid w:val="0057084C"/>
    <w:rsid w:val="00570E58"/>
    <w:rsid w:val="00570F09"/>
    <w:rsid w:val="00571159"/>
    <w:rsid w:val="00571E63"/>
    <w:rsid w:val="0057343B"/>
    <w:rsid w:val="005739C3"/>
    <w:rsid w:val="00573B2D"/>
    <w:rsid w:val="00576793"/>
    <w:rsid w:val="00576CC9"/>
    <w:rsid w:val="0058108D"/>
    <w:rsid w:val="00581A47"/>
    <w:rsid w:val="00582C10"/>
    <w:rsid w:val="00582E85"/>
    <w:rsid w:val="005835F8"/>
    <w:rsid w:val="00583C3E"/>
    <w:rsid w:val="00584EF4"/>
    <w:rsid w:val="00585351"/>
    <w:rsid w:val="00586DE3"/>
    <w:rsid w:val="00587F0A"/>
    <w:rsid w:val="00591C10"/>
    <w:rsid w:val="00592059"/>
    <w:rsid w:val="00592915"/>
    <w:rsid w:val="00592F86"/>
    <w:rsid w:val="00597146"/>
    <w:rsid w:val="005A0E98"/>
    <w:rsid w:val="005A164A"/>
    <w:rsid w:val="005A1D20"/>
    <w:rsid w:val="005A49FF"/>
    <w:rsid w:val="005A6573"/>
    <w:rsid w:val="005A7752"/>
    <w:rsid w:val="005A7A04"/>
    <w:rsid w:val="005B36A0"/>
    <w:rsid w:val="005B625E"/>
    <w:rsid w:val="005B6D98"/>
    <w:rsid w:val="005B7185"/>
    <w:rsid w:val="005B79C1"/>
    <w:rsid w:val="005B7CFB"/>
    <w:rsid w:val="005C22E0"/>
    <w:rsid w:val="005C2981"/>
    <w:rsid w:val="005C47DD"/>
    <w:rsid w:val="005C5588"/>
    <w:rsid w:val="005C5D06"/>
    <w:rsid w:val="005C6426"/>
    <w:rsid w:val="005C7E07"/>
    <w:rsid w:val="005D0D79"/>
    <w:rsid w:val="005D383B"/>
    <w:rsid w:val="005D56B1"/>
    <w:rsid w:val="005D63B1"/>
    <w:rsid w:val="005E2B59"/>
    <w:rsid w:val="005E32A3"/>
    <w:rsid w:val="005E41A7"/>
    <w:rsid w:val="005E4A64"/>
    <w:rsid w:val="005E4B2E"/>
    <w:rsid w:val="005E4B9D"/>
    <w:rsid w:val="005E515B"/>
    <w:rsid w:val="005F098B"/>
    <w:rsid w:val="005F0E4D"/>
    <w:rsid w:val="005F1FC2"/>
    <w:rsid w:val="005F33C8"/>
    <w:rsid w:val="005F348D"/>
    <w:rsid w:val="005F3D59"/>
    <w:rsid w:val="005F4668"/>
    <w:rsid w:val="005F621E"/>
    <w:rsid w:val="005F62F8"/>
    <w:rsid w:val="005F69D9"/>
    <w:rsid w:val="005F740C"/>
    <w:rsid w:val="005F7666"/>
    <w:rsid w:val="006007B2"/>
    <w:rsid w:val="006020C4"/>
    <w:rsid w:val="006054AD"/>
    <w:rsid w:val="00605EE4"/>
    <w:rsid w:val="0060602B"/>
    <w:rsid w:val="006075FD"/>
    <w:rsid w:val="006110A3"/>
    <w:rsid w:val="00611513"/>
    <w:rsid w:val="006119F7"/>
    <w:rsid w:val="00611A52"/>
    <w:rsid w:val="006122BC"/>
    <w:rsid w:val="00613092"/>
    <w:rsid w:val="0061371E"/>
    <w:rsid w:val="006141C2"/>
    <w:rsid w:val="00615CC2"/>
    <w:rsid w:val="006171C3"/>
    <w:rsid w:val="006171F1"/>
    <w:rsid w:val="00617A7C"/>
    <w:rsid w:val="00620AF0"/>
    <w:rsid w:val="006212CA"/>
    <w:rsid w:val="00621E55"/>
    <w:rsid w:val="00622009"/>
    <w:rsid w:val="00622781"/>
    <w:rsid w:val="0062362B"/>
    <w:rsid w:val="006242DD"/>
    <w:rsid w:val="006279DC"/>
    <w:rsid w:val="0063310C"/>
    <w:rsid w:val="00633D9F"/>
    <w:rsid w:val="0063663A"/>
    <w:rsid w:val="00636D0F"/>
    <w:rsid w:val="0064075C"/>
    <w:rsid w:val="00640952"/>
    <w:rsid w:val="006412F7"/>
    <w:rsid w:val="006415BA"/>
    <w:rsid w:val="006418C0"/>
    <w:rsid w:val="00643071"/>
    <w:rsid w:val="00643A3D"/>
    <w:rsid w:val="006459E6"/>
    <w:rsid w:val="00645B23"/>
    <w:rsid w:val="006500F0"/>
    <w:rsid w:val="00650575"/>
    <w:rsid w:val="006507F8"/>
    <w:rsid w:val="00650D53"/>
    <w:rsid w:val="00651180"/>
    <w:rsid w:val="0065465A"/>
    <w:rsid w:val="006614B9"/>
    <w:rsid w:val="00661AE5"/>
    <w:rsid w:val="00661C4B"/>
    <w:rsid w:val="006621D4"/>
    <w:rsid w:val="0066260B"/>
    <w:rsid w:val="00664894"/>
    <w:rsid w:val="00664E47"/>
    <w:rsid w:val="006650C2"/>
    <w:rsid w:val="006652B2"/>
    <w:rsid w:val="006660FD"/>
    <w:rsid w:val="00666599"/>
    <w:rsid w:val="006707CB"/>
    <w:rsid w:val="00670E58"/>
    <w:rsid w:val="0067158A"/>
    <w:rsid w:val="00671CC7"/>
    <w:rsid w:val="00673837"/>
    <w:rsid w:val="0067481F"/>
    <w:rsid w:val="00674907"/>
    <w:rsid w:val="00674A7A"/>
    <w:rsid w:val="006753A0"/>
    <w:rsid w:val="006758EC"/>
    <w:rsid w:val="00676AE9"/>
    <w:rsid w:val="0068002E"/>
    <w:rsid w:val="00680FFB"/>
    <w:rsid w:val="0068179E"/>
    <w:rsid w:val="0068560E"/>
    <w:rsid w:val="00687658"/>
    <w:rsid w:val="006904A8"/>
    <w:rsid w:val="00690F3F"/>
    <w:rsid w:val="00691B0D"/>
    <w:rsid w:val="00696067"/>
    <w:rsid w:val="00696336"/>
    <w:rsid w:val="00696864"/>
    <w:rsid w:val="00696D7C"/>
    <w:rsid w:val="00697BBE"/>
    <w:rsid w:val="00697C09"/>
    <w:rsid w:val="006A0671"/>
    <w:rsid w:val="006A1645"/>
    <w:rsid w:val="006A1BD1"/>
    <w:rsid w:val="006A246A"/>
    <w:rsid w:val="006A2A11"/>
    <w:rsid w:val="006A39B7"/>
    <w:rsid w:val="006A4469"/>
    <w:rsid w:val="006A7123"/>
    <w:rsid w:val="006B0782"/>
    <w:rsid w:val="006B2425"/>
    <w:rsid w:val="006B34D8"/>
    <w:rsid w:val="006B6C14"/>
    <w:rsid w:val="006C1BF4"/>
    <w:rsid w:val="006C1FAD"/>
    <w:rsid w:val="006C253C"/>
    <w:rsid w:val="006C3937"/>
    <w:rsid w:val="006C5593"/>
    <w:rsid w:val="006C681D"/>
    <w:rsid w:val="006C7037"/>
    <w:rsid w:val="006D19DF"/>
    <w:rsid w:val="006D1F01"/>
    <w:rsid w:val="006D3C6C"/>
    <w:rsid w:val="006D57F9"/>
    <w:rsid w:val="006D621A"/>
    <w:rsid w:val="006D6E03"/>
    <w:rsid w:val="006E09AA"/>
    <w:rsid w:val="006E2111"/>
    <w:rsid w:val="006E3013"/>
    <w:rsid w:val="006E41CD"/>
    <w:rsid w:val="006E6686"/>
    <w:rsid w:val="006E794C"/>
    <w:rsid w:val="006E7AFE"/>
    <w:rsid w:val="006E7E7E"/>
    <w:rsid w:val="006F0763"/>
    <w:rsid w:val="006F152F"/>
    <w:rsid w:val="006F23AE"/>
    <w:rsid w:val="006F4AA1"/>
    <w:rsid w:val="006F7078"/>
    <w:rsid w:val="00700FEF"/>
    <w:rsid w:val="0070192F"/>
    <w:rsid w:val="00702866"/>
    <w:rsid w:val="00702AB8"/>
    <w:rsid w:val="00703005"/>
    <w:rsid w:val="00703418"/>
    <w:rsid w:val="00703F7C"/>
    <w:rsid w:val="007043FD"/>
    <w:rsid w:val="00704AF4"/>
    <w:rsid w:val="00711AE6"/>
    <w:rsid w:val="00711F58"/>
    <w:rsid w:val="00712799"/>
    <w:rsid w:val="00713E22"/>
    <w:rsid w:val="00714199"/>
    <w:rsid w:val="0071433B"/>
    <w:rsid w:val="0071489C"/>
    <w:rsid w:val="007160C1"/>
    <w:rsid w:val="0072051D"/>
    <w:rsid w:val="00720A23"/>
    <w:rsid w:val="00720B54"/>
    <w:rsid w:val="00720EC2"/>
    <w:rsid w:val="007211AC"/>
    <w:rsid w:val="007235CC"/>
    <w:rsid w:val="00726D34"/>
    <w:rsid w:val="0072730B"/>
    <w:rsid w:val="007301AD"/>
    <w:rsid w:val="00730402"/>
    <w:rsid w:val="00732CBB"/>
    <w:rsid w:val="00736696"/>
    <w:rsid w:val="00740EEE"/>
    <w:rsid w:val="00741DEE"/>
    <w:rsid w:val="00741ECF"/>
    <w:rsid w:val="007428BE"/>
    <w:rsid w:val="00742FDA"/>
    <w:rsid w:val="00743A65"/>
    <w:rsid w:val="00744183"/>
    <w:rsid w:val="007470A7"/>
    <w:rsid w:val="007478FC"/>
    <w:rsid w:val="00750B6C"/>
    <w:rsid w:val="0075115A"/>
    <w:rsid w:val="007517EE"/>
    <w:rsid w:val="00752571"/>
    <w:rsid w:val="00752828"/>
    <w:rsid w:val="0075309A"/>
    <w:rsid w:val="00755B81"/>
    <w:rsid w:val="00756E67"/>
    <w:rsid w:val="00757802"/>
    <w:rsid w:val="007579F6"/>
    <w:rsid w:val="00757F2D"/>
    <w:rsid w:val="00762164"/>
    <w:rsid w:val="00762659"/>
    <w:rsid w:val="00762AF0"/>
    <w:rsid w:val="00763053"/>
    <w:rsid w:val="0077008D"/>
    <w:rsid w:val="0077011A"/>
    <w:rsid w:val="007718C4"/>
    <w:rsid w:val="00773A36"/>
    <w:rsid w:val="00774A45"/>
    <w:rsid w:val="0077712E"/>
    <w:rsid w:val="007776A0"/>
    <w:rsid w:val="00777DE2"/>
    <w:rsid w:val="0078110D"/>
    <w:rsid w:val="007819D1"/>
    <w:rsid w:val="00781EAD"/>
    <w:rsid w:val="00785584"/>
    <w:rsid w:val="00786751"/>
    <w:rsid w:val="0079043B"/>
    <w:rsid w:val="007913E9"/>
    <w:rsid w:val="007917BC"/>
    <w:rsid w:val="00791D1F"/>
    <w:rsid w:val="00791F4D"/>
    <w:rsid w:val="00792DFB"/>
    <w:rsid w:val="00793FD1"/>
    <w:rsid w:val="00794EF5"/>
    <w:rsid w:val="007968A1"/>
    <w:rsid w:val="007A2A4D"/>
    <w:rsid w:val="007A3FBA"/>
    <w:rsid w:val="007A4B1E"/>
    <w:rsid w:val="007A59FA"/>
    <w:rsid w:val="007A6040"/>
    <w:rsid w:val="007B19E6"/>
    <w:rsid w:val="007B2574"/>
    <w:rsid w:val="007B2A26"/>
    <w:rsid w:val="007B2A66"/>
    <w:rsid w:val="007B4A8B"/>
    <w:rsid w:val="007B58AA"/>
    <w:rsid w:val="007C22CE"/>
    <w:rsid w:val="007C2510"/>
    <w:rsid w:val="007C3541"/>
    <w:rsid w:val="007D00DA"/>
    <w:rsid w:val="007D07A0"/>
    <w:rsid w:val="007D0A7D"/>
    <w:rsid w:val="007D1109"/>
    <w:rsid w:val="007D2AA6"/>
    <w:rsid w:val="007D2B89"/>
    <w:rsid w:val="007D31EF"/>
    <w:rsid w:val="007D32B0"/>
    <w:rsid w:val="007D7861"/>
    <w:rsid w:val="007E0EE5"/>
    <w:rsid w:val="007E2F0C"/>
    <w:rsid w:val="007E4C71"/>
    <w:rsid w:val="007E563B"/>
    <w:rsid w:val="007E5801"/>
    <w:rsid w:val="007F33A3"/>
    <w:rsid w:val="007F4819"/>
    <w:rsid w:val="007F50AE"/>
    <w:rsid w:val="007F739B"/>
    <w:rsid w:val="007F7AA0"/>
    <w:rsid w:val="00800F23"/>
    <w:rsid w:val="008053A6"/>
    <w:rsid w:val="008059A7"/>
    <w:rsid w:val="008063E3"/>
    <w:rsid w:val="0080662A"/>
    <w:rsid w:val="00806C43"/>
    <w:rsid w:val="0080734B"/>
    <w:rsid w:val="008079B5"/>
    <w:rsid w:val="00814BD9"/>
    <w:rsid w:val="00820293"/>
    <w:rsid w:val="00821108"/>
    <w:rsid w:val="008222F0"/>
    <w:rsid w:val="0082337A"/>
    <w:rsid w:val="00825283"/>
    <w:rsid w:val="0082698D"/>
    <w:rsid w:val="00827CE7"/>
    <w:rsid w:val="008319BE"/>
    <w:rsid w:val="00831D3F"/>
    <w:rsid w:val="00831EF8"/>
    <w:rsid w:val="00832F0C"/>
    <w:rsid w:val="008344B5"/>
    <w:rsid w:val="0083451C"/>
    <w:rsid w:val="00834524"/>
    <w:rsid w:val="008369CF"/>
    <w:rsid w:val="008369D6"/>
    <w:rsid w:val="00836E3A"/>
    <w:rsid w:val="00841B52"/>
    <w:rsid w:val="00842251"/>
    <w:rsid w:val="0084301B"/>
    <w:rsid w:val="00843E20"/>
    <w:rsid w:val="008446EE"/>
    <w:rsid w:val="00844B26"/>
    <w:rsid w:val="00844D30"/>
    <w:rsid w:val="00845794"/>
    <w:rsid w:val="0085039E"/>
    <w:rsid w:val="00851253"/>
    <w:rsid w:val="008536F9"/>
    <w:rsid w:val="00853C9A"/>
    <w:rsid w:val="008541FF"/>
    <w:rsid w:val="00855A93"/>
    <w:rsid w:val="00855F00"/>
    <w:rsid w:val="008560F6"/>
    <w:rsid w:val="00860CC7"/>
    <w:rsid w:val="008613E8"/>
    <w:rsid w:val="0086194D"/>
    <w:rsid w:val="008620DA"/>
    <w:rsid w:val="008642AD"/>
    <w:rsid w:val="00864794"/>
    <w:rsid w:val="00870011"/>
    <w:rsid w:val="00870272"/>
    <w:rsid w:val="008717D4"/>
    <w:rsid w:val="00871AA9"/>
    <w:rsid w:val="00872B5E"/>
    <w:rsid w:val="008731A5"/>
    <w:rsid w:val="00875303"/>
    <w:rsid w:val="008774C0"/>
    <w:rsid w:val="00877755"/>
    <w:rsid w:val="0088676B"/>
    <w:rsid w:val="00887A25"/>
    <w:rsid w:val="00894728"/>
    <w:rsid w:val="008948E7"/>
    <w:rsid w:val="00895835"/>
    <w:rsid w:val="00896597"/>
    <w:rsid w:val="00896F49"/>
    <w:rsid w:val="008A03C5"/>
    <w:rsid w:val="008A116B"/>
    <w:rsid w:val="008A2D62"/>
    <w:rsid w:val="008A36C4"/>
    <w:rsid w:val="008A4698"/>
    <w:rsid w:val="008A47DC"/>
    <w:rsid w:val="008A4AD9"/>
    <w:rsid w:val="008A4BDE"/>
    <w:rsid w:val="008A56E6"/>
    <w:rsid w:val="008A66FE"/>
    <w:rsid w:val="008A6A33"/>
    <w:rsid w:val="008A7C4C"/>
    <w:rsid w:val="008B05D2"/>
    <w:rsid w:val="008B28B3"/>
    <w:rsid w:val="008B411A"/>
    <w:rsid w:val="008B5119"/>
    <w:rsid w:val="008B56C7"/>
    <w:rsid w:val="008B76D6"/>
    <w:rsid w:val="008B7FCB"/>
    <w:rsid w:val="008C0318"/>
    <w:rsid w:val="008C20E4"/>
    <w:rsid w:val="008C211B"/>
    <w:rsid w:val="008C2E54"/>
    <w:rsid w:val="008C43FC"/>
    <w:rsid w:val="008C6031"/>
    <w:rsid w:val="008C6A7C"/>
    <w:rsid w:val="008C6C53"/>
    <w:rsid w:val="008C702F"/>
    <w:rsid w:val="008C7179"/>
    <w:rsid w:val="008D0502"/>
    <w:rsid w:val="008D1151"/>
    <w:rsid w:val="008D11BC"/>
    <w:rsid w:val="008D18F8"/>
    <w:rsid w:val="008D4829"/>
    <w:rsid w:val="008D521F"/>
    <w:rsid w:val="008D596A"/>
    <w:rsid w:val="008D5C17"/>
    <w:rsid w:val="008D6119"/>
    <w:rsid w:val="008D64FE"/>
    <w:rsid w:val="008D6D66"/>
    <w:rsid w:val="008E0748"/>
    <w:rsid w:val="008E0867"/>
    <w:rsid w:val="008E2E08"/>
    <w:rsid w:val="008E31EC"/>
    <w:rsid w:val="008E3670"/>
    <w:rsid w:val="008E55D8"/>
    <w:rsid w:val="008E67DE"/>
    <w:rsid w:val="008E6F09"/>
    <w:rsid w:val="008E7CB4"/>
    <w:rsid w:val="008F0871"/>
    <w:rsid w:val="008F31BA"/>
    <w:rsid w:val="008F3E76"/>
    <w:rsid w:val="008F3F35"/>
    <w:rsid w:val="008F5BEB"/>
    <w:rsid w:val="008F63FA"/>
    <w:rsid w:val="008F68E0"/>
    <w:rsid w:val="008F7C1D"/>
    <w:rsid w:val="009008F3"/>
    <w:rsid w:val="009025F1"/>
    <w:rsid w:val="00902C31"/>
    <w:rsid w:val="009034FD"/>
    <w:rsid w:val="00903EA0"/>
    <w:rsid w:val="00905D9C"/>
    <w:rsid w:val="009071AD"/>
    <w:rsid w:val="00911066"/>
    <w:rsid w:val="0091132D"/>
    <w:rsid w:val="0091472D"/>
    <w:rsid w:val="00914973"/>
    <w:rsid w:val="009158A3"/>
    <w:rsid w:val="00915CE6"/>
    <w:rsid w:val="0091774F"/>
    <w:rsid w:val="00917ABC"/>
    <w:rsid w:val="0092025F"/>
    <w:rsid w:val="00920266"/>
    <w:rsid w:val="00920FE4"/>
    <w:rsid w:val="00922340"/>
    <w:rsid w:val="0092277F"/>
    <w:rsid w:val="00923B35"/>
    <w:rsid w:val="009257D4"/>
    <w:rsid w:val="00926847"/>
    <w:rsid w:val="0093037F"/>
    <w:rsid w:val="00930A4F"/>
    <w:rsid w:val="00930F64"/>
    <w:rsid w:val="009347DD"/>
    <w:rsid w:val="0093580E"/>
    <w:rsid w:val="009378DE"/>
    <w:rsid w:val="00942D4B"/>
    <w:rsid w:val="0094392F"/>
    <w:rsid w:val="00944E10"/>
    <w:rsid w:val="009451BE"/>
    <w:rsid w:val="00946007"/>
    <w:rsid w:val="00946022"/>
    <w:rsid w:val="0094627A"/>
    <w:rsid w:val="00950B60"/>
    <w:rsid w:val="00951E89"/>
    <w:rsid w:val="00953C95"/>
    <w:rsid w:val="009546C1"/>
    <w:rsid w:val="0095692B"/>
    <w:rsid w:val="00956C50"/>
    <w:rsid w:val="0095700C"/>
    <w:rsid w:val="0096037A"/>
    <w:rsid w:val="00961FDB"/>
    <w:rsid w:val="009631A8"/>
    <w:rsid w:val="00964175"/>
    <w:rsid w:val="009644DA"/>
    <w:rsid w:val="009649BA"/>
    <w:rsid w:val="009655E6"/>
    <w:rsid w:val="009663B4"/>
    <w:rsid w:val="00970EB0"/>
    <w:rsid w:val="00971DA2"/>
    <w:rsid w:val="00974B61"/>
    <w:rsid w:val="00975B9B"/>
    <w:rsid w:val="00977A05"/>
    <w:rsid w:val="00980A9D"/>
    <w:rsid w:val="009825C8"/>
    <w:rsid w:val="00982E7A"/>
    <w:rsid w:val="00984F8B"/>
    <w:rsid w:val="009851FE"/>
    <w:rsid w:val="00986AFE"/>
    <w:rsid w:val="00987175"/>
    <w:rsid w:val="00990702"/>
    <w:rsid w:val="00991C5D"/>
    <w:rsid w:val="009945C5"/>
    <w:rsid w:val="00995E80"/>
    <w:rsid w:val="009A316F"/>
    <w:rsid w:val="009A33A9"/>
    <w:rsid w:val="009A34B7"/>
    <w:rsid w:val="009A37F7"/>
    <w:rsid w:val="009A3C58"/>
    <w:rsid w:val="009A6B47"/>
    <w:rsid w:val="009A70AE"/>
    <w:rsid w:val="009A722E"/>
    <w:rsid w:val="009A75ED"/>
    <w:rsid w:val="009A7873"/>
    <w:rsid w:val="009B0565"/>
    <w:rsid w:val="009B1812"/>
    <w:rsid w:val="009B2786"/>
    <w:rsid w:val="009B328F"/>
    <w:rsid w:val="009B4135"/>
    <w:rsid w:val="009B41A5"/>
    <w:rsid w:val="009C185C"/>
    <w:rsid w:val="009C1CF2"/>
    <w:rsid w:val="009C1E0D"/>
    <w:rsid w:val="009C2BB7"/>
    <w:rsid w:val="009C36AD"/>
    <w:rsid w:val="009C6DC1"/>
    <w:rsid w:val="009D0B62"/>
    <w:rsid w:val="009D2F79"/>
    <w:rsid w:val="009D3779"/>
    <w:rsid w:val="009D4592"/>
    <w:rsid w:val="009D72CE"/>
    <w:rsid w:val="009D752B"/>
    <w:rsid w:val="009E2D9C"/>
    <w:rsid w:val="009E2E80"/>
    <w:rsid w:val="009E4C2A"/>
    <w:rsid w:val="009E61C9"/>
    <w:rsid w:val="009F0122"/>
    <w:rsid w:val="009F1685"/>
    <w:rsid w:val="009F3A21"/>
    <w:rsid w:val="009F402B"/>
    <w:rsid w:val="009F40E5"/>
    <w:rsid w:val="009F5303"/>
    <w:rsid w:val="009F5DF9"/>
    <w:rsid w:val="009F719C"/>
    <w:rsid w:val="00A018C6"/>
    <w:rsid w:val="00A01D9E"/>
    <w:rsid w:val="00A02819"/>
    <w:rsid w:val="00A02C01"/>
    <w:rsid w:val="00A02CB5"/>
    <w:rsid w:val="00A039BB"/>
    <w:rsid w:val="00A04395"/>
    <w:rsid w:val="00A04AF2"/>
    <w:rsid w:val="00A1312A"/>
    <w:rsid w:val="00A1355E"/>
    <w:rsid w:val="00A1431C"/>
    <w:rsid w:val="00A14473"/>
    <w:rsid w:val="00A1463B"/>
    <w:rsid w:val="00A220BA"/>
    <w:rsid w:val="00A22507"/>
    <w:rsid w:val="00A241A2"/>
    <w:rsid w:val="00A26043"/>
    <w:rsid w:val="00A26288"/>
    <w:rsid w:val="00A26FB1"/>
    <w:rsid w:val="00A27CFE"/>
    <w:rsid w:val="00A3098F"/>
    <w:rsid w:val="00A31D7E"/>
    <w:rsid w:val="00A345CB"/>
    <w:rsid w:val="00A34C89"/>
    <w:rsid w:val="00A413D2"/>
    <w:rsid w:val="00A41DEA"/>
    <w:rsid w:val="00A43788"/>
    <w:rsid w:val="00A44100"/>
    <w:rsid w:val="00A44EC4"/>
    <w:rsid w:val="00A46EC6"/>
    <w:rsid w:val="00A47F10"/>
    <w:rsid w:val="00A51B21"/>
    <w:rsid w:val="00A520B2"/>
    <w:rsid w:val="00A52687"/>
    <w:rsid w:val="00A52E72"/>
    <w:rsid w:val="00A52F67"/>
    <w:rsid w:val="00A535CC"/>
    <w:rsid w:val="00A5567A"/>
    <w:rsid w:val="00A556C9"/>
    <w:rsid w:val="00A55940"/>
    <w:rsid w:val="00A56DAA"/>
    <w:rsid w:val="00A6033D"/>
    <w:rsid w:val="00A608F9"/>
    <w:rsid w:val="00A616DC"/>
    <w:rsid w:val="00A62CDF"/>
    <w:rsid w:val="00A62D6F"/>
    <w:rsid w:val="00A63220"/>
    <w:rsid w:val="00A662F0"/>
    <w:rsid w:val="00A66502"/>
    <w:rsid w:val="00A66ABE"/>
    <w:rsid w:val="00A71F39"/>
    <w:rsid w:val="00A72090"/>
    <w:rsid w:val="00A73AB0"/>
    <w:rsid w:val="00A81C83"/>
    <w:rsid w:val="00A83F66"/>
    <w:rsid w:val="00A84175"/>
    <w:rsid w:val="00A862EB"/>
    <w:rsid w:val="00A86BF2"/>
    <w:rsid w:val="00A86F6E"/>
    <w:rsid w:val="00A920A6"/>
    <w:rsid w:val="00A92352"/>
    <w:rsid w:val="00A957F7"/>
    <w:rsid w:val="00A96DEA"/>
    <w:rsid w:val="00A97086"/>
    <w:rsid w:val="00A97342"/>
    <w:rsid w:val="00A97887"/>
    <w:rsid w:val="00AA2CD0"/>
    <w:rsid w:val="00AA2F9B"/>
    <w:rsid w:val="00AA3487"/>
    <w:rsid w:val="00AA4956"/>
    <w:rsid w:val="00AA5701"/>
    <w:rsid w:val="00AB0B66"/>
    <w:rsid w:val="00AB154C"/>
    <w:rsid w:val="00AB2F38"/>
    <w:rsid w:val="00AB43A2"/>
    <w:rsid w:val="00AB449C"/>
    <w:rsid w:val="00AB5961"/>
    <w:rsid w:val="00AB7E4A"/>
    <w:rsid w:val="00AC2132"/>
    <w:rsid w:val="00AC3A4C"/>
    <w:rsid w:val="00AC50DB"/>
    <w:rsid w:val="00AD0004"/>
    <w:rsid w:val="00AD3ABC"/>
    <w:rsid w:val="00AD5DE3"/>
    <w:rsid w:val="00AD6397"/>
    <w:rsid w:val="00AD6DC2"/>
    <w:rsid w:val="00AD7469"/>
    <w:rsid w:val="00AE00B0"/>
    <w:rsid w:val="00AE094E"/>
    <w:rsid w:val="00AE09C3"/>
    <w:rsid w:val="00AE3943"/>
    <w:rsid w:val="00AE3BA1"/>
    <w:rsid w:val="00AE4B3C"/>
    <w:rsid w:val="00AE5E57"/>
    <w:rsid w:val="00AF045A"/>
    <w:rsid w:val="00AF0676"/>
    <w:rsid w:val="00AF12A3"/>
    <w:rsid w:val="00AF483D"/>
    <w:rsid w:val="00AF51FA"/>
    <w:rsid w:val="00AF558F"/>
    <w:rsid w:val="00AF66AA"/>
    <w:rsid w:val="00AF7DE8"/>
    <w:rsid w:val="00B00B57"/>
    <w:rsid w:val="00B07994"/>
    <w:rsid w:val="00B10044"/>
    <w:rsid w:val="00B10838"/>
    <w:rsid w:val="00B12060"/>
    <w:rsid w:val="00B142F2"/>
    <w:rsid w:val="00B20B9E"/>
    <w:rsid w:val="00B214F3"/>
    <w:rsid w:val="00B227DC"/>
    <w:rsid w:val="00B24FED"/>
    <w:rsid w:val="00B309B7"/>
    <w:rsid w:val="00B309E1"/>
    <w:rsid w:val="00B30E1B"/>
    <w:rsid w:val="00B310C3"/>
    <w:rsid w:val="00B32200"/>
    <w:rsid w:val="00B325ED"/>
    <w:rsid w:val="00B328C7"/>
    <w:rsid w:val="00B33D98"/>
    <w:rsid w:val="00B33DB6"/>
    <w:rsid w:val="00B34A0B"/>
    <w:rsid w:val="00B35995"/>
    <w:rsid w:val="00B371C3"/>
    <w:rsid w:val="00B37279"/>
    <w:rsid w:val="00B37594"/>
    <w:rsid w:val="00B37D7A"/>
    <w:rsid w:val="00B4087D"/>
    <w:rsid w:val="00B41F14"/>
    <w:rsid w:val="00B432D6"/>
    <w:rsid w:val="00B45890"/>
    <w:rsid w:val="00B45FF5"/>
    <w:rsid w:val="00B46374"/>
    <w:rsid w:val="00B47B34"/>
    <w:rsid w:val="00B47E06"/>
    <w:rsid w:val="00B500D5"/>
    <w:rsid w:val="00B501A8"/>
    <w:rsid w:val="00B504FE"/>
    <w:rsid w:val="00B51277"/>
    <w:rsid w:val="00B52BAC"/>
    <w:rsid w:val="00B5309F"/>
    <w:rsid w:val="00B53AFD"/>
    <w:rsid w:val="00B55D39"/>
    <w:rsid w:val="00B630DC"/>
    <w:rsid w:val="00B63360"/>
    <w:rsid w:val="00B656BD"/>
    <w:rsid w:val="00B65F56"/>
    <w:rsid w:val="00B67337"/>
    <w:rsid w:val="00B67878"/>
    <w:rsid w:val="00B67A9C"/>
    <w:rsid w:val="00B71748"/>
    <w:rsid w:val="00B723A9"/>
    <w:rsid w:val="00B72C88"/>
    <w:rsid w:val="00B73B1F"/>
    <w:rsid w:val="00B74380"/>
    <w:rsid w:val="00B74615"/>
    <w:rsid w:val="00B76635"/>
    <w:rsid w:val="00B77269"/>
    <w:rsid w:val="00B80806"/>
    <w:rsid w:val="00B84071"/>
    <w:rsid w:val="00B847B5"/>
    <w:rsid w:val="00B84A24"/>
    <w:rsid w:val="00B86CE7"/>
    <w:rsid w:val="00B8757B"/>
    <w:rsid w:val="00B904CF"/>
    <w:rsid w:val="00B92AF5"/>
    <w:rsid w:val="00B95121"/>
    <w:rsid w:val="00B9693D"/>
    <w:rsid w:val="00B96BE9"/>
    <w:rsid w:val="00B97660"/>
    <w:rsid w:val="00BA165C"/>
    <w:rsid w:val="00BA28C3"/>
    <w:rsid w:val="00BA2F83"/>
    <w:rsid w:val="00BA3123"/>
    <w:rsid w:val="00BA40A0"/>
    <w:rsid w:val="00BA649B"/>
    <w:rsid w:val="00BB132C"/>
    <w:rsid w:val="00BB1E3F"/>
    <w:rsid w:val="00BB2399"/>
    <w:rsid w:val="00BB52FE"/>
    <w:rsid w:val="00BB5505"/>
    <w:rsid w:val="00BB67CC"/>
    <w:rsid w:val="00BB74F0"/>
    <w:rsid w:val="00BB7950"/>
    <w:rsid w:val="00BC0F57"/>
    <w:rsid w:val="00BC1F0A"/>
    <w:rsid w:val="00BC3A06"/>
    <w:rsid w:val="00BC691E"/>
    <w:rsid w:val="00BC6CB0"/>
    <w:rsid w:val="00BD0588"/>
    <w:rsid w:val="00BD5D1A"/>
    <w:rsid w:val="00BD61AE"/>
    <w:rsid w:val="00BD715F"/>
    <w:rsid w:val="00BD7628"/>
    <w:rsid w:val="00BE0772"/>
    <w:rsid w:val="00BE1A83"/>
    <w:rsid w:val="00BE2179"/>
    <w:rsid w:val="00BE23B1"/>
    <w:rsid w:val="00BE5A16"/>
    <w:rsid w:val="00BF01AE"/>
    <w:rsid w:val="00BF1065"/>
    <w:rsid w:val="00BF19E5"/>
    <w:rsid w:val="00BF236C"/>
    <w:rsid w:val="00BF31C2"/>
    <w:rsid w:val="00BF3423"/>
    <w:rsid w:val="00BF46F1"/>
    <w:rsid w:val="00BF4B91"/>
    <w:rsid w:val="00BF5CE9"/>
    <w:rsid w:val="00BF65E6"/>
    <w:rsid w:val="00C00C43"/>
    <w:rsid w:val="00C021E6"/>
    <w:rsid w:val="00C02C6C"/>
    <w:rsid w:val="00C04090"/>
    <w:rsid w:val="00C05297"/>
    <w:rsid w:val="00C05E90"/>
    <w:rsid w:val="00C06589"/>
    <w:rsid w:val="00C067FF"/>
    <w:rsid w:val="00C07846"/>
    <w:rsid w:val="00C120DF"/>
    <w:rsid w:val="00C12D34"/>
    <w:rsid w:val="00C13675"/>
    <w:rsid w:val="00C13696"/>
    <w:rsid w:val="00C14800"/>
    <w:rsid w:val="00C14C3D"/>
    <w:rsid w:val="00C15162"/>
    <w:rsid w:val="00C159D5"/>
    <w:rsid w:val="00C16260"/>
    <w:rsid w:val="00C17C7E"/>
    <w:rsid w:val="00C219A0"/>
    <w:rsid w:val="00C2312D"/>
    <w:rsid w:val="00C24125"/>
    <w:rsid w:val="00C249E3"/>
    <w:rsid w:val="00C26E1D"/>
    <w:rsid w:val="00C27269"/>
    <w:rsid w:val="00C27E3A"/>
    <w:rsid w:val="00C31203"/>
    <w:rsid w:val="00C32758"/>
    <w:rsid w:val="00C33930"/>
    <w:rsid w:val="00C33CE5"/>
    <w:rsid w:val="00C33FC1"/>
    <w:rsid w:val="00C35BF5"/>
    <w:rsid w:val="00C36253"/>
    <w:rsid w:val="00C36CAD"/>
    <w:rsid w:val="00C409AE"/>
    <w:rsid w:val="00C42288"/>
    <w:rsid w:val="00C42362"/>
    <w:rsid w:val="00C43406"/>
    <w:rsid w:val="00C4496C"/>
    <w:rsid w:val="00C46552"/>
    <w:rsid w:val="00C52406"/>
    <w:rsid w:val="00C547CF"/>
    <w:rsid w:val="00C57F78"/>
    <w:rsid w:val="00C60844"/>
    <w:rsid w:val="00C6378E"/>
    <w:rsid w:val="00C65BF1"/>
    <w:rsid w:val="00C66DFE"/>
    <w:rsid w:val="00C7216F"/>
    <w:rsid w:val="00C730F4"/>
    <w:rsid w:val="00C73807"/>
    <w:rsid w:val="00C73AC2"/>
    <w:rsid w:val="00C762CE"/>
    <w:rsid w:val="00C768EE"/>
    <w:rsid w:val="00C77E7D"/>
    <w:rsid w:val="00C80FA3"/>
    <w:rsid w:val="00C81051"/>
    <w:rsid w:val="00C81128"/>
    <w:rsid w:val="00C82448"/>
    <w:rsid w:val="00C83065"/>
    <w:rsid w:val="00C8637E"/>
    <w:rsid w:val="00C870C7"/>
    <w:rsid w:val="00C9018A"/>
    <w:rsid w:val="00C91A09"/>
    <w:rsid w:val="00C92426"/>
    <w:rsid w:val="00C92609"/>
    <w:rsid w:val="00C94EBF"/>
    <w:rsid w:val="00C95DD9"/>
    <w:rsid w:val="00C97B29"/>
    <w:rsid w:val="00CA1936"/>
    <w:rsid w:val="00CA1BAC"/>
    <w:rsid w:val="00CA404A"/>
    <w:rsid w:val="00CA49B1"/>
    <w:rsid w:val="00CA6260"/>
    <w:rsid w:val="00CA63F4"/>
    <w:rsid w:val="00CA69E8"/>
    <w:rsid w:val="00CA6EB8"/>
    <w:rsid w:val="00CA7406"/>
    <w:rsid w:val="00CA74C4"/>
    <w:rsid w:val="00CA79BB"/>
    <w:rsid w:val="00CB157A"/>
    <w:rsid w:val="00CB1623"/>
    <w:rsid w:val="00CB2035"/>
    <w:rsid w:val="00CB2648"/>
    <w:rsid w:val="00CB5102"/>
    <w:rsid w:val="00CB66C1"/>
    <w:rsid w:val="00CB753A"/>
    <w:rsid w:val="00CB7B1D"/>
    <w:rsid w:val="00CC0C40"/>
    <w:rsid w:val="00CC1745"/>
    <w:rsid w:val="00CC233F"/>
    <w:rsid w:val="00CC25AE"/>
    <w:rsid w:val="00CC2954"/>
    <w:rsid w:val="00CC2F16"/>
    <w:rsid w:val="00CC3A5B"/>
    <w:rsid w:val="00CC4529"/>
    <w:rsid w:val="00CC5D3E"/>
    <w:rsid w:val="00CC6B5C"/>
    <w:rsid w:val="00CD0279"/>
    <w:rsid w:val="00CD0758"/>
    <w:rsid w:val="00CD1809"/>
    <w:rsid w:val="00CD1A8D"/>
    <w:rsid w:val="00CD1E98"/>
    <w:rsid w:val="00CD3DAF"/>
    <w:rsid w:val="00CD40CA"/>
    <w:rsid w:val="00CD4A3A"/>
    <w:rsid w:val="00CD5B83"/>
    <w:rsid w:val="00CD6534"/>
    <w:rsid w:val="00CD6F21"/>
    <w:rsid w:val="00CE0696"/>
    <w:rsid w:val="00CE0E11"/>
    <w:rsid w:val="00CE16AA"/>
    <w:rsid w:val="00CE350B"/>
    <w:rsid w:val="00CE368C"/>
    <w:rsid w:val="00CE549B"/>
    <w:rsid w:val="00CE5AE5"/>
    <w:rsid w:val="00CE7DBC"/>
    <w:rsid w:val="00CF072F"/>
    <w:rsid w:val="00CF177E"/>
    <w:rsid w:val="00CF202C"/>
    <w:rsid w:val="00CF5BE5"/>
    <w:rsid w:val="00CF6196"/>
    <w:rsid w:val="00CF6449"/>
    <w:rsid w:val="00CF7064"/>
    <w:rsid w:val="00CF77D0"/>
    <w:rsid w:val="00D011BD"/>
    <w:rsid w:val="00D0147F"/>
    <w:rsid w:val="00D01F93"/>
    <w:rsid w:val="00D0279A"/>
    <w:rsid w:val="00D02E70"/>
    <w:rsid w:val="00D0386E"/>
    <w:rsid w:val="00D03B2A"/>
    <w:rsid w:val="00D04678"/>
    <w:rsid w:val="00D10D67"/>
    <w:rsid w:val="00D11485"/>
    <w:rsid w:val="00D1152F"/>
    <w:rsid w:val="00D12863"/>
    <w:rsid w:val="00D128D1"/>
    <w:rsid w:val="00D12952"/>
    <w:rsid w:val="00D1429E"/>
    <w:rsid w:val="00D1589B"/>
    <w:rsid w:val="00D158CA"/>
    <w:rsid w:val="00D15F0E"/>
    <w:rsid w:val="00D165CC"/>
    <w:rsid w:val="00D167F9"/>
    <w:rsid w:val="00D209A1"/>
    <w:rsid w:val="00D20A79"/>
    <w:rsid w:val="00D21293"/>
    <w:rsid w:val="00D22A16"/>
    <w:rsid w:val="00D23560"/>
    <w:rsid w:val="00D23C8E"/>
    <w:rsid w:val="00D241F8"/>
    <w:rsid w:val="00D250CA"/>
    <w:rsid w:val="00D25A12"/>
    <w:rsid w:val="00D25B16"/>
    <w:rsid w:val="00D31B41"/>
    <w:rsid w:val="00D325D9"/>
    <w:rsid w:val="00D32A84"/>
    <w:rsid w:val="00D3638C"/>
    <w:rsid w:val="00D36A13"/>
    <w:rsid w:val="00D373CA"/>
    <w:rsid w:val="00D42368"/>
    <w:rsid w:val="00D42EA2"/>
    <w:rsid w:val="00D4456D"/>
    <w:rsid w:val="00D45242"/>
    <w:rsid w:val="00D46AD1"/>
    <w:rsid w:val="00D47376"/>
    <w:rsid w:val="00D477DE"/>
    <w:rsid w:val="00D51F0D"/>
    <w:rsid w:val="00D53EBA"/>
    <w:rsid w:val="00D54433"/>
    <w:rsid w:val="00D60D1B"/>
    <w:rsid w:val="00D638CC"/>
    <w:rsid w:val="00D64F69"/>
    <w:rsid w:val="00D6516B"/>
    <w:rsid w:val="00D71341"/>
    <w:rsid w:val="00D72911"/>
    <w:rsid w:val="00D72BE2"/>
    <w:rsid w:val="00D72FD3"/>
    <w:rsid w:val="00D737CA"/>
    <w:rsid w:val="00D75B48"/>
    <w:rsid w:val="00D778CB"/>
    <w:rsid w:val="00D84AFD"/>
    <w:rsid w:val="00D86CF4"/>
    <w:rsid w:val="00D879D8"/>
    <w:rsid w:val="00D87B77"/>
    <w:rsid w:val="00D90964"/>
    <w:rsid w:val="00D91106"/>
    <w:rsid w:val="00D916F9"/>
    <w:rsid w:val="00D921E1"/>
    <w:rsid w:val="00D927F7"/>
    <w:rsid w:val="00D92E0C"/>
    <w:rsid w:val="00D93FBF"/>
    <w:rsid w:val="00D94097"/>
    <w:rsid w:val="00D94E33"/>
    <w:rsid w:val="00D94E4E"/>
    <w:rsid w:val="00D966D4"/>
    <w:rsid w:val="00DA0F84"/>
    <w:rsid w:val="00DA1097"/>
    <w:rsid w:val="00DA1E51"/>
    <w:rsid w:val="00DA2A5D"/>
    <w:rsid w:val="00DA2FFE"/>
    <w:rsid w:val="00DA3125"/>
    <w:rsid w:val="00DA49E1"/>
    <w:rsid w:val="00DA58D2"/>
    <w:rsid w:val="00DA591C"/>
    <w:rsid w:val="00DA6B9F"/>
    <w:rsid w:val="00DB37D3"/>
    <w:rsid w:val="00DB5922"/>
    <w:rsid w:val="00DB60DA"/>
    <w:rsid w:val="00DB6EB7"/>
    <w:rsid w:val="00DB6F90"/>
    <w:rsid w:val="00DB7934"/>
    <w:rsid w:val="00DB7B62"/>
    <w:rsid w:val="00DC02CC"/>
    <w:rsid w:val="00DC1D8F"/>
    <w:rsid w:val="00DC3470"/>
    <w:rsid w:val="00DC367C"/>
    <w:rsid w:val="00DC6F0B"/>
    <w:rsid w:val="00DD02FD"/>
    <w:rsid w:val="00DD0847"/>
    <w:rsid w:val="00DD1A36"/>
    <w:rsid w:val="00DD1CC8"/>
    <w:rsid w:val="00DD2329"/>
    <w:rsid w:val="00DD5694"/>
    <w:rsid w:val="00DE01EE"/>
    <w:rsid w:val="00DE040C"/>
    <w:rsid w:val="00DE06A4"/>
    <w:rsid w:val="00DE0896"/>
    <w:rsid w:val="00DE0D28"/>
    <w:rsid w:val="00DE1B0C"/>
    <w:rsid w:val="00DE3063"/>
    <w:rsid w:val="00DE3120"/>
    <w:rsid w:val="00DE38A5"/>
    <w:rsid w:val="00DE5839"/>
    <w:rsid w:val="00DE670E"/>
    <w:rsid w:val="00DE6E44"/>
    <w:rsid w:val="00DE704E"/>
    <w:rsid w:val="00DE743B"/>
    <w:rsid w:val="00DE7B07"/>
    <w:rsid w:val="00DF0074"/>
    <w:rsid w:val="00DF07DB"/>
    <w:rsid w:val="00DF12BB"/>
    <w:rsid w:val="00DF3AB7"/>
    <w:rsid w:val="00DF3C9F"/>
    <w:rsid w:val="00DF6844"/>
    <w:rsid w:val="00E04D96"/>
    <w:rsid w:val="00E05CE4"/>
    <w:rsid w:val="00E0675F"/>
    <w:rsid w:val="00E06F80"/>
    <w:rsid w:val="00E1195D"/>
    <w:rsid w:val="00E13A1E"/>
    <w:rsid w:val="00E14070"/>
    <w:rsid w:val="00E14263"/>
    <w:rsid w:val="00E14B31"/>
    <w:rsid w:val="00E165AC"/>
    <w:rsid w:val="00E174AC"/>
    <w:rsid w:val="00E17C5B"/>
    <w:rsid w:val="00E202DB"/>
    <w:rsid w:val="00E21202"/>
    <w:rsid w:val="00E22735"/>
    <w:rsid w:val="00E23C1D"/>
    <w:rsid w:val="00E243B4"/>
    <w:rsid w:val="00E270AA"/>
    <w:rsid w:val="00E2722D"/>
    <w:rsid w:val="00E3133A"/>
    <w:rsid w:val="00E31E21"/>
    <w:rsid w:val="00E32B57"/>
    <w:rsid w:val="00E34B5B"/>
    <w:rsid w:val="00E3725E"/>
    <w:rsid w:val="00E41165"/>
    <w:rsid w:val="00E417B6"/>
    <w:rsid w:val="00E41874"/>
    <w:rsid w:val="00E43500"/>
    <w:rsid w:val="00E449C5"/>
    <w:rsid w:val="00E47182"/>
    <w:rsid w:val="00E472D5"/>
    <w:rsid w:val="00E4771C"/>
    <w:rsid w:val="00E50556"/>
    <w:rsid w:val="00E514E9"/>
    <w:rsid w:val="00E5380F"/>
    <w:rsid w:val="00E572FC"/>
    <w:rsid w:val="00E60E70"/>
    <w:rsid w:val="00E611D9"/>
    <w:rsid w:val="00E61670"/>
    <w:rsid w:val="00E61C62"/>
    <w:rsid w:val="00E627B0"/>
    <w:rsid w:val="00E62ACC"/>
    <w:rsid w:val="00E635F6"/>
    <w:rsid w:val="00E64B54"/>
    <w:rsid w:val="00E661D0"/>
    <w:rsid w:val="00E667CC"/>
    <w:rsid w:val="00E669BC"/>
    <w:rsid w:val="00E67161"/>
    <w:rsid w:val="00E6758D"/>
    <w:rsid w:val="00E70611"/>
    <w:rsid w:val="00E7122A"/>
    <w:rsid w:val="00E714F9"/>
    <w:rsid w:val="00E7393E"/>
    <w:rsid w:val="00E73C04"/>
    <w:rsid w:val="00E73CC8"/>
    <w:rsid w:val="00E76CC8"/>
    <w:rsid w:val="00E77039"/>
    <w:rsid w:val="00E82267"/>
    <w:rsid w:val="00E842DE"/>
    <w:rsid w:val="00E84DEF"/>
    <w:rsid w:val="00E8547A"/>
    <w:rsid w:val="00E85CFE"/>
    <w:rsid w:val="00E869DE"/>
    <w:rsid w:val="00E912E7"/>
    <w:rsid w:val="00E916E1"/>
    <w:rsid w:val="00E92232"/>
    <w:rsid w:val="00E9390F"/>
    <w:rsid w:val="00E93BB1"/>
    <w:rsid w:val="00E94CC9"/>
    <w:rsid w:val="00E97146"/>
    <w:rsid w:val="00EA058C"/>
    <w:rsid w:val="00EA10FF"/>
    <w:rsid w:val="00EA1FBF"/>
    <w:rsid w:val="00EA28E7"/>
    <w:rsid w:val="00EA2BBA"/>
    <w:rsid w:val="00EA3369"/>
    <w:rsid w:val="00EA4821"/>
    <w:rsid w:val="00EA5116"/>
    <w:rsid w:val="00EA523E"/>
    <w:rsid w:val="00EA595E"/>
    <w:rsid w:val="00EA72B5"/>
    <w:rsid w:val="00EA73BC"/>
    <w:rsid w:val="00EA795A"/>
    <w:rsid w:val="00EA7EEF"/>
    <w:rsid w:val="00EB1CC2"/>
    <w:rsid w:val="00EB21F4"/>
    <w:rsid w:val="00EB5BA1"/>
    <w:rsid w:val="00EB686E"/>
    <w:rsid w:val="00EB6F3F"/>
    <w:rsid w:val="00EC0792"/>
    <w:rsid w:val="00EC120D"/>
    <w:rsid w:val="00EC24BF"/>
    <w:rsid w:val="00EC3248"/>
    <w:rsid w:val="00EC4CCF"/>
    <w:rsid w:val="00EC764F"/>
    <w:rsid w:val="00ED0EB9"/>
    <w:rsid w:val="00ED108D"/>
    <w:rsid w:val="00ED15EB"/>
    <w:rsid w:val="00ED1AC4"/>
    <w:rsid w:val="00ED3269"/>
    <w:rsid w:val="00ED6F11"/>
    <w:rsid w:val="00ED71FD"/>
    <w:rsid w:val="00ED773E"/>
    <w:rsid w:val="00ED7E3A"/>
    <w:rsid w:val="00EE0551"/>
    <w:rsid w:val="00EE1507"/>
    <w:rsid w:val="00EE19FB"/>
    <w:rsid w:val="00EE1CA4"/>
    <w:rsid w:val="00EE446F"/>
    <w:rsid w:val="00EE6598"/>
    <w:rsid w:val="00EE6599"/>
    <w:rsid w:val="00EE65C8"/>
    <w:rsid w:val="00EF1484"/>
    <w:rsid w:val="00EF1CC1"/>
    <w:rsid w:val="00EF2D76"/>
    <w:rsid w:val="00EF3F77"/>
    <w:rsid w:val="00EF4771"/>
    <w:rsid w:val="00EF49C5"/>
    <w:rsid w:val="00EF70F4"/>
    <w:rsid w:val="00F0134D"/>
    <w:rsid w:val="00F01700"/>
    <w:rsid w:val="00F038BD"/>
    <w:rsid w:val="00F122DE"/>
    <w:rsid w:val="00F12DEB"/>
    <w:rsid w:val="00F14F04"/>
    <w:rsid w:val="00F15726"/>
    <w:rsid w:val="00F15ED7"/>
    <w:rsid w:val="00F17003"/>
    <w:rsid w:val="00F172ED"/>
    <w:rsid w:val="00F1762E"/>
    <w:rsid w:val="00F20778"/>
    <w:rsid w:val="00F20AF4"/>
    <w:rsid w:val="00F217FD"/>
    <w:rsid w:val="00F2283E"/>
    <w:rsid w:val="00F25480"/>
    <w:rsid w:val="00F27969"/>
    <w:rsid w:val="00F30FC4"/>
    <w:rsid w:val="00F311B1"/>
    <w:rsid w:val="00F31AAE"/>
    <w:rsid w:val="00F32884"/>
    <w:rsid w:val="00F32F83"/>
    <w:rsid w:val="00F33FA2"/>
    <w:rsid w:val="00F34116"/>
    <w:rsid w:val="00F34C96"/>
    <w:rsid w:val="00F35E28"/>
    <w:rsid w:val="00F36F59"/>
    <w:rsid w:val="00F37174"/>
    <w:rsid w:val="00F37876"/>
    <w:rsid w:val="00F37C31"/>
    <w:rsid w:val="00F40046"/>
    <w:rsid w:val="00F41480"/>
    <w:rsid w:val="00F42AFF"/>
    <w:rsid w:val="00F43F2B"/>
    <w:rsid w:val="00F45A9B"/>
    <w:rsid w:val="00F470A0"/>
    <w:rsid w:val="00F50103"/>
    <w:rsid w:val="00F50D1B"/>
    <w:rsid w:val="00F51E67"/>
    <w:rsid w:val="00F5204D"/>
    <w:rsid w:val="00F52854"/>
    <w:rsid w:val="00F5301F"/>
    <w:rsid w:val="00F561D5"/>
    <w:rsid w:val="00F57386"/>
    <w:rsid w:val="00F61810"/>
    <w:rsid w:val="00F62DDA"/>
    <w:rsid w:val="00F62F04"/>
    <w:rsid w:val="00F653B0"/>
    <w:rsid w:val="00F659DB"/>
    <w:rsid w:val="00F705C5"/>
    <w:rsid w:val="00F712EE"/>
    <w:rsid w:val="00F71981"/>
    <w:rsid w:val="00F71E2C"/>
    <w:rsid w:val="00F73128"/>
    <w:rsid w:val="00F737CA"/>
    <w:rsid w:val="00F74149"/>
    <w:rsid w:val="00F76C57"/>
    <w:rsid w:val="00F774F3"/>
    <w:rsid w:val="00F775E6"/>
    <w:rsid w:val="00F802DC"/>
    <w:rsid w:val="00F80991"/>
    <w:rsid w:val="00F8190D"/>
    <w:rsid w:val="00F81F33"/>
    <w:rsid w:val="00F82C4B"/>
    <w:rsid w:val="00F83D36"/>
    <w:rsid w:val="00F84087"/>
    <w:rsid w:val="00F8716B"/>
    <w:rsid w:val="00F9028E"/>
    <w:rsid w:val="00F94616"/>
    <w:rsid w:val="00F952F8"/>
    <w:rsid w:val="00F95660"/>
    <w:rsid w:val="00F95BD5"/>
    <w:rsid w:val="00F95D22"/>
    <w:rsid w:val="00FA044E"/>
    <w:rsid w:val="00FA1064"/>
    <w:rsid w:val="00FA187E"/>
    <w:rsid w:val="00FA2C78"/>
    <w:rsid w:val="00FA34B6"/>
    <w:rsid w:val="00FA3507"/>
    <w:rsid w:val="00FA3602"/>
    <w:rsid w:val="00FA3696"/>
    <w:rsid w:val="00FA533E"/>
    <w:rsid w:val="00FA53AF"/>
    <w:rsid w:val="00FA6973"/>
    <w:rsid w:val="00FA7CD5"/>
    <w:rsid w:val="00FB394B"/>
    <w:rsid w:val="00FB5047"/>
    <w:rsid w:val="00FB6186"/>
    <w:rsid w:val="00FB629D"/>
    <w:rsid w:val="00FC0E3C"/>
    <w:rsid w:val="00FC2F4D"/>
    <w:rsid w:val="00FC3669"/>
    <w:rsid w:val="00FC3D72"/>
    <w:rsid w:val="00FC4318"/>
    <w:rsid w:val="00FC728D"/>
    <w:rsid w:val="00FD0019"/>
    <w:rsid w:val="00FD021D"/>
    <w:rsid w:val="00FD262D"/>
    <w:rsid w:val="00FD2BC5"/>
    <w:rsid w:val="00FD3387"/>
    <w:rsid w:val="00FD4200"/>
    <w:rsid w:val="00FD49E5"/>
    <w:rsid w:val="00FD6D47"/>
    <w:rsid w:val="00FD7F0A"/>
    <w:rsid w:val="00FE034E"/>
    <w:rsid w:val="00FE2033"/>
    <w:rsid w:val="00FE2D38"/>
    <w:rsid w:val="00FE30C6"/>
    <w:rsid w:val="00FE3AD0"/>
    <w:rsid w:val="00FE3B64"/>
    <w:rsid w:val="00FE6E87"/>
    <w:rsid w:val="00FF0C0A"/>
    <w:rsid w:val="00FF284E"/>
    <w:rsid w:val="00FF29B8"/>
    <w:rsid w:val="00FF2C4E"/>
    <w:rsid w:val="00FF3A52"/>
    <w:rsid w:val="00FF51AD"/>
    <w:rsid w:val="00FF5763"/>
    <w:rsid w:val="00FF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4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6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374"/>
  </w:style>
  <w:style w:type="paragraph" w:styleId="Rodap">
    <w:name w:val="footer"/>
    <w:basedOn w:val="Normal"/>
    <w:link w:val="RodapChar"/>
    <w:unhideWhenUsed/>
    <w:rsid w:val="00B46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46374"/>
  </w:style>
  <w:style w:type="paragraph" w:styleId="Textodebalo">
    <w:name w:val="Balloon Text"/>
    <w:basedOn w:val="Normal"/>
    <w:link w:val="TextodebaloChar"/>
    <w:uiPriority w:val="99"/>
    <w:semiHidden/>
    <w:unhideWhenUsed/>
    <w:rsid w:val="00B4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37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31244"/>
    <w:rPr>
      <w:color w:val="0000FF"/>
      <w:u w:val="single"/>
    </w:rPr>
  </w:style>
  <w:style w:type="character" w:customStyle="1" w:styleId="ementalei">
    <w:name w:val="ementa_lei"/>
    <w:basedOn w:val="Fontepargpadro"/>
    <w:rsid w:val="00431244"/>
  </w:style>
  <w:style w:type="character" w:customStyle="1" w:styleId="textocinzamedio">
    <w:name w:val="textocinzamedio"/>
    <w:basedOn w:val="Fontepargpadro"/>
    <w:rsid w:val="00D42EA2"/>
  </w:style>
  <w:style w:type="paragraph" w:customStyle="1" w:styleId="texto">
    <w:name w:val="texto"/>
    <w:basedOn w:val="Normal"/>
    <w:rsid w:val="001B5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0300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3005"/>
    <w:rPr>
      <w:rFonts w:ascii="Times New Roman" w:eastAsia="Times New Roman" w:hAnsi="Times New Roman"/>
      <w:sz w:val="24"/>
      <w:szCs w:val="24"/>
    </w:rPr>
  </w:style>
  <w:style w:type="character" w:customStyle="1" w:styleId="textojuris">
    <w:name w:val="textojuris"/>
    <w:basedOn w:val="Fontepargpadro"/>
    <w:rsid w:val="00E472D5"/>
  </w:style>
  <w:style w:type="character" w:customStyle="1" w:styleId="apple-converted-space">
    <w:name w:val="apple-converted-space"/>
    <w:basedOn w:val="Fontepargpadro"/>
    <w:rsid w:val="000A2732"/>
  </w:style>
  <w:style w:type="table" w:styleId="Tabelacomgrade">
    <w:name w:val="Table Grid"/>
    <w:basedOn w:val="Tabelanormal"/>
    <w:uiPriority w:val="59"/>
    <w:rsid w:val="004F5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4343E8"/>
    <w:pPr>
      <w:tabs>
        <w:tab w:val="left" w:pos="708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5027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felipe gustavo</cp:lastModifiedBy>
  <cp:revision>2</cp:revision>
  <cp:lastPrinted>2018-03-22T14:40:00Z</cp:lastPrinted>
  <dcterms:created xsi:type="dcterms:W3CDTF">2018-04-03T13:21:00Z</dcterms:created>
  <dcterms:modified xsi:type="dcterms:W3CDTF">2018-04-03T13:21:00Z</dcterms:modified>
</cp:coreProperties>
</file>