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84" w:rsidRPr="008023DF" w:rsidRDefault="00444E84">
      <w:pPr>
        <w:rPr>
          <w:sz w:val="10"/>
          <w:szCs w:val="10"/>
        </w:rPr>
      </w:pPr>
    </w:p>
    <w:p w:rsidR="00444E84" w:rsidRDefault="00444E84" w:rsidP="00444E84">
      <w:pPr>
        <w:jc w:val="center"/>
        <w:rPr>
          <w:rFonts w:ascii="Arial" w:hAnsi="Arial" w:cs="Arial"/>
        </w:rPr>
      </w:pPr>
      <w:r w:rsidRPr="00EE3237">
        <w:rPr>
          <w:rFonts w:ascii="Arial" w:hAnsi="Arial" w:cs="Arial"/>
        </w:rPr>
        <w:t>COMPOSIÇÃO PLENÁRIO DO CREA-PB – EXERCÍCIO 2016</w:t>
      </w:r>
    </w:p>
    <w:p w:rsidR="00A355D6" w:rsidRPr="00A355D6" w:rsidRDefault="00A355D6" w:rsidP="00444E84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49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7"/>
        <w:gridCol w:w="2552"/>
        <w:gridCol w:w="2552"/>
      </w:tblGrid>
      <w:tr w:rsidR="00022E9D" w:rsidRPr="00444E84" w:rsidTr="00022E9D">
        <w:trPr>
          <w:trHeight w:val="17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22E9D" w:rsidRPr="00444E84" w:rsidRDefault="00022E9D" w:rsidP="00DA48CA">
            <w:pPr>
              <w:widowControl w:val="0"/>
              <w:suppressLineNumbers/>
              <w:suppressAutoHyphens/>
              <w:snapToGrid w:val="0"/>
              <w:spacing w:before="40" w:after="0" w:line="240" w:lineRule="auto"/>
              <w:rPr>
                <w:rFonts w:ascii="Arial" w:eastAsia="DejaVu Sans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pt-BR"/>
              </w:rPr>
            </w:pPr>
            <w:r w:rsidRPr="00444E84">
              <w:rPr>
                <w:rFonts w:ascii="Arial" w:eastAsia="DejaVu Sans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pt-BR"/>
              </w:rPr>
              <w:t>CONSELHEIROS TITULARES</w:t>
            </w:r>
            <w:r>
              <w:rPr>
                <w:rFonts w:ascii="Arial" w:eastAsia="DejaVu Sans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pt-BR"/>
              </w:rPr>
              <w:t>/SUPLENTES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E9D" w:rsidRPr="00444E84" w:rsidRDefault="00022E9D" w:rsidP="00065B78">
            <w:pPr>
              <w:widowControl w:val="0"/>
              <w:suppressLineNumbers/>
              <w:suppressAutoHyphens/>
              <w:snapToGrid w:val="0"/>
              <w:spacing w:before="40" w:after="0" w:line="240" w:lineRule="auto"/>
              <w:jc w:val="center"/>
              <w:rPr>
                <w:rFonts w:ascii="Arial" w:eastAsia="DejaVu Sans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pt-BR"/>
              </w:rPr>
            </w:pPr>
            <w:r>
              <w:rPr>
                <w:rFonts w:ascii="Arial" w:eastAsia="DejaVu Sans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pt-BR"/>
              </w:rPr>
              <w:t>MANDATO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E9D" w:rsidRPr="00444E84" w:rsidRDefault="00022E9D" w:rsidP="00065B78">
            <w:pPr>
              <w:widowControl w:val="0"/>
              <w:suppressLineNumbers/>
              <w:suppressAutoHyphens/>
              <w:snapToGrid w:val="0"/>
              <w:spacing w:before="40"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pt-BR"/>
              </w:rPr>
            </w:pPr>
            <w:r w:rsidRPr="00444E84">
              <w:rPr>
                <w:rFonts w:ascii="Arial" w:eastAsia="DejaVu Sans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pt-BR"/>
              </w:rPr>
              <w:t>ENTIDADE</w:t>
            </w:r>
            <w:r w:rsidRPr="00444E84">
              <w:rPr>
                <w:rFonts w:ascii="Arial" w:eastAsia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pt-BR"/>
              </w:rPr>
              <w:t>∕ INST.ENSINO</w:t>
            </w:r>
          </w:p>
        </w:tc>
      </w:tr>
      <w:tr w:rsidR="00EE3237" w:rsidRPr="00857396" w:rsidTr="000216FA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 Elet. </w:t>
            </w:r>
            <w:r w:rsidRPr="00857396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MARCOS LÁZARO DE ANDRADE QUIRINO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3237" w:rsidRPr="00857396" w:rsidRDefault="00EE3237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</w:tc>
      </w:tr>
      <w:tr w:rsidR="00EE3237" w:rsidRPr="00857396" w:rsidTr="000216FA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 Elet. LUIZ VALLADÃO FERREIRA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37" w:rsidRPr="00857396" w:rsidRDefault="00EE3237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EE3237" w:rsidRPr="00857396" w:rsidTr="006142EE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857396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VIRGÍNIA ODETE CRUZ BARROCA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3237" w:rsidRPr="00857396" w:rsidRDefault="00EE3237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</w:tc>
      </w:tr>
      <w:tr w:rsidR="00EE3237" w:rsidRPr="00857396" w:rsidTr="006142EE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Eng.Ci. ADALBERTO SALES DE OLIVEIRA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37" w:rsidRPr="00857396" w:rsidRDefault="00EE3237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37" w:rsidRPr="00857396" w:rsidRDefault="00EE3237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026748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857396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ARNÓBIO DIAS DE PONTES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Pr="00857396" w:rsidRDefault="0067127E" w:rsidP="00FC4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026748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CÁSSIO AUGUSTO CANANÉA ANDRADE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FC4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57534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857396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EVALDO DE ALMEIDA FERNANDES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</w:tc>
      </w:tr>
      <w:tr w:rsidR="0067127E" w:rsidRPr="00857396" w:rsidTr="0057534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RICARDO ALMEIDA GOMES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205EEE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857396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EULIO RUDÁ BORGES GAMBARRA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</w:tc>
      </w:tr>
      <w:tr w:rsidR="0067127E" w:rsidRPr="00857396" w:rsidTr="00205EEE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 Civ. TARCISO CABRAL DA SILVA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4A1194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Eng.Agríc.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Mª SALLYDELÂNDIA SOBRAL DE FARIAS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UFCG</w:t>
            </w:r>
          </w:p>
        </w:tc>
      </w:tr>
      <w:tr w:rsidR="0067127E" w:rsidRPr="00857396" w:rsidTr="004A1194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Eng.Agríc.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6966BC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Eng.Minas 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IURE BORGES DE MOURA AQUINO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UFCG</w:t>
            </w:r>
          </w:p>
        </w:tc>
      </w:tr>
      <w:tr w:rsidR="0067127E" w:rsidRPr="00857396" w:rsidTr="006966BC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Eng.Minas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661ED8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Eng.Agr.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SÉRGIO BARBOSA DE ALMEIDA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AEA-PB</w:t>
            </w:r>
          </w:p>
        </w:tc>
      </w:tr>
      <w:tr w:rsidR="0067127E" w:rsidRPr="00857396" w:rsidTr="00661ED8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Eng.Agr.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BB774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63711F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RAIMUNDO GILSON VIEIRA </w:t>
            </w:r>
            <w:r w:rsidRPr="009D2C87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FRADE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67127E" w:rsidRPr="00857396" w:rsidTr="00BB774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Suplebnte Eng.Civ. RITA DE CASSIA  O. VASCONCELOS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A57D0B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63711F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ADILSON DIAS DE PONTES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Default="0067127E" w:rsidP="00671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67127E" w:rsidRPr="00857396" w:rsidTr="00A57D0B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</w:t>
            </w: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uplente Eng.Civ. LEDSON LEITÃO BATISTA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937D4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63711F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LUIZ DE GONZAGA SILVA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67127E" w:rsidRPr="00857396" w:rsidTr="00937D4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9E61BE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 </w:t>
            </w:r>
            <w:r w:rsidRPr="0063711F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Agrimensor (s/indicação)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67127E" w:rsidRPr="00857396" w:rsidTr="009E61BE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E365B2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 Agrimensor (s;indicação)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B6100F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Ttitular Eng.Mec, </w:t>
            </w:r>
            <w:r w:rsidRPr="0063711F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JORGE LUIZ ROCHA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67127E" w:rsidRPr="00857396" w:rsidTr="00B6100F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Eng.Mec, LUIZ CARLOS GOMES DA SILVA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CA09C9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Eng.Quim. </w:t>
            </w:r>
            <w:r w:rsidRPr="00E1150C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ALBERTO DE MATOS MAIA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67127E" w:rsidRPr="00857396" w:rsidTr="00CA09C9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Eng.Quim. AMAURI DE ALMEIDA CAVALCANTI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A80D4D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Eng.Agr. </w:t>
            </w:r>
            <w:r w:rsidRPr="00E1150C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JOSÉ HUMBERTO A. DE ALBUQUERQ</w:t>
            </w: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UE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Default="0067127E" w:rsidP="00671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67127E" w:rsidRPr="00857396" w:rsidTr="00A80D4D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Eng.Agr. ALBERTO SÉRGIO DE CARVALHO ONOFRE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1A64D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ANTONIO FERREIRA LOPES FILHO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IBAPE-PB</w:t>
            </w:r>
          </w:p>
        </w:tc>
      </w:tr>
      <w:tr w:rsidR="0067127E" w:rsidRPr="00857396" w:rsidTr="001A64D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CÍCERO BENTO FERNADES FILHO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C52ACB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MARCO ANTONIO RUCHET PIRES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IBAPE-PB</w:t>
            </w:r>
          </w:p>
        </w:tc>
      </w:tr>
      <w:tr w:rsidR="0067127E" w:rsidRPr="00857396" w:rsidTr="00C52ACB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WALDEMIR LOPES DE A. JUNIOR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F0570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Eng.Elet.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ANTONIO DOS SANTOS DÁLIA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2014/2016</w:t>
            </w:r>
          </w:p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ABEE-PB</w:t>
            </w:r>
          </w:p>
        </w:tc>
      </w:tr>
      <w:tr w:rsidR="0067127E" w:rsidRPr="00857396" w:rsidTr="00F0570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Eng.Elet. ITALO ORIENTE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A6746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Eng.Mec. </w:t>
            </w:r>
            <w:r w:rsidRPr="00857396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JÚLIO SARAIVA TORRES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2016/2016</w:t>
            </w:r>
          </w:p>
          <w:p w:rsidR="0067127E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</w:tc>
      </w:tr>
      <w:tr w:rsidR="0067127E" w:rsidRPr="00857396" w:rsidTr="00A6746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Eng.Mec.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03603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Eng.Mec. </w:t>
            </w:r>
            <w:r w:rsidRPr="00857396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MAURÍCIO TIMÓTHEO DE SOUZA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</w:tc>
      </w:tr>
      <w:tr w:rsidR="0067127E" w:rsidRPr="00857396" w:rsidTr="0003603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Eng.Mec.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7127E" w:rsidRPr="00857396" w:rsidTr="00496C7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8F04ED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EDMILSON ALTER CAMPOS MARTINS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67127E" w:rsidRPr="00857396" w:rsidRDefault="0067127E" w:rsidP="008573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lastRenderedPageBreak/>
              <w:t>CEP-PB</w:t>
            </w:r>
          </w:p>
        </w:tc>
      </w:tr>
      <w:tr w:rsidR="0067127E" w:rsidRPr="00857396" w:rsidTr="00496C7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27E" w:rsidRPr="00857396" w:rsidRDefault="0067127E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lastRenderedPageBreak/>
              <w:t>Suplente Eng.Civ. Mª GORETH GUEDES DE MORAIS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8573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27E" w:rsidRPr="00857396" w:rsidRDefault="0067127E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006A8" w:rsidRPr="00857396" w:rsidTr="001B0B9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lastRenderedPageBreak/>
              <w:t xml:space="preserve">Titular Eng.Civ. </w:t>
            </w:r>
            <w:r w:rsidRPr="008F04ED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HUGO BARBOSA DE PAIVA JUNIOR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06A8" w:rsidRPr="00857396" w:rsidRDefault="006006A8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</w:tc>
      </w:tr>
      <w:tr w:rsidR="006006A8" w:rsidRPr="00857396" w:rsidTr="001B0B9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FERNANDO LUIZ DA SILVA CORDEIRO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A8" w:rsidRPr="00857396" w:rsidRDefault="006006A8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6006A8" w:rsidRPr="00857396" w:rsidTr="001F31A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8F04ED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Mª APARECIDA RODRIGUES ESTRELA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06A8" w:rsidRPr="00857396" w:rsidRDefault="006006A8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CEP-PB</w:t>
            </w:r>
          </w:p>
        </w:tc>
      </w:tr>
      <w:tr w:rsidR="006006A8" w:rsidRPr="00857396" w:rsidTr="001F31A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FÁBIO FERNANDES DA SILVA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A8" w:rsidRPr="00857396" w:rsidRDefault="006006A8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6A8" w:rsidRPr="00857396" w:rsidRDefault="006006A8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B26EE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8F04ED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OTÁVIO ALFREDO FALCÃO O. LIMA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EP-PB</w:t>
            </w:r>
          </w:p>
        </w:tc>
      </w:tr>
      <w:tr w:rsidR="002F4B42" w:rsidRPr="00857396" w:rsidTr="00B26EE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FABIANO LUCENA BEZERRA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255C99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572471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ANTONIO MOUSINHO FERNANDES FILHO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255C99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ARIVALDO BATISTA DO CARMO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194D71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572471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DINIVAL DANTAS DE FRANÇA FILHO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194D71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792119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Eng.Elet. </w:t>
            </w:r>
            <w:r w:rsidRPr="00572471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LUIZ CARLOS CARVALHO DE OLIVEIRA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E115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792119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Eng.Elet. EVERALDO SOUTO SALVADOR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23561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Eng.Mec. 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CARLOS CABRAL DE ARAÚJO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23561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Eng.Mec.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772020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Eng.Agr.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ANSELMO DE ALMEIDA LUNA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AEA-PB</w:t>
            </w:r>
          </w:p>
        </w:tc>
      </w:tr>
      <w:tr w:rsidR="002F4B42" w:rsidRPr="00857396" w:rsidTr="00772020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Eng.Agr. ANTONIO ALBERTO DINIZ DE MEDEIROS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B97108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Eng.Minas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LUIS EDUARDO DE V. CHAVES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ASSEMPB</w:t>
            </w:r>
          </w:p>
        </w:tc>
      </w:tr>
      <w:tr w:rsidR="002F4B42" w:rsidRPr="00857396" w:rsidTr="00B97108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Eng.Minas JOÃO BOSCO BURGOS COSTA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983AA5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Eng.Elet.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MARTINHO NOBRE TOMAZ DE SOUZA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2015/2017</w:t>
            </w:r>
          </w:p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ABEE-PB</w:t>
            </w:r>
          </w:p>
        </w:tc>
      </w:tr>
      <w:tr w:rsidR="002F4B42" w:rsidRPr="00857396" w:rsidTr="00983AA5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Eng.Elet. HÉRCULES TEJO PEREIRA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D6465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CARMEM ELEONORA C. AMORIM SOAES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D6465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ELISABETH RAMOS DE LIMA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13649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="0027304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Mª VERO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NICA DE ASSIS CORREIA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136497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ARMANDO ATAÍDE RIBEIRO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E654E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PAULO RICARDO MAROJA RIBEIRO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E654E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ANTENOR JERONIMO LEITE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5E4A61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JOSÉ SÉRGIO A. DE ALMEIDA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5E4A61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120009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FRANCISCO DE SALES PEREIRA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F0380C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Eng.Civ. 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FRANCISCO DE ASSIS ARAÚJO NETO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F0380C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Eng.Civ. GIUSEPPE TONI FILHO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051FC1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Eng.Amb. 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KÁTIA LEMOS DINIZ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051FC1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Eng.Amb. WALDERLEY MENDES DINIZ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28345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Eng.Agr. 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JOÃO ALBERTO SILVEIRA DE SOUZA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283452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Eng.Agr. JOSÉ FRANÇÕIS P. DE OLIVEIRA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1D7EE9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 Agr. </w:t>
            </w:r>
            <w:r w:rsidRPr="00A7099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ADERALDO LUIZ DE LIMA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SENGE-PB</w:t>
            </w:r>
          </w:p>
        </w:tc>
      </w:tr>
      <w:tr w:rsidR="002F4B42" w:rsidRPr="00857396" w:rsidTr="001D7EE9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Eng.Agr.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D83D9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Tecnol. Const. Civ.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EVELYNE EMANUELLE P. LIMA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UNIPÊ</w:t>
            </w:r>
          </w:p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857396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“</w:t>
            </w:r>
          </w:p>
        </w:tc>
      </w:tr>
      <w:tr w:rsidR="002F4B42" w:rsidRPr="00857396" w:rsidTr="00D83D9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Tecnol. Const, Civ.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A37526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B17222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 w:rsidRPr="00B17222"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Ttiular Eng.Prod. Mecan. </w:t>
            </w:r>
            <w:r w:rsidRPr="00B17222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FÁBIO MORAIS BORGES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536F4C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val="en-US"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val="en-US" w:eastAsia="pt-BR"/>
              </w:rPr>
              <w:t>2016/2018</w:t>
            </w:r>
          </w:p>
          <w:p w:rsidR="002F4B42" w:rsidRPr="00536F4C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val="en-US"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CT-UFPB</w:t>
            </w:r>
          </w:p>
        </w:tc>
      </w:tr>
      <w:tr w:rsidR="002F4B42" w:rsidRPr="00857396" w:rsidTr="00A37526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Eng.Prod.Mecan. (s/indicação)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6218D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 xml:space="preserve">Titular Eng.Agr. </w:t>
            </w:r>
            <w:r w:rsidRPr="00560904">
              <w:rPr>
                <w:rFonts w:ascii="Arial" w:eastAsia="DejaVu Sans" w:hAnsi="Arial" w:cs="Arial"/>
                <w:b/>
                <w:color w:val="000000" w:themeColor="text1"/>
                <w:kern w:val="2"/>
                <w:sz w:val="18"/>
                <w:szCs w:val="18"/>
                <w:lang w:eastAsia="pt-BR"/>
              </w:rPr>
              <w:t>ROBERTO WAGNER CAVALCANTI RAPOSO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CCA-UFPB</w:t>
            </w:r>
          </w:p>
        </w:tc>
      </w:tr>
      <w:tr w:rsidR="002F4B42" w:rsidRPr="00857396" w:rsidTr="006218D3">
        <w:trPr>
          <w:trHeight w:hRule="exact" w:val="227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Eng.Agr. MANOEL BANDEIRA DE ALBUQUERQUE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4B42" w:rsidRPr="00857396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  <w:tr w:rsidR="002F4B42" w:rsidRPr="00857396" w:rsidTr="0052676B">
        <w:trPr>
          <w:trHeight w:hRule="exact" w:val="227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4B42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Titular Eng.Elet. DIEGO PERAZZO CREAZZOLA CAMPOS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F4B42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2016/2018</w:t>
            </w:r>
          </w:p>
          <w:p w:rsidR="002F4B42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ABEE-PB</w:t>
            </w:r>
          </w:p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“</w:t>
            </w:r>
          </w:p>
        </w:tc>
      </w:tr>
      <w:tr w:rsidR="002F4B42" w:rsidRPr="00857396" w:rsidTr="0052676B">
        <w:trPr>
          <w:trHeight w:hRule="exact" w:val="227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4B42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  <w:r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  <w:t>Suplente Eng.Elet. EULER CASSIO TAVARES DE MACEDO</w:t>
            </w:r>
          </w:p>
          <w:p w:rsidR="000304D6" w:rsidRDefault="000304D6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Default="002F4B42" w:rsidP="00444E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42" w:rsidRPr="00857396" w:rsidRDefault="002F4B42" w:rsidP="0006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color w:val="000000" w:themeColor="text1"/>
                <w:kern w:val="2"/>
                <w:sz w:val="18"/>
                <w:szCs w:val="18"/>
                <w:lang w:eastAsia="pt-BR"/>
              </w:rPr>
            </w:pPr>
          </w:p>
        </w:tc>
      </w:tr>
    </w:tbl>
    <w:p w:rsidR="00444E84" w:rsidRPr="00857396" w:rsidRDefault="00444E84" w:rsidP="00444E8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44E84" w:rsidRPr="00857396" w:rsidSect="00444E84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22" w:rsidRDefault="00551E22" w:rsidP="00444E84">
      <w:pPr>
        <w:spacing w:after="0" w:line="240" w:lineRule="auto"/>
      </w:pPr>
      <w:r>
        <w:separator/>
      </w:r>
    </w:p>
  </w:endnote>
  <w:endnote w:type="continuationSeparator" w:id="1">
    <w:p w:rsidR="00551E22" w:rsidRDefault="00551E22" w:rsidP="0044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22" w:rsidRDefault="00551E22" w:rsidP="00444E84">
      <w:pPr>
        <w:spacing w:after="0" w:line="240" w:lineRule="auto"/>
      </w:pPr>
      <w:r>
        <w:separator/>
      </w:r>
    </w:p>
  </w:footnote>
  <w:footnote w:type="continuationSeparator" w:id="1">
    <w:p w:rsidR="00551E22" w:rsidRDefault="00551E22" w:rsidP="0044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84" w:rsidRDefault="00444E84" w:rsidP="00444E84">
    <w:r>
      <w:t xml:space="preserve">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E84" w:rsidRPr="00AC65FF" w:rsidRDefault="00444E84" w:rsidP="00EE3237">
    <w:pPr>
      <w:spacing w:after="0" w:line="240" w:lineRule="auto"/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444E84" w:rsidRDefault="00444E84" w:rsidP="00EE3237">
    <w:pPr>
      <w:spacing w:after="0" w:line="240" w:lineRule="auto"/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  CREA-PB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4E84"/>
    <w:rsid w:val="00022E9D"/>
    <w:rsid w:val="000304D6"/>
    <w:rsid w:val="000A7C96"/>
    <w:rsid w:val="00120009"/>
    <w:rsid w:val="0013444B"/>
    <w:rsid w:val="00273042"/>
    <w:rsid w:val="002F4B42"/>
    <w:rsid w:val="003E7428"/>
    <w:rsid w:val="004358E5"/>
    <w:rsid w:val="00444E84"/>
    <w:rsid w:val="004F51C7"/>
    <w:rsid w:val="004F52FD"/>
    <w:rsid w:val="005322D5"/>
    <w:rsid w:val="00536F4C"/>
    <w:rsid w:val="00551E22"/>
    <w:rsid w:val="00560904"/>
    <w:rsid w:val="00572471"/>
    <w:rsid w:val="006006A8"/>
    <w:rsid w:val="00621F98"/>
    <w:rsid w:val="0063711F"/>
    <w:rsid w:val="0067127E"/>
    <w:rsid w:val="007407C4"/>
    <w:rsid w:val="008023DF"/>
    <w:rsid w:val="00857396"/>
    <w:rsid w:val="008B01F1"/>
    <w:rsid w:val="008B4727"/>
    <w:rsid w:val="008E2D16"/>
    <w:rsid w:val="008F04ED"/>
    <w:rsid w:val="0096576E"/>
    <w:rsid w:val="009D2C87"/>
    <w:rsid w:val="00A355D6"/>
    <w:rsid w:val="00A70992"/>
    <w:rsid w:val="00AA3653"/>
    <w:rsid w:val="00B17222"/>
    <w:rsid w:val="00BD70BE"/>
    <w:rsid w:val="00C55429"/>
    <w:rsid w:val="00C742DC"/>
    <w:rsid w:val="00D073A1"/>
    <w:rsid w:val="00DA48CA"/>
    <w:rsid w:val="00E067EC"/>
    <w:rsid w:val="00E1150C"/>
    <w:rsid w:val="00E365B2"/>
    <w:rsid w:val="00EC3391"/>
    <w:rsid w:val="00EE3237"/>
    <w:rsid w:val="00F0172A"/>
    <w:rsid w:val="00F56E6B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E84"/>
  </w:style>
  <w:style w:type="paragraph" w:styleId="Rodap">
    <w:name w:val="footer"/>
    <w:basedOn w:val="Normal"/>
    <w:link w:val="RodapChar"/>
    <w:uiPriority w:val="99"/>
    <w:semiHidden/>
    <w:unhideWhenUsed/>
    <w:rsid w:val="00444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4E84"/>
  </w:style>
  <w:style w:type="paragraph" w:styleId="Textodebalo">
    <w:name w:val="Balloon Text"/>
    <w:basedOn w:val="Normal"/>
    <w:link w:val="TextodebaloChar"/>
    <w:uiPriority w:val="99"/>
    <w:semiHidden/>
    <w:unhideWhenUsed/>
    <w:rsid w:val="004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A17F-EF3B-4D6E-A182-AB3E64A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12</cp:revision>
  <cp:lastPrinted>2016-09-16T12:23:00Z</cp:lastPrinted>
  <dcterms:created xsi:type="dcterms:W3CDTF">2016-09-15T19:48:00Z</dcterms:created>
  <dcterms:modified xsi:type="dcterms:W3CDTF">2016-09-16T13:46:00Z</dcterms:modified>
</cp:coreProperties>
</file>