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21" w:rsidRPr="00725441" w:rsidRDefault="006B594D">
      <w:pPr>
        <w:pStyle w:val="Corpodetexto2"/>
        <w:jc w:val="center"/>
        <w:rPr>
          <w:rFonts w:cs="Arial"/>
          <w:spacing w:val="20"/>
          <w:sz w:val="22"/>
          <w:szCs w:val="22"/>
        </w:rPr>
      </w:pPr>
      <w:r w:rsidRPr="00725441">
        <w:rPr>
          <w:rFonts w:cs="Arial"/>
          <w:b/>
          <w:spacing w:val="20"/>
          <w:sz w:val="22"/>
          <w:szCs w:val="22"/>
        </w:rPr>
        <w:t>SÚ</w:t>
      </w:r>
      <w:r w:rsidR="00EB19BB" w:rsidRPr="00725441">
        <w:rPr>
          <w:rFonts w:cs="Arial"/>
          <w:b/>
          <w:spacing w:val="20"/>
          <w:sz w:val="22"/>
          <w:szCs w:val="22"/>
        </w:rPr>
        <w:t xml:space="preserve">MULA SESSÃO PLENÁRIA Nº </w:t>
      </w:r>
      <w:r w:rsidR="004537F6">
        <w:rPr>
          <w:rFonts w:cs="Arial"/>
          <w:b/>
          <w:spacing w:val="20"/>
          <w:sz w:val="22"/>
          <w:szCs w:val="22"/>
        </w:rPr>
        <w:t>640</w:t>
      </w:r>
      <w:r w:rsidR="00D74829" w:rsidRPr="00725441">
        <w:rPr>
          <w:rFonts w:cs="Arial"/>
          <w:b/>
          <w:spacing w:val="20"/>
          <w:sz w:val="22"/>
          <w:szCs w:val="22"/>
        </w:rPr>
        <w:t xml:space="preserve"> - DO CREA-</w:t>
      </w:r>
      <w:r w:rsidR="00A97F21" w:rsidRPr="00725441">
        <w:rPr>
          <w:rFonts w:cs="Arial"/>
          <w:b/>
          <w:spacing w:val="20"/>
          <w:sz w:val="22"/>
          <w:szCs w:val="22"/>
        </w:rPr>
        <w:t>PB</w:t>
      </w:r>
    </w:p>
    <w:p w:rsidR="00E4756B" w:rsidRPr="00725441" w:rsidRDefault="00E4756B" w:rsidP="00793ED8">
      <w:pPr>
        <w:pStyle w:val="Corpodetexto2"/>
        <w:ind w:right="-880"/>
        <w:rPr>
          <w:rFonts w:cs="Arial"/>
          <w:sz w:val="22"/>
          <w:szCs w:val="22"/>
        </w:rPr>
      </w:pPr>
      <w:r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57316A" w:rsidRPr="00725441">
        <w:rPr>
          <w:rFonts w:cs="Arial"/>
          <w:sz w:val="22"/>
          <w:szCs w:val="22"/>
        </w:rPr>
        <w:t>Início:</w:t>
      </w:r>
      <w:r w:rsidR="00793ED8">
        <w:rPr>
          <w:rFonts w:cs="Arial"/>
          <w:sz w:val="22"/>
          <w:szCs w:val="22"/>
        </w:rPr>
        <w:t xml:space="preserve"> </w:t>
      </w:r>
      <w:r w:rsidR="0057316A" w:rsidRPr="00725441">
        <w:rPr>
          <w:rFonts w:cs="Arial"/>
          <w:sz w:val="22"/>
          <w:szCs w:val="22"/>
        </w:rPr>
        <w:t xml:space="preserve"> </w:t>
      </w:r>
      <w:r w:rsidR="0057316A" w:rsidRPr="00725441">
        <w:rPr>
          <w:rFonts w:cs="Arial"/>
          <w:b/>
          <w:sz w:val="22"/>
          <w:szCs w:val="22"/>
        </w:rPr>
        <w:t xml:space="preserve">18h00 </w:t>
      </w:r>
      <w:r w:rsidR="0057316A" w:rsidRPr="00725441">
        <w:rPr>
          <w:rFonts w:cs="Arial"/>
          <w:sz w:val="22"/>
          <w:szCs w:val="22"/>
        </w:rPr>
        <w:t>horas</w:t>
      </w:r>
    </w:p>
    <w:p w:rsidR="00344525" w:rsidRPr="00725441" w:rsidRDefault="00A41AE6" w:rsidP="00344525">
      <w:pPr>
        <w:pStyle w:val="Corpodetexto2"/>
        <w:ind w:right="-738"/>
        <w:rPr>
          <w:rFonts w:cs="Arial"/>
          <w:sz w:val="22"/>
          <w:szCs w:val="22"/>
        </w:rPr>
      </w:pP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007E0497">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E4756B" w:rsidRPr="00725441">
        <w:rPr>
          <w:rFonts w:cs="Arial"/>
          <w:sz w:val="22"/>
          <w:szCs w:val="22"/>
        </w:rPr>
        <w:t>Término:</w:t>
      </w:r>
      <w:r w:rsidR="00F059CD">
        <w:rPr>
          <w:rFonts w:cs="Arial"/>
          <w:sz w:val="22"/>
          <w:szCs w:val="22"/>
        </w:rPr>
        <w:t xml:space="preserve"> </w:t>
      </w:r>
      <w:r w:rsidR="00F059CD" w:rsidRPr="00F059CD">
        <w:rPr>
          <w:rFonts w:cs="Arial"/>
          <w:b/>
          <w:sz w:val="22"/>
          <w:szCs w:val="22"/>
        </w:rPr>
        <w:t>20:</w:t>
      </w:r>
      <w:r w:rsidR="000E6AC3">
        <w:rPr>
          <w:rFonts w:cs="Arial"/>
          <w:b/>
          <w:sz w:val="22"/>
          <w:szCs w:val="22"/>
        </w:rPr>
        <w:t>00</w:t>
      </w:r>
      <w:r w:rsidR="00F059CD">
        <w:rPr>
          <w:rFonts w:cs="Arial"/>
          <w:sz w:val="22"/>
          <w:szCs w:val="22"/>
        </w:rPr>
        <w:t xml:space="preserve"> </w:t>
      </w:r>
      <w:r w:rsidR="00344525" w:rsidRPr="00725441">
        <w:rPr>
          <w:rFonts w:cs="Arial"/>
          <w:sz w:val="22"/>
          <w:szCs w:val="22"/>
        </w:rPr>
        <w:t>horas</w:t>
      </w:r>
    </w:p>
    <w:p w:rsidR="00E4756B" w:rsidRPr="00725441" w:rsidRDefault="00E4756B" w:rsidP="00344525">
      <w:pPr>
        <w:pStyle w:val="Corpodetexto2"/>
        <w:ind w:right="-738" w:hanging="420"/>
        <w:rPr>
          <w:rFonts w:cs="Arial"/>
          <w:sz w:val="22"/>
          <w:szCs w:val="22"/>
        </w:rPr>
      </w:pPr>
      <w:r w:rsidRPr="00725441">
        <w:rPr>
          <w:rFonts w:cs="Arial"/>
          <w:sz w:val="22"/>
          <w:szCs w:val="22"/>
        </w:rPr>
        <w:t>DATA</w:t>
      </w:r>
      <w:r w:rsidR="00CF502E" w:rsidRPr="00725441">
        <w:rPr>
          <w:rFonts w:cs="Arial"/>
          <w:sz w:val="22"/>
          <w:szCs w:val="22"/>
        </w:rPr>
        <w:t xml:space="preserve">: </w:t>
      </w:r>
      <w:r w:rsidR="004537F6">
        <w:rPr>
          <w:rFonts w:cs="Arial"/>
          <w:b/>
          <w:sz w:val="22"/>
          <w:szCs w:val="22"/>
        </w:rPr>
        <w:t>10 de novembro</w:t>
      </w:r>
      <w:r w:rsidR="005D2639">
        <w:rPr>
          <w:rFonts w:cs="Arial"/>
          <w:b/>
          <w:sz w:val="22"/>
          <w:szCs w:val="22"/>
        </w:rPr>
        <w:t xml:space="preserve"> de 2015</w:t>
      </w:r>
      <w:r w:rsidR="00C3442B" w:rsidRPr="00725441">
        <w:rPr>
          <w:rFonts w:cs="Arial"/>
          <w:sz w:val="22"/>
          <w:szCs w:val="22"/>
        </w:rPr>
        <w:tab/>
      </w:r>
      <w:r w:rsidR="006C1CC6" w:rsidRPr="00725441">
        <w:rPr>
          <w:rFonts w:cs="Arial"/>
          <w:sz w:val="22"/>
          <w:szCs w:val="22"/>
        </w:rPr>
        <w:tab/>
      </w:r>
      <w:r w:rsidR="006C1CC6" w:rsidRPr="00725441">
        <w:rPr>
          <w:rFonts w:cs="Arial"/>
          <w:sz w:val="22"/>
          <w:szCs w:val="22"/>
        </w:rPr>
        <w:tab/>
      </w:r>
      <w:r w:rsidR="006C1CC6" w:rsidRPr="00725441">
        <w:rPr>
          <w:rFonts w:cs="Arial"/>
          <w:sz w:val="22"/>
          <w:szCs w:val="22"/>
        </w:rPr>
        <w:tab/>
      </w:r>
      <w:r w:rsidR="000E22C3" w:rsidRPr="00725441">
        <w:rPr>
          <w:rFonts w:cs="Arial"/>
          <w:sz w:val="22"/>
          <w:szCs w:val="22"/>
        </w:rPr>
        <w:tab/>
      </w:r>
      <w:r w:rsidR="000E22C3" w:rsidRPr="00725441">
        <w:rPr>
          <w:rFonts w:cs="Arial"/>
          <w:sz w:val="22"/>
          <w:szCs w:val="22"/>
        </w:rPr>
        <w:tab/>
      </w:r>
      <w:r w:rsidR="00563A00" w:rsidRPr="00725441">
        <w:rPr>
          <w:rFonts w:cs="Arial"/>
          <w:sz w:val="22"/>
          <w:szCs w:val="22"/>
        </w:rPr>
        <w:tab/>
      </w:r>
      <w:r w:rsidR="000E22C3" w:rsidRPr="00725441">
        <w:rPr>
          <w:rFonts w:cs="Arial"/>
          <w:sz w:val="22"/>
          <w:szCs w:val="22"/>
        </w:rPr>
        <w:tab/>
      </w:r>
      <w:r w:rsidR="004537F6">
        <w:rPr>
          <w:rFonts w:cs="Arial"/>
          <w:sz w:val="22"/>
          <w:szCs w:val="22"/>
        </w:rPr>
        <w:tab/>
      </w:r>
      <w:r w:rsidR="004537F6">
        <w:rPr>
          <w:rFonts w:cs="Arial"/>
          <w:sz w:val="22"/>
          <w:szCs w:val="22"/>
        </w:rPr>
        <w:tab/>
      </w:r>
      <w:r w:rsidR="004537F6">
        <w:rPr>
          <w:rFonts w:cs="Arial"/>
          <w:sz w:val="22"/>
          <w:szCs w:val="22"/>
        </w:rPr>
        <w:tab/>
      </w:r>
      <w:r w:rsidR="004537F6">
        <w:rPr>
          <w:rFonts w:cs="Arial"/>
          <w:sz w:val="22"/>
          <w:szCs w:val="22"/>
        </w:rPr>
        <w:tab/>
      </w:r>
      <w:r w:rsidR="00793ED8">
        <w:rPr>
          <w:rFonts w:cs="Arial"/>
          <w:sz w:val="22"/>
          <w:szCs w:val="22"/>
        </w:rPr>
        <w:t xml:space="preserve">     </w:t>
      </w:r>
      <w:r w:rsidR="00D92EA5">
        <w:rPr>
          <w:rFonts w:cs="Arial"/>
          <w:sz w:val="22"/>
          <w:szCs w:val="22"/>
        </w:rPr>
        <w:t xml:space="preserve"> </w:t>
      </w:r>
      <w:r w:rsidR="00793ED8">
        <w:rPr>
          <w:rFonts w:cs="Arial"/>
          <w:sz w:val="22"/>
          <w:szCs w:val="22"/>
        </w:rPr>
        <w:t xml:space="preserve">    </w:t>
      </w:r>
      <w:r w:rsidR="009A20D9" w:rsidRPr="00725441">
        <w:rPr>
          <w:rFonts w:cs="Arial"/>
          <w:sz w:val="22"/>
          <w:szCs w:val="22"/>
        </w:rPr>
        <w:t>Local: Plenário</w:t>
      </w:r>
      <w:r w:rsidR="00793ED8">
        <w:rPr>
          <w:rFonts w:cs="Arial"/>
          <w:sz w:val="22"/>
          <w:szCs w:val="22"/>
        </w:rPr>
        <w:t xml:space="preserve"> </w:t>
      </w:r>
      <w:r w:rsidR="002C6CFD" w:rsidRPr="00725441">
        <w:rPr>
          <w:rFonts w:cs="Arial"/>
          <w:sz w:val="22"/>
          <w:szCs w:val="22"/>
        </w:rPr>
        <w:t>do</w:t>
      </w:r>
      <w:r w:rsidR="00793ED8">
        <w:rPr>
          <w:rFonts w:cs="Arial"/>
          <w:sz w:val="22"/>
          <w:szCs w:val="22"/>
        </w:rPr>
        <w:t xml:space="preserve"> </w:t>
      </w:r>
      <w:r w:rsidR="002C6CFD" w:rsidRPr="00725441">
        <w:rPr>
          <w:rFonts w:cs="Arial"/>
          <w:sz w:val="22"/>
          <w:szCs w:val="22"/>
        </w:rPr>
        <w:t>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725441" w:rsidTr="00E7369A">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725441" w:rsidRDefault="00A97F21" w:rsidP="00FC0166">
            <w:pPr>
              <w:pStyle w:val="Corpodetexto2"/>
              <w:ind w:right="77"/>
              <w:jc w:val="center"/>
              <w:rPr>
                <w:rFonts w:cs="Arial"/>
                <w:b/>
                <w:sz w:val="22"/>
                <w:szCs w:val="22"/>
              </w:rPr>
            </w:pPr>
            <w:r w:rsidRPr="00725441">
              <w:rPr>
                <w:rFonts w:cs="Arial"/>
                <w:b/>
                <w:sz w:val="22"/>
                <w:szCs w:val="22"/>
              </w:rPr>
              <w:t>CONCLUSÕES / OCORRÊNCIAS</w:t>
            </w:r>
          </w:p>
        </w:tc>
      </w:tr>
      <w:tr w:rsidR="00A97F21" w:rsidRPr="00725441" w:rsidTr="00E7369A">
        <w:tc>
          <w:tcPr>
            <w:tcW w:w="786" w:type="dxa"/>
            <w:tcBorders>
              <w:top w:val="thinThickSmallGap" w:sz="24" w:space="0" w:color="auto"/>
              <w:left w:val="thinThickSmallGap" w:sz="24" w:space="0" w:color="auto"/>
              <w:bottom w:val="nil"/>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725441" w:rsidRDefault="00A97F21">
            <w:pPr>
              <w:pStyle w:val="Corpodetexto2"/>
              <w:jc w:val="center"/>
              <w:rPr>
                <w:rFonts w:cs="Arial"/>
                <w:sz w:val="22"/>
                <w:szCs w:val="22"/>
              </w:rPr>
            </w:pPr>
            <w:r w:rsidRPr="00725441">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sz w:val="22"/>
                <w:szCs w:val="22"/>
              </w:rPr>
            </w:pPr>
            <w:r w:rsidRPr="00725441">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937A85" w:rsidRPr="00B21835" w:rsidRDefault="00D92EA5" w:rsidP="00D24CAF">
            <w:pPr>
              <w:jc w:val="both"/>
              <w:rPr>
                <w:rFonts w:ascii="Arial" w:hAnsi="Arial" w:cs="Arial"/>
                <w:sz w:val="10"/>
                <w:szCs w:val="10"/>
              </w:rPr>
            </w:pPr>
            <w:r w:rsidRPr="004E46DC">
              <w:rPr>
                <w:rFonts w:ascii="Arial" w:hAnsi="Arial" w:cs="Arial"/>
                <w:szCs w:val="22"/>
              </w:rPr>
              <w:t xml:space="preserve">-Declara aberta a Sessão Plenária Ordinária do CREA-PB Nº </w:t>
            </w:r>
            <w:r w:rsidRPr="004E46DC">
              <w:rPr>
                <w:rFonts w:ascii="Arial" w:hAnsi="Arial" w:cs="Arial"/>
                <w:b/>
                <w:szCs w:val="22"/>
              </w:rPr>
              <w:t>6</w:t>
            </w:r>
            <w:r>
              <w:rPr>
                <w:rFonts w:ascii="Arial" w:hAnsi="Arial" w:cs="Arial"/>
                <w:b/>
                <w:szCs w:val="22"/>
              </w:rPr>
              <w:t>40</w:t>
            </w:r>
            <w:r w:rsidRPr="004E46DC">
              <w:rPr>
                <w:rFonts w:ascii="Arial" w:hAnsi="Arial" w:cs="Arial"/>
                <w:szCs w:val="22"/>
              </w:rPr>
              <w:t xml:space="preserve"> na qualidade de</w:t>
            </w:r>
            <w:r>
              <w:rPr>
                <w:rFonts w:ascii="Arial" w:hAnsi="Arial" w:cs="Arial"/>
                <w:szCs w:val="22"/>
              </w:rPr>
              <w:t xml:space="preserve"> Presidente, após verificação do</w:t>
            </w:r>
            <w:r w:rsidRPr="004E46DC">
              <w:rPr>
                <w:rFonts w:ascii="Arial" w:hAnsi="Arial" w:cs="Arial"/>
                <w:szCs w:val="22"/>
              </w:rPr>
              <w:t xml:space="preserve"> quorum regimental, estando presentes os Conselheiros</w:t>
            </w:r>
            <w:r w:rsidR="002C6CFD" w:rsidRPr="004E46DC">
              <w:rPr>
                <w:rFonts w:ascii="Arial" w:hAnsi="Arial" w:cs="Arial"/>
                <w:szCs w:val="22"/>
              </w:rPr>
              <w:t>:</w:t>
            </w:r>
            <w:r w:rsidR="00B7363A">
              <w:rPr>
                <w:rFonts w:ascii="Arial" w:hAnsi="Arial" w:cs="Arial"/>
                <w:szCs w:val="22"/>
              </w:rPr>
              <w:t xml:space="preserve"> </w:t>
            </w:r>
            <w:r w:rsidR="003409C7">
              <w:rPr>
                <w:rFonts w:ascii="Arial" w:hAnsi="Arial" w:cs="Arial"/>
                <w:b/>
                <w:szCs w:val="22"/>
              </w:rPr>
              <w:t>José Leandro da Si</w:t>
            </w:r>
            <w:r w:rsidR="00B7363A" w:rsidRPr="00E87A94">
              <w:rPr>
                <w:rFonts w:ascii="Arial" w:hAnsi="Arial" w:cs="Arial"/>
                <w:b/>
                <w:szCs w:val="22"/>
              </w:rPr>
              <w:t xml:space="preserve">lva Neto, Maria Verônica de Assis Correia, Paulo Ricardo Maroja Ribeiro, Francisco Xavier Bandeira Ventura, Ronaldo Soares Gomes, Edmilson Argino Borges, Adailson Pereira de Souza, Antonio Rangel Moreira, Diego Perazzo Creazzola Campos, Naor Morais </w:t>
            </w:r>
            <w:r w:rsidR="00570E3F">
              <w:rPr>
                <w:rFonts w:ascii="Arial" w:hAnsi="Arial" w:cs="Arial"/>
                <w:b/>
                <w:szCs w:val="22"/>
              </w:rPr>
              <w:t>de Melo,</w:t>
            </w:r>
            <w:r w:rsidR="00B7363A" w:rsidRPr="00E87A94">
              <w:rPr>
                <w:rFonts w:ascii="Arial" w:hAnsi="Arial" w:cs="Arial"/>
                <w:b/>
                <w:szCs w:val="22"/>
              </w:rPr>
              <w:t xml:space="preserve">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7363A">
              <w:rPr>
                <w:rFonts w:ascii="Arial" w:hAnsi="Arial" w:cs="Arial"/>
                <w:szCs w:val="22"/>
              </w:rPr>
              <w:t xml:space="preserve">; dos Suplentes: </w:t>
            </w:r>
            <w:r w:rsidR="00B7363A" w:rsidRPr="00E87A94">
              <w:rPr>
                <w:rFonts w:ascii="Arial" w:hAnsi="Arial" w:cs="Arial"/>
                <w:b/>
                <w:szCs w:val="22"/>
              </w:rPr>
              <w:t>Wilson Cartaxo Soares, Rita de Cassia O. Vasconcelos</w:t>
            </w:r>
            <w:r w:rsidR="00B7363A">
              <w:rPr>
                <w:rFonts w:ascii="Arial" w:hAnsi="Arial" w:cs="Arial"/>
                <w:szCs w:val="22"/>
              </w:rPr>
              <w:t xml:space="preserve"> e </w:t>
            </w:r>
            <w:r w:rsidR="00B7363A" w:rsidRPr="00E87A94">
              <w:rPr>
                <w:rFonts w:ascii="Arial" w:hAnsi="Arial" w:cs="Arial"/>
                <w:b/>
                <w:szCs w:val="22"/>
              </w:rPr>
              <w:t>Cássio Augusto Canan</w:t>
            </w:r>
            <w:r w:rsidR="00E87A94" w:rsidRPr="00E87A94">
              <w:rPr>
                <w:rFonts w:ascii="Arial" w:hAnsi="Arial" w:cs="Arial"/>
                <w:b/>
                <w:szCs w:val="22"/>
              </w:rPr>
              <w:t>éa Andrade</w:t>
            </w:r>
            <w:r w:rsidR="00E87A94">
              <w:rPr>
                <w:rFonts w:ascii="Arial" w:hAnsi="Arial" w:cs="Arial"/>
                <w:szCs w:val="22"/>
              </w:rPr>
              <w:t xml:space="preserve">. Justificaram ausência os Conselheiros: </w:t>
            </w:r>
            <w:r w:rsidR="00264BEF" w:rsidRPr="00264BEF">
              <w:rPr>
                <w:rFonts w:ascii="Arial" w:hAnsi="Arial" w:cs="Arial"/>
                <w:b/>
                <w:szCs w:val="22"/>
              </w:rPr>
              <w:t>Raimundo Gilson Vieira Frade, Rodrigo C. de Almeida, Maria Sallydelândia Sobreal de Frarias</w:t>
            </w:r>
            <w:r w:rsidR="00264BEF">
              <w:rPr>
                <w:rFonts w:ascii="Arial" w:hAnsi="Arial" w:cs="Arial"/>
                <w:szCs w:val="22"/>
              </w:rPr>
              <w:t xml:space="preserve"> e </w:t>
            </w:r>
            <w:r w:rsidR="00264BEF" w:rsidRPr="00264BEF">
              <w:rPr>
                <w:rFonts w:ascii="Arial" w:hAnsi="Arial" w:cs="Arial"/>
                <w:b/>
                <w:szCs w:val="22"/>
              </w:rPr>
              <w:t>Marcos Lázaro de Andrade Quirino</w:t>
            </w:r>
            <w:r w:rsidR="00264BEF">
              <w:rPr>
                <w:rFonts w:ascii="Arial" w:hAnsi="Arial" w:cs="Arial"/>
                <w:szCs w:val="22"/>
              </w:rPr>
              <w:t>.</w:t>
            </w:r>
            <w:r w:rsidR="00D24CAF">
              <w:rPr>
                <w:rFonts w:ascii="Arial" w:hAnsi="Arial" w:cs="Arial"/>
                <w:szCs w:val="22"/>
              </w:rPr>
              <w:t xml:space="preserve"> </w:t>
            </w:r>
            <w:r w:rsidR="00FE5CC2" w:rsidRPr="004E46DC">
              <w:rPr>
                <w:rFonts w:ascii="Arial" w:hAnsi="Arial" w:cs="Arial"/>
                <w:szCs w:val="22"/>
              </w:rPr>
              <w:t>Presente a Sessão o</w:t>
            </w:r>
            <w:r w:rsidR="00964A64" w:rsidRPr="004E46DC">
              <w:rPr>
                <w:rFonts w:ascii="Arial" w:hAnsi="Arial" w:cs="Arial"/>
                <w:szCs w:val="22"/>
              </w:rPr>
              <w:t>s</w:t>
            </w:r>
            <w:r w:rsidR="00937A85">
              <w:rPr>
                <w:rFonts w:ascii="Arial" w:hAnsi="Arial" w:cs="Arial"/>
                <w:szCs w:val="22"/>
              </w:rPr>
              <w:t xml:space="preserve"> </w:t>
            </w:r>
            <w:r w:rsidR="00AB528C" w:rsidRPr="004E46DC">
              <w:rPr>
                <w:rFonts w:ascii="Arial" w:hAnsi="Arial" w:cs="Arial"/>
                <w:szCs w:val="22"/>
              </w:rPr>
              <w:t>profissionais</w:t>
            </w:r>
            <w:r w:rsidR="00184FE2" w:rsidRPr="004E46DC">
              <w:rPr>
                <w:rFonts w:ascii="Arial" w:hAnsi="Arial" w:cs="Arial"/>
                <w:szCs w:val="22"/>
              </w:rPr>
              <w:t>:</w:t>
            </w:r>
            <w:r w:rsidR="005B6ACE">
              <w:rPr>
                <w:rFonts w:ascii="Arial" w:hAnsi="Arial" w:cs="Arial"/>
                <w:szCs w:val="22"/>
              </w:rPr>
              <w:t xml:space="preserve"> </w:t>
            </w:r>
            <w:r w:rsidR="00430289" w:rsidRPr="004E46DC">
              <w:rPr>
                <w:rFonts w:ascii="Arial" w:hAnsi="Arial" w:cs="Arial"/>
                <w:b/>
                <w:szCs w:val="22"/>
              </w:rPr>
              <w:t>Elisabete Villa Nova</w:t>
            </w:r>
            <w:r w:rsidR="0056127B" w:rsidRPr="004E46DC">
              <w:rPr>
                <w:rFonts w:ascii="Arial" w:hAnsi="Arial" w:cs="Arial"/>
                <w:szCs w:val="22"/>
              </w:rPr>
              <w:t xml:space="preserve">, Controladora; </w:t>
            </w:r>
            <w:r w:rsidR="00161121" w:rsidRPr="004E46DC">
              <w:rPr>
                <w:rFonts w:ascii="Arial" w:hAnsi="Arial" w:cs="Arial"/>
                <w:b/>
                <w:szCs w:val="22"/>
              </w:rPr>
              <w:t>Maria José Almeida da Silva</w:t>
            </w:r>
            <w:r w:rsidR="00E16904" w:rsidRPr="004E46DC">
              <w:rPr>
                <w:rFonts w:ascii="Arial" w:hAnsi="Arial" w:cs="Arial"/>
                <w:szCs w:val="22"/>
              </w:rPr>
              <w:t xml:space="preserve">, Secretária, </w:t>
            </w:r>
            <w:r w:rsidR="008466E4" w:rsidRPr="008466E4">
              <w:rPr>
                <w:rFonts w:ascii="Arial" w:hAnsi="Arial" w:cs="Arial"/>
                <w:b/>
                <w:szCs w:val="22"/>
              </w:rPr>
              <w:t>Sônia Pessoa</w:t>
            </w:r>
            <w:r w:rsidR="008466E4">
              <w:rPr>
                <w:rFonts w:ascii="Arial" w:hAnsi="Arial" w:cs="Arial"/>
                <w:szCs w:val="22"/>
              </w:rPr>
              <w:t xml:space="preserve">, Chefe de Gabinete, </w:t>
            </w:r>
            <w:r w:rsidR="00161121" w:rsidRPr="004E46DC">
              <w:rPr>
                <w:rFonts w:ascii="Arial" w:hAnsi="Arial" w:cs="Arial"/>
                <w:szCs w:val="22"/>
              </w:rPr>
              <w:t xml:space="preserve">Eng.Civ. </w:t>
            </w:r>
            <w:r w:rsidR="00161121" w:rsidRPr="004E46DC">
              <w:rPr>
                <w:rFonts w:ascii="Arial" w:hAnsi="Arial" w:cs="Arial"/>
                <w:b/>
                <w:szCs w:val="22"/>
              </w:rPr>
              <w:t>Corjesu Paiva dos Santos</w:t>
            </w:r>
            <w:r w:rsidR="00161121" w:rsidRPr="004E46DC">
              <w:rPr>
                <w:rFonts w:ascii="Arial" w:hAnsi="Arial" w:cs="Arial"/>
                <w:szCs w:val="22"/>
              </w:rPr>
              <w:t>, Assessor Institucional</w:t>
            </w:r>
            <w:r w:rsidR="00E16904" w:rsidRPr="004E46DC">
              <w:rPr>
                <w:rFonts w:ascii="Arial" w:hAnsi="Arial" w:cs="Arial"/>
                <w:szCs w:val="22"/>
              </w:rPr>
              <w:t xml:space="preserve">, </w:t>
            </w:r>
            <w:r w:rsidR="00937A85" w:rsidRPr="00865182">
              <w:rPr>
                <w:rFonts w:ascii="Arial" w:hAnsi="Arial" w:cs="Arial"/>
                <w:b/>
                <w:szCs w:val="22"/>
              </w:rPr>
              <w:t>Guilherme Barroca</w:t>
            </w:r>
            <w:r w:rsidR="003F2B36">
              <w:rPr>
                <w:rFonts w:ascii="Arial" w:hAnsi="Arial" w:cs="Arial"/>
                <w:b/>
                <w:szCs w:val="22"/>
              </w:rPr>
              <w:t>,</w:t>
            </w:r>
            <w:r w:rsidR="003F2B36">
              <w:rPr>
                <w:rFonts w:ascii="Arial" w:hAnsi="Arial" w:cs="Arial"/>
                <w:szCs w:val="22"/>
              </w:rPr>
              <w:t xml:space="preserve"> Assessor, Eng. Agr. </w:t>
            </w:r>
            <w:r w:rsidR="003F2B36" w:rsidRPr="003F2B36">
              <w:rPr>
                <w:rFonts w:ascii="Arial" w:hAnsi="Arial" w:cs="Arial"/>
                <w:b/>
                <w:szCs w:val="22"/>
              </w:rPr>
              <w:t>Raimundo Nonato L. de Sousa</w:t>
            </w:r>
            <w:r w:rsidR="003F2B36">
              <w:rPr>
                <w:rFonts w:ascii="Arial" w:hAnsi="Arial" w:cs="Arial"/>
                <w:szCs w:val="22"/>
              </w:rPr>
              <w:t xml:space="preserve">, Assessor Técnico, Eng. Civ. </w:t>
            </w:r>
            <w:r w:rsidR="003F2B36" w:rsidRPr="003F2B36">
              <w:rPr>
                <w:rFonts w:ascii="Arial" w:hAnsi="Arial" w:cs="Arial"/>
                <w:b/>
                <w:szCs w:val="22"/>
              </w:rPr>
              <w:t>Antonio César Pereira</w:t>
            </w:r>
            <w:r w:rsidR="003F2B36">
              <w:rPr>
                <w:rFonts w:ascii="Arial" w:hAnsi="Arial" w:cs="Arial"/>
                <w:szCs w:val="22"/>
              </w:rPr>
              <w:t>, Gerente de Fiscalização</w:t>
            </w:r>
            <w:r w:rsidR="00E87A94">
              <w:rPr>
                <w:rFonts w:ascii="Arial" w:hAnsi="Arial" w:cs="Arial"/>
                <w:szCs w:val="22"/>
              </w:rPr>
              <w:t xml:space="preserve">; </w:t>
            </w:r>
            <w:r w:rsidR="00E87A94" w:rsidRPr="00E87A94">
              <w:rPr>
                <w:rFonts w:ascii="Arial" w:hAnsi="Arial" w:cs="Arial"/>
                <w:b/>
                <w:szCs w:val="22"/>
              </w:rPr>
              <w:t>João Carlos Gomes de Mendonça</w:t>
            </w:r>
            <w:r w:rsidR="00E87A94">
              <w:rPr>
                <w:rFonts w:ascii="Arial" w:hAnsi="Arial" w:cs="Arial"/>
                <w:szCs w:val="22"/>
              </w:rPr>
              <w:t>.</w:t>
            </w:r>
            <w:r w:rsidR="003505C9">
              <w:rPr>
                <w:rFonts w:ascii="Arial" w:hAnsi="Arial" w:cs="Arial"/>
                <w:szCs w:val="22"/>
              </w:rPr>
              <w:t xml:space="preserve"> </w:t>
            </w:r>
            <w:r w:rsidR="003F2B36">
              <w:rPr>
                <w:rFonts w:ascii="Arial" w:hAnsi="Arial" w:cs="Arial"/>
                <w:szCs w:val="22"/>
              </w:rPr>
              <w:t xml:space="preserve">Registra a presença dos profissionais: Eng. Elet. </w:t>
            </w:r>
            <w:r w:rsidR="003F2B36" w:rsidRPr="00D24CAF">
              <w:rPr>
                <w:rFonts w:ascii="Arial" w:hAnsi="Arial" w:cs="Arial"/>
                <w:b/>
                <w:szCs w:val="22"/>
              </w:rPr>
              <w:t>Antonio da Cunha Cavalcanti</w:t>
            </w:r>
            <w:r w:rsidR="003F2B36">
              <w:rPr>
                <w:rFonts w:ascii="Arial" w:hAnsi="Arial" w:cs="Arial"/>
                <w:szCs w:val="22"/>
              </w:rPr>
              <w:t xml:space="preserve"> e o Eng. Elet. </w:t>
            </w:r>
            <w:r w:rsidR="003F2B36" w:rsidRPr="00D24CAF">
              <w:rPr>
                <w:rFonts w:ascii="Arial" w:hAnsi="Arial" w:cs="Arial"/>
                <w:b/>
                <w:szCs w:val="22"/>
              </w:rPr>
              <w:t>João de Deus Barros</w:t>
            </w:r>
            <w:r w:rsidR="003F2B36">
              <w:rPr>
                <w:rFonts w:ascii="Arial" w:hAnsi="Arial" w:cs="Arial"/>
                <w:szCs w:val="22"/>
              </w:rPr>
              <w:t>, Diretores da Mútua PB</w:t>
            </w:r>
            <w:r w:rsidR="00D46C8D">
              <w:rPr>
                <w:rFonts w:ascii="Arial" w:hAnsi="Arial" w:cs="Arial"/>
                <w:szCs w:val="22"/>
              </w:rPr>
              <w:t>.</w:t>
            </w:r>
          </w:p>
        </w:tc>
      </w:tr>
      <w:tr w:rsidR="00A97F21" w:rsidRPr="00725441" w:rsidTr="00E7369A">
        <w:trPr>
          <w:trHeight w:val="100"/>
        </w:trPr>
        <w:tc>
          <w:tcPr>
            <w:tcW w:w="786" w:type="dxa"/>
            <w:tcBorders>
              <w:top w:val="nil"/>
              <w:left w:val="thinThickSmallGap" w:sz="24" w:space="0" w:color="auto"/>
              <w:bottom w:val="double" w:sz="4" w:space="0" w:color="auto"/>
              <w:right w:val="single" w:sz="6" w:space="0" w:color="auto"/>
            </w:tcBorders>
          </w:tcPr>
          <w:p w:rsidR="00A97F21" w:rsidRPr="00725441"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Default="00FB5203" w:rsidP="00BD0279">
            <w:pPr>
              <w:pStyle w:val="Textoembloco"/>
              <w:ind w:left="0" w:right="77" w:firstLine="0"/>
              <w:rPr>
                <w:rFonts w:ascii="Arial" w:hAnsi="Arial" w:cs="Arial"/>
                <w:bCs/>
                <w:sz w:val="22"/>
                <w:szCs w:val="22"/>
              </w:rPr>
            </w:pPr>
            <w:r w:rsidRPr="004E46DC">
              <w:rPr>
                <w:rFonts w:ascii="Arial" w:hAnsi="Arial" w:cs="Arial"/>
                <w:bCs/>
                <w:sz w:val="22"/>
                <w:szCs w:val="22"/>
              </w:rPr>
              <w:t>-</w:t>
            </w:r>
            <w:r w:rsidR="00BD0279" w:rsidRPr="004E46DC">
              <w:rPr>
                <w:rFonts w:ascii="Arial" w:hAnsi="Arial" w:cs="Arial"/>
                <w:bCs/>
                <w:sz w:val="22"/>
                <w:szCs w:val="22"/>
              </w:rPr>
              <w:t>Convida a Diretoria para compor a Mesa dos trabalhos;</w:t>
            </w:r>
          </w:p>
          <w:p w:rsidR="00BD0279" w:rsidRDefault="00BD0279" w:rsidP="00BD0279">
            <w:pPr>
              <w:rPr>
                <w:rFonts w:ascii="Arial" w:hAnsi="Arial" w:cs="Arial"/>
                <w:szCs w:val="22"/>
              </w:rPr>
            </w:pPr>
            <w:r w:rsidRPr="004E46DC">
              <w:rPr>
                <w:rFonts w:ascii="Arial" w:hAnsi="Arial" w:cs="Arial"/>
                <w:szCs w:val="22"/>
              </w:rPr>
              <w:t>-Saúd</w:t>
            </w:r>
            <w:r w:rsidR="00EB41AC" w:rsidRPr="004E46DC">
              <w:rPr>
                <w:rFonts w:ascii="Arial" w:hAnsi="Arial" w:cs="Arial"/>
                <w:szCs w:val="22"/>
              </w:rPr>
              <w:t>a</w:t>
            </w:r>
            <w:r w:rsidR="006C747D">
              <w:rPr>
                <w:rFonts w:ascii="Arial" w:hAnsi="Arial" w:cs="Arial"/>
                <w:szCs w:val="22"/>
              </w:rPr>
              <w:t xml:space="preserve"> todos os servidores presentes</w:t>
            </w:r>
            <w:r w:rsidR="000718B9">
              <w:rPr>
                <w:rFonts w:ascii="Arial" w:hAnsi="Arial" w:cs="Arial"/>
                <w:szCs w:val="22"/>
              </w:rPr>
              <w:t>.</w:t>
            </w:r>
          </w:p>
          <w:p w:rsidR="007E4045" w:rsidRPr="004E46DC" w:rsidRDefault="00950949" w:rsidP="00945448">
            <w:pPr>
              <w:jc w:val="both"/>
              <w:rPr>
                <w:rFonts w:ascii="Arial" w:hAnsi="Arial" w:cs="Arial"/>
                <w:szCs w:val="22"/>
              </w:rPr>
            </w:pPr>
            <w:r w:rsidRPr="004E46DC">
              <w:rPr>
                <w:rFonts w:ascii="Arial" w:hAnsi="Arial" w:cs="Arial"/>
                <w:szCs w:val="22"/>
              </w:rPr>
              <w:t xml:space="preserve">-Agradece a presença </w:t>
            </w:r>
            <w:r w:rsidR="004364AB" w:rsidRPr="004E46DC">
              <w:rPr>
                <w:rFonts w:ascii="Arial" w:hAnsi="Arial" w:cs="Arial"/>
                <w:szCs w:val="22"/>
              </w:rPr>
              <w:t>de todos</w:t>
            </w:r>
            <w:r w:rsidR="00945448">
              <w:rPr>
                <w:rFonts w:ascii="Arial" w:hAnsi="Arial" w:cs="Arial"/>
                <w:szCs w:val="22"/>
              </w:rPr>
              <w:t xml:space="preserve"> e os convida para </w:t>
            </w:r>
            <w:r w:rsidR="00BD0279" w:rsidRPr="004E46DC">
              <w:rPr>
                <w:rFonts w:ascii="Arial" w:hAnsi="Arial" w:cs="Arial"/>
                <w:szCs w:val="22"/>
              </w:rPr>
              <w:t>ouvir o Hino Nacional.</w:t>
            </w:r>
          </w:p>
        </w:tc>
      </w:tr>
      <w:tr w:rsidR="003A6DEC"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725441" w:rsidRDefault="003A6DEC">
            <w:pPr>
              <w:pStyle w:val="Corpodetexto2"/>
              <w:jc w:val="center"/>
              <w:rPr>
                <w:rFonts w:cs="Arial"/>
                <w:b/>
                <w:sz w:val="22"/>
                <w:szCs w:val="22"/>
              </w:rPr>
            </w:pPr>
            <w:r w:rsidRPr="00725441">
              <w:rPr>
                <w:rFonts w:cs="Arial"/>
                <w:b/>
                <w:sz w:val="22"/>
                <w:szCs w:val="22"/>
              </w:rPr>
              <w:t>2.0</w:t>
            </w:r>
          </w:p>
        </w:tc>
        <w:tc>
          <w:tcPr>
            <w:tcW w:w="1984" w:type="dxa"/>
            <w:tcBorders>
              <w:top w:val="double" w:sz="4" w:space="0" w:color="auto"/>
              <w:left w:val="single" w:sz="6" w:space="0" w:color="auto"/>
              <w:bottom w:val="double" w:sz="4" w:space="0" w:color="auto"/>
              <w:right w:val="single" w:sz="6" w:space="0" w:color="auto"/>
            </w:tcBorders>
          </w:tcPr>
          <w:p w:rsidR="003A6DEC" w:rsidRPr="00725441" w:rsidRDefault="003A6DEC">
            <w:pPr>
              <w:pStyle w:val="Corpodetexto2"/>
              <w:jc w:val="center"/>
              <w:rPr>
                <w:rFonts w:cs="Arial"/>
                <w:sz w:val="22"/>
                <w:szCs w:val="22"/>
              </w:rPr>
            </w:pPr>
            <w:r w:rsidRPr="00725441">
              <w:rPr>
                <w:rFonts w:cs="Arial"/>
                <w:sz w:val="22"/>
                <w:szCs w:val="22"/>
              </w:rPr>
              <w:t>Apreciação e Aprovação de Súmula anterior</w:t>
            </w:r>
          </w:p>
        </w:tc>
        <w:tc>
          <w:tcPr>
            <w:tcW w:w="3260" w:type="dxa"/>
            <w:tcBorders>
              <w:top w:val="double" w:sz="4" w:space="0" w:color="auto"/>
              <w:left w:val="single" w:sz="6" w:space="0" w:color="auto"/>
              <w:bottom w:val="double" w:sz="4" w:space="0" w:color="auto"/>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725441" w:rsidRDefault="00763A02" w:rsidP="005D2639">
            <w:pPr>
              <w:jc w:val="both"/>
              <w:rPr>
                <w:rFonts w:ascii="Arial" w:hAnsi="Arial" w:cs="Arial"/>
                <w:i/>
                <w:szCs w:val="22"/>
              </w:rPr>
            </w:pPr>
            <w:r w:rsidRPr="00725441">
              <w:rPr>
                <w:rFonts w:ascii="Arial" w:hAnsi="Arial" w:cs="Arial"/>
                <w:szCs w:val="22"/>
              </w:rPr>
              <w:t>-Submete a s</w:t>
            </w:r>
            <w:r w:rsidR="000E1053" w:rsidRPr="00725441">
              <w:rPr>
                <w:rFonts w:ascii="Arial" w:hAnsi="Arial" w:cs="Arial"/>
                <w:szCs w:val="22"/>
              </w:rPr>
              <w:t>úmula</w:t>
            </w:r>
            <w:r w:rsidR="005B6ACE">
              <w:rPr>
                <w:rFonts w:ascii="Arial" w:hAnsi="Arial" w:cs="Arial"/>
                <w:szCs w:val="22"/>
              </w:rPr>
              <w:t xml:space="preserve"> </w:t>
            </w:r>
            <w:r w:rsidR="00BE1709" w:rsidRPr="00725441">
              <w:rPr>
                <w:rFonts w:ascii="Arial" w:hAnsi="Arial" w:cs="Arial"/>
                <w:szCs w:val="22"/>
              </w:rPr>
              <w:t xml:space="preserve">Nº </w:t>
            </w:r>
            <w:r w:rsidR="00BA24FE" w:rsidRPr="00725441">
              <w:rPr>
                <w:rFonts w:ascii="Arial" w:hAnsi="Arial" w:cs="Arial"/>
                <w:b/>
                <w:szCs w:val="22"/>
              </w:rPr>
              <w:t>63</w:t>
            </w:r>
            <w:r w:rsidR="005D2639">
              <w:rPr>
                <w:rFonts w:ascii="Arial" w:hAnsi="Arial" w:cs="Arial"/>
                <w:b/>
                <w:szCs w:val="22"/>
              </w:rPr>
              <w:t>8</w:t>
            </w:r>
            <w:r w:rsidR="00BB5621">
              <w:rPr>
                <w:rFonts w:ascii="Arial" w:hAnsi="Arial" w:cs="Arial"/>
                <w:b/>
                <w:szCs w:val="22"/>
              </w:rPr>
              <w:t xml:space="preserve">, </w:t>
            </w:r>
            <w:r w:rsidR="00F13D87" w:rsidRPr="00725441">
              <w:rPr>
                <w:rFonts w:ascii="Arial" w:hAnsi="Arial" w:cs="Arial"/>
                <w:szCs w:val="22"/>
              </w:rPr>
              <w:t xml:space="preserve">de </w:t>
            </w:r>
            <w:r w:rsidR="005D2639">
              <w:rPr>
                <w:rFonts w:ascii="Arial" w:hAnsi="Arial" w:cs="Arial"/>
                <w:szCs w:val="22"/>
              </w:rPr>
              <w:t>22 de setembro</w:t>
            </w:r>
            <w:r w:rsidR="00061901">
              <w:rPr>
                <w:rFonts w:ascii="Arial" w:hAnsi="Arial" w:cs="Arial"/>
                <w:szCs w:val="22"/>
              </w:rPr>
              <w:t xml:space="preserve"> de 20</w:t>
            </w:r>
            <w:r w:rsidR="00BA24FE" w:rsidRPr="00725441">
              <w:rPr>
                <w:rFonts w:ascii="Arial" w:hAnsi="Arial" w:cs="Arial"/>
                <w:szCs w:val="22"/>
              </w:rPr>
              <w:t>15</w:t>
            </w:r>
            <w:r w:rsidR="00742FD0">
              <w:rPr>
                <w:rFonts w:ascii="Arial" w:hAnsi="Arial" w:cs="Arial"/>
                <w:szCs w:val="22"/>
              </w:rPr>
              <w:t xml:space="preserve">, </w:t>
            </w:r>
            <w:r w:rsidR="000E1053" w:rsidRPr="00725441">
              <w:rPr>
                <w:rFonts w:ascii="Arial" w:hAnsi="Arial" w:cs="Arial"/>
                <w:szCs w:val="22"/>
              </w:rPr>
              <w:t xml:space="preserve">previamente </w:t>
            </w:r>
            <w:r w:rsidR="00A05F88" w:rsidRPr="00725441">
              <w:rPr>
                <w:rFonts w:ascii="Arial" w:hAnsi="Arial" w:cs="Arial"/>
                <w:szCs w:val="22"/>
              </w:rPr>
              <w:t xml:space="preserve">distribuída à consideração dos </w:t>
            </w:r>
            <w:r w:rsidR="002F3E01">
              <w:rPr>
                <w:rFonts w:ascii="Arial" w:hAnsi="Arial" w:cs="Arial"/>
                <w:szCs w:val="22"/>
              </w:rPr>
              <w:t>presentes,</w:t>
            </w:r>
            <w:r w:rsidR="000E1053" w:rsidRPr="00725441">
              <w:rPr>
                <w:rFonts w:ascii="Arial" w:hAnsi="Arial" w:cs="Arial"/>
                <w:szCs w:val="22"/>
              </w:rPr>
              <w:t xml:space="preserve"> que posta</w:t>
            </w:r>
            <w:r w:rsidR="005B6ACE">
              <w:rPr>
                <w:rFonts w:ascii="Arial" w:hAnsi="Arial" w:cs="Arial"/>
                <w:szCs w:val="22"/>
              </w:rPr>
              <w:t xml:space="preserve"> </w:t>
            </w:r>
            <w:r w:rsidR="00E44A1B" w:rsidRPr="00725441">
              <w:rPr>
                <w:rFonts w:ascii="Arial" w:hAnsi="Arial" w:cs="Arial"/>
                <w:szCs w:val="22"/>
              </w:rPr>
              <w:t>em votação</w:t>
            </w:r>
            <w:r w:rsidR="00742FD0">
              <w:rPr>
                <w:rFonts w:ascii="Arial" w:hAnsi="Arial" w:cs="Arial"/>
                <w:szCs w:val="22"/>
              </w:rPr>
              <w:t xml:space="preserve"> foi</w:t>
            </w:r>
            <w:r w:rsidR="000D2134" w:rsidRPr="00725441">
              <w:rPr>
                <w:rFonts w:ascii="Arial" w:hAnsi="Arial" w:cs="Arial"/>
                <w:szCs w:val="22"/>
              </w:rPr>
              <w:t xml:space="preserve"> aprovada</w:t>
            </w:r>
            <w:r w:rsidR="005B6ACE">
              <w:rPr>
                <w:rFonts w:ascii="Arial" w:hAnsi="Arial" w:cs="Arial"/>
                <w:szCs w:val="22"/>
              </w:rPr>
              <w:t xml:space="preserve"> </w:t>
            </w:r>
            <w:r w:rsidR="004A19CE" w:rsidRPr="00725441">
              <w:rPr>
                <w:rFonts w:ascii="Arial" w:hAnsi="Arial" w:cs="Arial"/>
                <w:szCs w:val="22"/>
              </w:rPr>
              <w:t>por unanimidade</w:t>
            </w:r>
            <w:r w:rsidR="00CF497E">
              <w:rPr>
                <w:rFonts w:ascii="Arial" w:hAnsi="Arial" w:cs="Arial"/>
                <w:szCs w:val="22"/>
              </w:rPr>
              <w:t>.</w:t>
            </w:r>
          </w:p>
        </w:tc>
      </w:tr>
      <w:tr w:rsidR="004C793F" w:rsidRPr="00725441" w:rsidTr="006300EB">
        <w:trPr>
          <w:trHeight w:val="517"/>
        </w:trPr>
        <w:tc>
          <w:tcPr>
            <w:tcW w:w="786" w:type="dxa"/>
            <w:tcBorders>
              <w:top w:val="double" w:sz="4" w:space="0" w:color="auto"/>
              <w:left w:val="thinThickSmallGap" w:sz="24" w:space="0" w:color="auto"/>
              <w:bottom w:val="nil"/>
              <w:right w:val="single" w:sz="6" w:space="0" w:color="auto"/>
            </w:tcBorders>
          </w:tcPr>
          <w:p w:rsidR="004C793F" w:rsidRPr="00725441" w:rsidRDefault="004C793F" w:rsidP="00A24B3B">
            <w:pPr>
              <w:pStyle w:val="Corpodetexto2"/>
              <w:jc w:val="center"/>
              <w:rPr>
                <w:rFonts w:cs="Arial"/>
                <w:b/>
                <w:sz w:val="22"/>
                <w:szCs w:val="22"/>
              </w:rPr>
            </w:pPr>
            <w:r w:rsidRPr="00725441">
              <w:rPr>
                <w:rFonts w:cs="Arial"/>
                <w:b/>
                <w:sz w:val="22"/>
                <w:szCs w:val="22"/>
              </w:rPr>
              <w:t>3.0</w:t>
            </w:r>
          </w:p>
        </w:tc>
        <w:tc>
          <w:tcPr>
            <w:tcW w:w="1984" w:type="dxa"/>
            <w:tcBorders>
              <w:top w:val="double" w:sz="4" w:space="0" w:color="auto"/>
              <w:left w:val="single" w:sz="6" w:space="0" w:color="auto"/>
              <w:bottom w:val="nil"/>
              <w:right w:val="single" w:sz="6" w:space="0" w:color="auto"/>
            </w:tcBorders>
          </w:tcPr>
          <w:p w:rsidR="004C793F" w:rsidRPr="00725441" w:rsidRDefault="004C793F" w:rsidP="00A24B3B">
            <w:pPr>
              <w:pStyle w:val="Corpodetexto2"/>
              <w:jc w:val="center"/>
              <w:rPr>
                <w:rFonts w:cs="Arial"/>
                <w:sz w:val="22"/>
                <w:szCs w:val="22"/>
              </w:rPr>
            </w:pPr>
            <w:r w:rsidRPr="00725441">
              <w:rPr>
                <w:rFonts w:cs="Arial"/>
                <w:sz w:val="22"/>
                <w:szCs w:val="22"/>
              </w:rPr>
              <w:t>Informes</w:t>
            </w:r>
          </w:p>
        </w:tc>
        <w:tc>
          <w:tcPr>
            <w:tcW w:w="3260" w:type="dxa"/>
            <w:tcBorders>
              <w:top w:val="double" w:sz="4" w:space="0" w:color="auto"/>
              <w:left w:val="single" w:sz="6" w:space="0" w:color="auto"/>
              <w:bottom w:val="single" w:sz="4" w:space="0" w:color="auto"/>
              <w:right w:val="single" w:sz="6" w:space="0" w:color="auto"/>
            </w:tcBorders>
          </w:tcPr>
          <w:p w:rsidR="006B2B21" w:rsidRPr="00725441" w:rsidRDefault="006B2B21" w:rsidP="006B2B21">
            <w:pPr>
              <w:pStyle w:val="Corpodetexto2"/>
              <w:jc w:val="center"/>
              <w:rPr>
                <w:rFonts w:cs="Arial"/>
                <w:sz w:val="22"/>
                <w:szCs w:val="22"/>
              </w:rPr>
            </w:pPr>
            <w:r w:rsidRPr="00725441">
              <w:rPr>
                <w:rFonts w:cs="Arial"/>
                <w:sz w:val="22"/>
                <w:szCs w:val="22"/>
              </w:rPr>
              <w:t>Eng. Agrª</w:t>
            </w:r>
            <w:r w:rsidRPr="00725441">
              <w:rPr>
                <w:rFonts w:cs="Arial"/>
                <w:b/>
                <w:sz w:val="22"/>
                <w:szCs w:val="22"/>
              </w:rPr>
              <w:t>Giucélia A. Figueiredo</w:t>
            </w:r>
          </w:p>
          <w:p w:rsidR="004C793F" w:rsidRPr="00725441" w:rsidRDefault="006B2B21" w:rsidP="006B2B21">
            <w:pPr>
              <w:pStyle w:val="Corpodetexto2"/>
              <w:jc w:val="center"/>
              <w:rPr>
                <w:rFonts w:cs="Arial"/>
                <w:b/>
                <w:sz w:val="22"/>
                <w:szCs w:val="22"/>
              </w:rPr>
            </w:pPr>
            <w:r w:rsidRPr="00725441">
              <w:rPr>
                <w:rFonts w:cs="Arial"/>
                <w:sz w:val="22"/>
                <w:szCs w:val="22"/>
              </w:rPr>
              <w:lastRenderedPageBreak/>
              <w:t>Presidente</w:t>
            </w:r>
            <w:r w:rsidRPr="00725441">
              <w:rPr>
                <w:rFonts w:cs="Arial"/>
                <w:b/>
                <w:sz w:val="22"/>
                <w:szCs w:val="22"/>
              </w:rPr>
              <w:t xml:space="preserve"> </w:t>
            </w:r>
          </w:p>
        </w:tc>
        <w:tc>
          <w:tcPr>
            <w:tcW w:w="9072" w:type="dxa"/>
            <w:tcBorders>
              <w:top w:val="double" w:sz="4" w:space="0" w:color="auto"/>
              <w:left w:val="single" w:sz="6" w:space="0" w:color="auto"/>
              <w:bottom w:val="single" w:sz="4" w:space="0" w:color="auto"/>
              <w:right w:val="thinThickSmallGap" w:sz="24" w:space="0" w:color="auto"/>
            </w:tcBorders>
          </w:tcPr>
          <w:p w:rsidR="001127D7" w:rsidRPr="00197DD8" w:rsidRDefault="00536974" w:rsidP="00F828FC">
            <w:pPr>
              <w:ind w:right="71"/>
              <w:jc w:val="both"/>
              <w:rPr>
                <w:rFonts w:ascii="Arial" w:hAnsi="Arial" w:cs="Arial"/>
                <w:szCs w:val="22"/>
              </w:rPr>
            </w:pPr>
            <w:r w:rsidRPr="00197DD8">
              <w:rPr>
                <w:rFonts w:ascii="Arial" w:hAnsi="Arial" w:cs="Arial"/>
                <w:szCs w:val="22"/>
              </w:rPr>
              <w:lastRenderedPageBreak/>
              <w:t>-Cumprimenta</w:t>
            </w:r>
            <w:r w:rsidR="004C793F" w:rsidRPr="00197DD8">
              <w:rPr>
                <w:rFonts w:ascii="Arial" w:hAnsi="Arial" w:cs="Arial"/>
                <w:szCs w:val="22"/>
              </w:rPr>
              <w:t xml:space="preserve"> a todos.</w:t>
            </w:r>
          </w:p>
          <w:p w:rsidR="009D1C67" w:rsidRPr="00197DD8" w:rsidRDefault="009D1C67" w:rsidP="009D1C67">
            <w:pPr>
              <w:jc w:val="both"/>
              <w:rPr>
                <w:rFonts w:ascii="Arial" w:eastAsia="Arial Unicode MS" w:hAnsi="Arial" w:cs="Arial"/>
                <w:szCs w:val="22"/>
              </w:rPr>
            </w:pPr>
            <w:r w:rsidRPr="00197DD8">
              <w:rPr>
                <w:rFonts w:ascii="Arial" w:eastAsia="Arial Unicode MS" w:hAnsi="Arial" w:cs="Arial"/>
                <w:szCs w:val="22"/>
              </w:rPr>
              <w:t xml:space="preserve">- Registra participação do Eng. Elet. </w:t>
            </w:r>
            <w:r w:rsidR="00D92EA5" w:rsidRPr="00197DD8">
              <w:rPr>
                <w:rFonts w:ascii="Arial" w:eastAsia="Arial Unicode MS" w:hAnsi="Arial" w:cs="Arial"/>
                <w:szCs w:val="22"/>
              </w:rPr>
              <w:t>Luiz Carlos C. de Oliveira, conjuntamente com o Vice-</w:t>
            </w:r>
            <w:r w:rsidR="00D92EA5" w:rsidRPr="00197DD8">
              <w:rPr>
                <w:rFonts w:ascii="Arial" w:eastAsia="Arial Unicode MS" w:hAnsi="Arial" w:cs="Arial"/>
                <w:szCs w:val="22"/>
              </w:rPr>
              <w:lastRenderedPageBreak/>
              <w:t>Presidente Eng. Adilson Dias de Pontes</w:t>
            </w:r>
            <w:r w:rsidR="00D92EA5">
              <w:rPr>
                <w:rFonts w:ascii="Arial" w:eastAsia="Arial Unicode MS" w:hAnsi="Arial" w:cs="Arial"/>
                <w:szCs w:val="22"/>
              </w:rPr>
              <w:t xml:space="preserve"> e um representante do CREAJr, </w:t>
            </w:r>
            <w:r w:rsidR="00D92EA5" w:rsidRPr="00197DD8">
              <w:rPr>
                <w:rFonts w:ascii="Arial" w:eastAsia="Arial Unicode MS" w:hAnsi="Arial" w:cs="Arial"/>
                <w:szCs w:val="22"/>
              </w:rPr>
              <w:t>na 2ª Reunião dos Estudantes de Engenharia da Universidade Mauricio de Nassau, no dia 04.11.15.</w:t>
            </w:r>
          </w:p>
          <w:p w:rsidR="009D1C67" w:rsidRPr="00197DD8" w:rsidRDefault="009D1C67" w:rsidP="009D1C67">
            <w:pPr>
              <w:jc w:val="both"/>
              <w:rPr>
                <w:rFonts w:ascii="Arial" w:eastAsia="Arial Unicode MS" w:hAnsi="Arial" w:cs="Arial"/>
                <w:szCs w:val="22"/>
              </w:rPr>
            </w:pPr>
            <w:r w:rsidRPr="00197DD8">
              <w:rPr>
                <w:rFonts w:ascii="Arial" w:eastAsia="Arial Unicode MS" w:hAnsi="Arial" w:cs="Arial"/>
                <w:szCs w:val="22"/>
              </w:rPr>
              <w:t xml:space="preserve">-Informa da visita realizada ao terreno onde será construida </w:t>
            </w:r>
            <w:r w:rsidR="002E0041">
              <w:rPr>
                <w:rFonts w:ascii="Arial" w:eastAsia="Arial Unicode MS" w:hAnsi="Arial" w:cs="Arial"/>
                <w:szCs w:val="22"/>
              </w:rPr>
              <w:t>a nova s</w:t>
            </w:r>
            <w:r w:rsidRPr="00197DD8">
              <w:rPr>
                <w:rFonts w:ascii="Arial" w:eastAsia="Arial Unicode MS" w:hAnsi="Arial" w:cs="Arial"/>
                <w:szCs w:val="22"/>
              </w:rPr>
              <w:t>ede da Inspetoria do CREA-PB em Guarabira, no dia 28.10.15, conjuntamente com o Eng. Civil Hugo Barbosa de Paiva Junior.</w:t>
            </w:r>
          </w:p>
          <w:p w:rsidR="009D1C67" w:rsidRPr="00197DD8" w:rsidRDefault="009D1C67" w:rsidP="009D1C67">
            <w:pPr>
              <w:jc w:val="both"/>
              <w:rPr>
                <w:rFonts w:ascii="Arial" w:eastAsia="Arial Unicode MS" w:hAnsi="Arial" w:cs="Arial"/>
                <w:szCs w:val="22"/>
              </w:rPr>
            </w:pPr>
            <w:r w:rsidRPr="00197DD8">
              <w:rPr>
                <w:rFonts w:ascii="Arial" w:eastAsia="Arial Unicode MS" w:hAnsi="Arial" w:cs="Arial"/>
                <w:szCs w:val="22"/>
              </w:rPr>
              <w:t>-Registra participação na Reunião da Câmara Temática de ATER, Financiamento e Acesso ao Mercado, do Fórum de Desenvolvimento Territorial Sustentável da Borborema,  realizado no dia 29.10.15, no Auditório do CREA-PB, na cidade de Campina Grande-PB.</w:t>
            </w:r>
          </w:p>
          <w:p w:rsidR="009D1C67" w:rsidRPr="00197DD8" w:rsidRDefault="009D1C67" w:rsidP="009D1C67">
            <w:pPr>
              <w:jc w:val="both"/>
              <w:rPr>
                <w:rFonts w:ascii="Arial" w:hAnsi="Arial" w:cs="Arial"/>
                <w:color w:val="333333"/>
                <w:szCs w:val="22"/>
                <w:shd w:val="clear" w:color="auto" w:fill="FDFDFD"/>
              </w:rPr>
            </w:pPr>
            <w:r w:rsidRPr="00197DD8">
              <w:rPr>
                <w:rFonts w:ascii="Arial" w:hAnsi="Arial" w:cs="Arial"/>
                <w:color w:val="333333"/>
                <w:szCs w:val="22"/>
                <w:shd w:val="clear" w:color="auto" w:fill="FDFDFD"/>
              </w:rPr>
              <w:t>-Informa da realização de atividades referentes ao Outubro Rosa, voltada para as funcionárias e Conselheiras, no dia 23.10.15, com a Mastologista Drª Tarciane, no Audiório da MÙtua, uma ação conjunta do CREA e MÚTUA.</w:t>
            </w:r>
          </w:p>
          <w:p w:rsidR="008138ED" w:rsidRPr="00725441" w:rsidRDefault="009D1C67" w:rsidP="009D1C67">
            <w:pPr>
              <w:jc w:val="both"/>
              <w:rPr>
                <w:szCs w:val="22"/>
              </w:rPr>
            </w:pPr>
            <w:r w:rsidRPr="00197DD8">
              <w:rPr>
                <w:rFonts w:ascii="Arial" w:hAnsi="Arial" w:cs="Arial"/>
                <w:color w:val="333333"/>
                <w:szCs w:val="22"/>
                <w:shd w:val="clear" w:color="auto" w:fill="FDFDFD"/>
              </w:rPr>
              <w:t>-Informa da assinatura de um acordo de intercâmbio cultural entre o CREA e a Ordem dos Engenherios da Provîncia de L’Aquila – Itália, que será realizada no dia 10.11.15.</w:t>
            </w:r>
          </w:p>
        </w:tc>
      </w:tr>
      <w:tr w:rsidR="00AE6AC0" w:rsidRPr="00725441" w:rsidTr="006300EB">
        <w:trPr>
          <w:trHeight w:val="100"/>
        </w:trPr>
        <w:tc>
          <w:tcPr>
            <w:tcW w:w="786" w:type="dxa"/>
            <w:tcBorders>
              <w:top w:val="nil"/>
              <w:left w:val="thinThickSmallGap" w:sz="24" w:space="0" w:color="auto"/>
              <w:bottom w:val="double" w:sz="4" w:space="0" w:color="auto"/>
              <w:right w:val="single" w:sz="6" w:space="0" w:color="auto"/>
            </w:tcBorders>
          </w:tcPr>
          <w:p w:rsidR="00AE6AC0" w:rsidRPr="00725441" w:rsidRDefault="00AE6AC0" w:rsidP="008906D4">
            <w:pPr>
              <w:pStyle w:val="Corpodetexto2"/>
              <w:jc w:val="center"/>
              <w:rPr>
                <w:rFonts w:cs="Arial"/>
                <w:sz w:val="22"/>
                <w:szCs w:val="22"/>
              </w:rPr>
            </w:pPr>
          </w:p>
        </w:tc>
        <w:tc>
          <w:tcPr>
            <w:tcW w:w="1984" w:type="dxa"/>
            <w:tcBorders>
              <w:top w:val="nil"/>
              <w:left w:val="single" w:sz="6" w:space="0" w:color="auto"/>
              <w:bottom w:val="double" w:sz="4" w:space="0" w:color="auto"/>
              <w:right w:val="single" w:sz="6" w:space="0" w:color="auto"/>
            </w:tcBorders>
          </w:tcPr>
          <w:p w:rsidR="00AE6AC0" w:rsidRPr="00725441" w:rsidRDefault="00AE6AC0" w:rsidP="008906D4">
            <w:pPr>
              <w:pStyle w:val="Corpodetexto2"/>
              <w:jc w:val="center"/>
              <w:rPr>
                <w:rFonts w:cs="Arial"/>
                <w:sz w:val="22"/>
                <w:szCs w:val="22"/>
              </w:rPr>
            </w:pPr>
          </w:p>
        </w:tc>
        <w:tc>
          <w:tcPr>
            <w:tcW w:w="3260" w:type="dxa"/>
            <w:tcBorders>
              <w:top w:val="single" w:sz="4" w:space="0" w:color="auto"/>
              <w:left w:val="single" w:sz="6" w:space="0" w:color="auto"/>
              <w:bottom w:val="double" w:sz="4" w:space="0" w:color="auto"/>
              <w:right w:val="single" w:sz="6" w:space="0" w:color="auto"/>
            </w:tcBorders>
          </w:tcPr>
          <w:p w:rsidR="00AE6AC0" w:rsidRDefault="003C125C" w:rsidP="001A05F8">
            <w:pPr>
              <w:pStyle w:val="Corpodetexto2"/>
              <w:jc w:val="center"/>
              <w:rPr>
                <w:rFonts w:cs="Arial"/>
                <w:bCs/>
                <w:sz w:val="22"/>
                <w:szCs w:val="22"/>
              </w:rPr>
            </w:pPr>
            <w:r>
              <w:rPr>
                <w:rFonts w:cs="Arial"/>
                <w:bCs/>
                <w:sz w:val="22"/>
                <w:szCs w:val="22"/>
              </w:rPr>
              <w:t>Eng.</w:t>
            </w:r>
            <w:r w:rsidR="00713CBE">
              <w:rPr>
                <w:rFonts w:cs="Arial"/>
                <w:bCs/>
                <w:sz w:val="22"/>
                <w:szCs w:val="22"/>
              </w:rPr>
              <w:t xml:space="preserve"> Elet. </w:t>
            </w:r>
            <w:r w:rsidR="00713CBE" w:rsidRPr="00F4612D">
              <w:rPr>
                <w:rFonts w:cs="Arial"/>
                <w:b/>
                <w:bCs/>
                <w:sz w:val="22"/>
                <w:szCs w:val="22"/>
              </w:rPr>
              <w:t>Martinho Nobre Toma</w:t>
            </w:r>
            <w:r w:rsidR="00F4612D" w:rsidRPr="00F4612D">
              <w:rPr>
                <w:rFonts w:cs="Arial"/>
                <w:b/>
                <w:bCs/>
                <w:sz w:val="22"/>
                <w:szCs w:val="22"/>
              </w:rPr>
              <w:t>z</w:t>
            </w:r>
            <w:r w:rsidR="00713CBE" w:rsidRPr="00F4612D">
              <w:rPr>
                <w:rFonts w:cs="Arial"/>
                <w:b/>
                <w:bCs/>
                <w:sz w:val="22"/>
                <w:szCs w:val="22"/>
              </w:rPr>
              <w:t xml:space="preserve"> de Souza</w:t>
            </w:r>
          </w:p>
        </w:tc>
        <w:tc>
          <w:tcPr>
            <w:tcW w:w="9072" w:type="dxa"/>
            <w:tcBorders>
              <w:top w:val="single" w:sz="4" w:space="0" w:color="auto"/>
              <w:left w:val="single" w:sz="6" w:space="0" w:color="auto"/>
              <w:bottom w:val="double" w:sz="4" w:space="0" w:color="auto"/>
              <w:right w:val="thinThickSmallGap" w:sz="24" w:space="0" w:color="auto"/>
            </w:tcBorders>
          </w:tcPr>
          <w:p w:rsidR="007B5820" w:rsidRDefault="003C125C" w:rsidP="00F71BAF">
            <w:pPr>
              <w:pStyle w:val="Textoembloco"/>
              <w:ind w:left="0" w:right="0" w:hanging="10"/>
              <w:rPr>
                <w:rFonts w:ascii="Arial" w:hAnsi="Arial" w:cs="Arial"/>
                <w:sz w:val="22"/>
                <w:szCs w:val="22"/>
              </w:rPr>
            </w:pPr>
            <w:r>
              <w:rPr>
                <w:rFonts w:ascii="Arial" w:hAnsi="Arial" w:cs="Arial"/>
                <w:sz w:val="22"/>
                <w:szCs w:val="22"/>
              </w:rPr>
              <w:t>-Cumprimenta a todos.</w:t>
            </w:r>
          </w:p>
          <w:p w:rsidR="00197DD8" w:rsidRPr="00725441" w:rsidRDefault="00197DD8" w:rsidP="00F71BAF">
            <w:pPr>
              <w:pStyle w:val="Textoembloco"/>
              <w:ind w:left="0" w:right="0" w:hanging="10"/>
              <w:rPr>
                <w:rFonts w:ascii="Arial" w:hAnsi="Arial" w:cs="Arial"/>
                <w:sz w:val="22"/>
                <w:szCs w:val="22"/>
              </w:rPr>
            </w:pPr>
            <w:r>
              <w:rPr>
                <w:rFonts w:ascii="Arial" w:hAnsi="Arial" w:cs="Arial"/>
                <w:sz w:val="22"/>
                <w:szCs w:val="22"/>
              </w:rPr>
              <w:t>-Dá conhecimento que no dia 23/11/14, será comemorado o dia do “engenheiro eletricista”. Registra que a ABEE-PB, já detém programações alusivas ao evento.</w:t>
            </w:r>
          </w:p>
        </w:tc>
      </w:tr>
      <w:tr w:rsidR="00F67DEA" w:rsidRPr="00725441" w:rsidTr="006300EB">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BC7537">
            <w:pPr>
              <w:pStyle w:val="Corpodetexto2"/>
              <w:jc w:val="center"/>
              <w:rPr>
                <w:rFonts w:cs="Arial"/>
                <w:b/>
                <w:sz w:val="22"/>
                <w:szCs w:val="22"/>
              </w:rPr>
            </w:pPr>
            <w:r w:rsidRPr="00725441">
              <w:rPr>
                <w:rFonts w:cs="Arial"/>
                <w:b/>
                <w:sz w:val="22"/>
                <w:szCs w:val="22"/>
              </w:rPr>
              <w:t>4.0</w:t>
            </w:r>
          </w:p>
        </w:tc>
        <w:tc>
          <w:tcPr>
            <w:tcW w:w="1984" w:type="dxa"/>
            <w:tcBorders>
              <w:top w:val="double" w:sz="4" w:space="0" w:color="auto"/>
              <w:left w:val="single" w:sz="6" w:space="0" w:color="auto"/>
              <w:bottom w:val="nil"/>
              <w:right w:val="single" w:sz="6" w:space="0" w:color="auto"/>
            </w:tcBorders>
          </w:tcPr>
          <w:p w:rsidR="00F67DEA" w:rsidRPr="00725441" w:rsidRDefault="00F67DEA" w:rsidP="008906D4">
            <w:pPr>
              <w:pStyle w:val="Corpodetexto2"/>
              <w:jc w:val="center"/>
              <w:rPr>
                <w:rFonts w:cs="Arial"/>
                <w:sz w:val="22"/>
                <w:szCs w:val="22"/>
              </w:rPr>
            </w:pPr>
            <w:r w:rsidRPr="00725441">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5C08DE" w:rsidRDefault="005C08DE" w:rsidP="005C08DE">
            <w:pPr>
              <w:jc w:val="both"/>
              <w:rPr>
                <w:rFonts w:ascii="Arial" w:eastAsia="Arial Unicode MS" w:hAnsi="Arial" w:cs="Arial"/>
                <w:szCs w:val="22"/>
              </w:rPr>
            </w:pPr>
            <w:r w:rsidRPr="00B36CFE">
              <w:rPr>
                <w:rFonts w:ascii="Arial" w:eastAsia="Arial Unicode MS" w:hAnsi="Arial" w:cs="Arial"/>
                <w:szCs w:val="22"/>
              </w:rPr>
              <w:t>-</w:t>
            </w:r>
            <w:r>
              <w:rPr>
                <w:rFonts w:ascii="Arial" w:eastAsia="Arial Unicode MS" w:hAnsi="Arial" w:cs="Arial"/>
                <w:szCs w:val="22"/>
              </w:rPr>
              <w:t xml:space="preserve">Decisão PL – </w:t>
            </w:r>
            <w:r w:rsidRPr="009B54CC">
              <w:rPr>
                <w:rFonts w:ascii="Arial" w:eastAsia="Arial Unicode MS" w:hAnsi="Arial" w:cs="Arial"/>
                <w:b/>
                <w:szCs w:val="22"/>
              </w:rPr>
              <w:t>2040/2015</w:t>
            </w:r>
            <w:r>
              <w:rPr>
                <w:rFonts w:ascii="Arial" w:eastAsia="Arial Unicode MS" w:hAnsi="Arial" w:cs="Arial"/>
                <w:szCs w:val="22"/>
              </w:rPr>
              <w:t xml:space="preserve"> do CONFEA, que aprova o projeto de Resolução que fixa os critérios para cobrança das anuidades, serviços e multas </w:t>
            </w:r>
            <w:r w:rsidR="00D92EA5">
              <w:rPr>
                <w:rFonts w:ascii="Arial" w:eastAsia="Arial Unicode MS" w:hAnsi="Arial" w:cs="Arial"/>
                <w:szCs w:val="22"/>
              </w:rPr>
              <w:t>à</w:t>
            </w:r>
            <w:r>
              <w:rPr>
                <w:rFonts w:ascii="Arial" w:eastAsia="Arial Unicode MS" w:hAnsi="Arial" w:cs="Arial"/>
                <w:szCs w:val="22"/>
              </w:rPr>
              <w:t xml:space="preserve"> serem pagos pelas pessoas físicas e jurídicas registradas no Sistema Confea/Crea e o projeto de resolução que fixa os critérios para cobrança de registro de Anotação de Responsabilidade Técnica – ART,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 xml:space="preserve">2047/2015 </w:t>
            </w:r>
            <w:r>
              <w:rPr>
                <w:rFonts w:ascii="Arial" w:eastAsia="Arial Unicode MS" w:hAnsi="Arial" w:cs="Arial"/>
                <w:szCs w:val="22"/>
              </w:rPr>
              <w:t>do CONFEA, que aprova o projeto de resolução que altera a Resolução nº 1,059, de 28 de outubro de 2014, e revoga a Resolução nº 1.063, de 16 de março de 2015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2046/2015</w:t>
            </w:r>
            <w:r>
              <w:rPr>
                <w:rFonts w:ascii="Arial" w:eastAsia="Arial Unicode MS" w:hAnsi="Arial" w:cs="Arial"/>
                <w:szCs w:val="22"/>
              </w:rPr>
              <w:t xml:space="preserve"> do CONFEA, que aprova o projeto de resolução que suspende a aplicabilidade das Resoluções nº 1.052 e nº 1.053, ambas de 11 de março de 2014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1744/2015</w:t>
            </w:r>
            <w:r>
              <w:rPr>
                <w:rFonts w:ascii="Arial" w:eastAsia="Arial Unicode MS" w:hAnsi="Arial" w:cs="Arial"/>
                <w:szCs w:val="22"/>
              </w:rPr>
              <w:t xml:space="preserve"> do CONFEA, que aprova o mérito da Proposta nº 007/2015 da Coordenadoria Nacional de Comissões de Ética dos Creas – CNE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w:t>
            </w:r>
            <w:r w:rsidRPr="009B54CC">
              <w:rPr>
                <w:rFonts w:ascii="Arial" w:eastAsia="Arial Unicode MS" w:hAnsi="Arial" w:cs="Arial"/>
                <w:b/>
                <w:szCs w:val="22"/>
              </w:rPr>
              <w:t>1513/2015</w:t>
            </w:r>
            <w:r>
              <w:rPr>
                <w:rFonts w:ascii="Arial" w:eastAsia="Arial Unicode MS" w:hAnsi="Arial" w:cs="Arial"/>
                <w:szCs w:val="22"/>
              </w:rPr>
              <w:t xml:space="preserve"> do CONFEA, que determina à Superintendência de Integração do Sistema – SIS que informe a Agência Nacional de Engenharia Elétrica – ANEEL da necessidade de exigir a Anotação de Responsabilidade Técnica – ART para os projetos de microgeração e mineração de energia elétrica distribuída de até 5 kw, em conformidade com a Lei nº 6.496, de 1977.</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2041/2015</w:t>
            </w:r>
            <w:r>
              <w:rPr>
                <w:rFonts w:ascii="Arial" w:eastAsia="Arial Unicode MS" w:hAnsi="Arial" w:cs="Arial"/>
                <w:szCs w:val="22"/>
              </w:rPr>
              <w:t xml:space="preserve"> do CONFEA, que aprova a atualização dos valores de serviços, </w:t>
            </w:r>
            <w:r>
              <w:rPr>
                <w:rFonts w:ascii="Arial" w:eastAsia="Arial Unicode MS" w:hAnsi="Arial" w:cs="Arial"/>
                <w:szCs w:val="22"/>
              </w:rPr>
              <w:lastRenderedPageBreak/>
              <w:t xml:space="preserve">multas e anuidades a serem pelo Sistema </w:t>
            </w:r>
            <w:r w:rsidR="00D92EA5">
              <w:rPr>
                <w:rFonts w:ascii="Arial" w:eastAsia="Arial Unicode MS" w:hAnsi="Arial" w:cs="Arial"/>
                <w:szCs w:val="22"/>
              </w:rPr>
              <w:t>CONFEA/CREA</w:t>
            </w:r>
            <w:r>
              <w:rPr>
                <w:rFonts w:ascii="Arial" w:eastAsia="Arial Unicode MS" w:hAnsi="Arial" w:cs="Arial"/>
                <w:szCs w:val="22"/>
              </w:rPr>
              <w:t xml:space="preserve"> no exercício 2016, pelo Índice Nacional de Preços ao Consumidor – INPC, no período de setembro de 2014 até agosto </w:t>
            </w:r>
            <w:r w:rsidR="009B54CC">
              <w:rPr>
                <w:rFonts w:ascii="Arial" w:eastAsia="Arial Unicode MS" w:hAnsi="Arial" w:cs="Arial"/>
                <w:szCs w:val="22"/>
              </w:rPr>
              <w:t>de 2015, correspondente a 9,88%</w:t>
            </w:r>
            <w:r>
              <w:rPr>
                <w:rFonts w:ascii="Arial" w:eastAsia="Arial Unicode MS" w:hAnsi="Arial" w:cs="Arial"/>
                <w:szCs w:val="22"/>
              </w:rPr>
              <w:t>, calculo pela Fundação Instituto Brasileiro de Geografia e Estatística – IBGE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1747/2015</w:t>
            </w:r>
            <w:r>
              <w:rPr>
                <w:rFonts w:ascii="Arial" w:eastAsia="Arial Unicode MS" w:hAnsi="Arial" w:cs="Arial"/>
                <w:szCs w:val="22"/>
              </w:rPr>
              <w:t xml:space="preserve"> do CONFEA, que informa a Coordenadoria das Câmaras Especializadas de Engenharia Civil – CCEEC que o Confe</w:t>
            </w:r>
            <w:r w:rsidR="007540B9">
              <w:rPr>
                <w:rFonts w:ascii="Arial" w:eastAsia="Arial Unicode MS" w:hAnsi="Arial" w:cs="Arial"/>
                <w:szCs w:val="22"/>
              </w:rPr>
              <w:t>a como Autar</w:t>
            </w:r>
            <w:r>
              <w:rPr>
                <w:rFonts w:ascii="Arial" w:eastAsia="Arial Unicode MS" w:hAnsi="Arial" w:cs="Arial"/>
                <w:szCs w:val="22"/>
              </w:rPr>
              <w:t>quia Federal não tem prerrogativa de obrigar os Entes Terceiros para emitirem certidões padronizadas e dá outras providências.</w:t>
            </w:r>
          </w:p>
          <w:p w:rsidR="005C08DE" w:rsidRDefault="005C08DE" w:rsidP="005C08DE">
            <w:pPr>
              <w:jc w:val="both"/>
              <w:rPr>
                <w:rFonts w:ascii="Arial" w:eastAsia="Arial Unicode MS" w:hAnsi="Arial" w:cs="Arial"/>
                <w:szCs w:val="22"/>
              </w:rPr>
            </w:pPr>
            <w:r>
              <w:rPr>
                <w:rFonts w:ascii="Arial" w:eastAsia="Arial Unicode MS" w:hAnsi="Arial" w:cs="Arial"/>
                <w:szCs w:val="22"/>
              </w:rPr>
              <w:t xml:space="preserve">-Decisão PL – </w:t>
            </w:r>
            <w:r w:rsidRPr="009B54CC">
              <w:rPr>
                <w:rFonts w:ascii="Arial" w:eastAsia="Arial Unicode MS" w:hAnsi="Arial" w:cs="Arial"/>
                <w:b/>
                <w:szCs w:val="22"/>
              </w:rPr>
              <w:t>1748/2015</w:t>
            </w:r>
            <w:r>
              <w:rPr>
                <w:rFonts w:ascii="Arial" w:eastAsia="Arial Unicode MS" w:hAnsi="Arial" w:cs="Arial"/>
                <w:szCs w:val="22"/>
              </w:rPr>
              <w:t xml:space="preserve"> do CONFEA, o Confea informa à Coordenadoria de Câmaras Especializadas de Geologia e Engenharia de Minas – CCEGM e a todos os Creas, que de acordo com a legislação vigente fica evidente e estabelecido que atribuição para apresentação de Relatório Anual de Lavra – RAL junto ao Departamento Nacional de Produção Mineral – DNPM, é atribuição do engenheiro de minas.</w:t>
            </w:r>
          </w:p>
          <w:p w:rsidR="002A73CB" w:rsidRPr="00AD19C2" w:rsidRDefault="005C08DE" w:rsidP="005C08DE">
            <w:pPr>
              <w:jc w:val="both"/>
              <w:rPr>
                <w:rFonts w:ascii="Arial" w:hAnsi="Arial" w:cs="Arial"/>
                <w:sz w:val="6"/>
                <w:szCs w:val="6"/>
              </w:rPr>
            </w:pPr>
            <w:r>
              <w:rPr>
                <w:rFonts w:ascii="Arial" w:eastAsia="Arial Unicode MS" w:hAnsi="Arial" w:cs="Arial"/>
                <w:szCs w:val="22"/>
              </w:rPr>
              <w:t xml:space="preserve">-Decisão PL – </w:t>
            </w:r>
            <w:r w:rsidRPr="009B54CC">
              <w:rPr>
                <w:rFonts w:ascii="Arial" w:eastAsia="Arial Unicode MS" w:hAnsi="Arial" w:cs="Arial"/>
                <w:b/>
                <w:szCs w:val="22"/>
              </w:rPr>
              <w:t>1759/2015</w:t>
            </w:r>
            <w:r>
              <w:rPr>
                <w:rFonts w:ascii="Arial" w:eastAsia="Arial Unicode MS" w:hAnsi="Arial" w:cs="Arial"/>
                <w:szCs w:val="22"/>
              </w:rPr>
              <w:t xml:space="preserve"> do CONFEA, que informa ao Ministério do Meio Ambiente – MMA sobre a obrigatoriedade da exigência de responsável técnico para as atividades Cadastro Ambiental Rural – CAR e Programa de Regularização Ambiental – PRA e dá outras providências.</w:t>
            </w:r>
          </w:p>
        </w:tc>
      </w:tr>
      <w:tr w:rsidR="00F67DEA"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2E771F">
            <w:pPr>
              <w:pStyle w:val="Corpodetexto2"/>
              <w:jc w:val="center"/>
              <w:rPr>
                <w:rFonts w:cs="Arial"/>
                <w:b/>
                <w:sz w:val="22"/>
                <w:szCs w:val="22"/>
              </w:rPr>
            </w:pPr>
            <w:r w:rsidRPr="00725441">
              <w:rPr>
                <w:rFonts w:cs="Arial"/>
                <w:b/>
                <w:sz w:val="22"/>
                <w:szCs w:val="22"/>
              </w:rPr>
              <w:lastRenderedPageBreak/>
              <w:t>5.0</w:t>
            </w:r>
          </w:p>
        </w:tc>
        <w:tc>
          <w:tcPr>
            <w:tcW w:w="1984" w:type="dxa"/>
            <w:tcBorders>
              <w:top w:val="double" w:sz="4" w:space="0" w:color="auto"/>
              <w:left w:val="single" w:sz="6" w:space="0" w:color="auto"/>
              <w:bottom w:val="nil"/>
              <w:right w:val="single" w:sz="6" w:space="0" w:color="auto"/>
            </w:tcBorders>
          </w:tcPr>
          <w:p w:rsidR="00F67DEA" w:rsidRPr="00725441" w:rsidRDefault="00F67DEA" w:rsidP="002E771F">
            <w:pPr>
              <w:pStyle w:val="Corpodetexto2"/>
              <w:jc w:val="center"/>
              <w:rPr>
                <w:rFonts w:cs="Arial"/>
                <w:sz w:val="22"/>
                <w:szCs w:val="22"/>
              </w:rPr>
            </w:pPr>
            <w:r w:rsidRPr="00725441">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2" w:space="0" w:color="auto"/>
              <w:right w:val="thinThickSmallGap" w:sz="24" w:space="0" w:color="auto"/>
            </w:tcBorders>
          </w:tcPr>
          <w:p w:rsidR="0032618C" w:rsidRPr="0032618C" w:rsidRDefault="0032618C" w:rsidP="00F77567">
            <w:pPr>
              <w:ind w:left="-16" w:right="71" w:firstLine="16"/>
              <w:jc w:val="both"/>
              <w:rPr>
                <w:rFonts w:ascii="Arial" w:hAnsi="Arial" w:cs="Arial"/>
                <w:sz w:val="4"/>
                <w:szCs w:val="4"/>
              </w:rPr>
            </w:pPr>
          </w:p>
          <w:p w:rsidR="00F77567" w:rsidRDefault="00F67DEA" w:rsidP="00F77567">
            <w:pPr>
              <w:ind w:left="-16" w:right="71" w:firstLine="16"/>
              <w:jc w:val="both"/>
              <w:rPr>
                <w:rFonts w:ascii="Arial" w:hAnsi="Arial" w:cs="Arial"/>
                <w:szCs w:val="22"/>
              </w:rPr>
            </w:pPr>
            <w:r>
              <w:rPr>
                <w:rFonts w:ascii="Arial" w:hAnsi="Arial" w:cs="Arial"/>
                <w:szCs w:val="22"/>
              </w:rPr>
              <w:t>-Procede com itens constantes</w:t>
            </w:r>
            <w:r w:rsidR="00F77567">
              <w:rPr>
                <w:rFonts w:ascii="Arial" w:hAnsi="Arial" w:cs="Arial"/>
                <w:szCs w:val="22"/>
              </w:rPr>
              <w:t xml:space="preserve"> da pauta, a saber:</w:t>
            </w:r>
          </w:p>
          <w:p w:rsidR="00F67DEA" w:rsidRPr="00300C24" w:rsidRDefault="00F67DEA" w:rsidP="00AD0382">
            <w:pPr>
              <w:ind w:left="-16" w:right="71" w:firstLine="16"/>
              <w:jc w:val="both"/>
              <w:rPr>
                <w:rFonts w:ascii="Arial" w:hAnsi="Arial" w:cs="Arial"/>
                <w:szCs w:val="22"/>
              </w:rPr>
            </w:pPr>
            <w:r w:rsidRPr="00300C24">
              <w:rPr>
                <w:rFonts w:ascii="Arial" w:hAnsi="Arial" w:cs="Arial"/>
                <w:szCs w:val="22"/>
              </w:rPr>
              <w:t>-</w:t>
            </w:r>
            <w:r w:rsidRPr="00300C24">
              <w:rPr>
                <w:rFonts w:ascii="Arial" w:hAnsi="Arial" w:cs="Arial"/>
                <w:b/>
                <w:szCs w:val="22"/>
              </w:rPr>
              <w:t>5.</w:t>
            </w:r>
            <w:r w:rsidR="00C60799">
              <w:rPr>
                <w:rFonts w:ascii="Arial" w:hAnsi="Arial" w:cs="Arial"/>
                <w:b/>
                <w:szCs w:val="22"/>
              </w:rPr>
              <w:t>1</w:t>
            </w:r>
            <w:r w:rsidRPr="00300C24">
              <w:rPr>
                <w:rFonts w:ascii="Arial" w:hAnsi="Arial" w:cs="Arial"/>
                <w:szCs w:val="22"/>
              </w:rPr>
              <w:t xml:space="preserve">. </w:t>
            </w:r>
            <w:r w:rsidR="009F0BC8">
              <w:rPr>
                <w:rFonts w:ascii="Arial" w:hAnsi="Arial" w:cs="Arial"/>
                <w:szCs w:val="22"/>
              </w:rPr>
              <w:t>-</w:t>
            </w:r>
            <w:r w:rsidRPr="00300C24">
              <w:rPr>
                <w:rFonts w:ascii="Arial" w:hAnsi="Arial" w:cs="Arial"/>
                <w:b/>
                <w:szCs w:val="22"/>
                <w:u w:val="single"/>
              </w:rPr>
              <w:t xml:space="preserve">Apreciação de Balancete Analítico, referente </w:t>
            </w:r>
            <w:r w:rsidR="006C3739">
              <w:rPr>
                <w:rFonts w:ascii="Arial" w:hAnsi="Arial" w:cs="Arial"/>
                <w:b/>
                <w:szCs w:val="22"/>
                <w:u w:val="single"/>
              </w:rPr>
              <w:t xml:space="preserve">o </w:t>
            </w:r>
            <w:r w:rsidRPr="00300C24">
              <w:rPr>
                <w:rFonts w:ascii="Arial" w:hAnsi="Arial" w:cs="Arial"/>
                <w:b/>
                <w:szCs w:val="22"/>
                <w:u w:val="single"/>
              </w:rPr>
              <w:t xml:space="preserve">mês de </w:t>
            </w:r>
            <w:r w:rsidR="00DB7AC1">
              <w:rPr>
                <w:rFonts w:ascii="Arial" w:hAnsi="Arial" w:cs="Arial"/>
                <w:b/>
                <w:szCs w:val="22"/>
                <w:u w:val="single"/>
              </w:rPr>
              <w:t>setembro</w:t>
            </w:r>
            <w:r w:rsidRPr="00300C24">
              <w:rPr>
                <w:rFonts w:ascii="Arial" w:hAnsi="Arial" w:cs="Arial"/>
                <w:b/>
                <w:szCs w:val="22"/>
                <w:u w:val="single"/>
              </w:rPr>
              <w:t>/2015</w:t>
            </w:r>
            <w:r w:rsidRPr="00300C24">
              <w:rPr>
                <w:rFonts w:ascii="Arial" w:hAnsi="Arial" w:cs="Arial"/>
                <w:szCs w:val="22"/>
              </w:rPr>
              <w:t>, com o respectivo parecer</w:t>
            </w:r>
            <w:r w:rsidR="00A96225">
              <w:rPr>
                <w:rFonts w:ascii="Arial" w:hAnsi="Arial" w:cs="Arial"/>
                <w:szCs w:val="22"/>
              </w:rPr>
              <w:t>,</w:t>
            </w:r>
            <w:r w:rsidRPr="00300C24">
              <w:rPr>
                <w:rFonts w:ascii="Arial" w:hAnsi="Arial" w:cs="Arial"/>
                <w:szCs w:val="22"/>
              </w:rPr>
              <w:t xml:space="preserve"> da Comissão de Orçame</w:t>
            </w:r>
            <w:r>
              <w:rPr>
                <w:rFonts w:ascii="Arial" w:hAnsi="Arial" w:cs="Arial"/>
                <w:szCs w:val="22"/>
              </w:rPr>
              <w:t>nto e Tomada de Contas. Relator</w:t>
            </w:r>
            <w:r w:rsidRPr="00300C24">
              <w:rPr>
                <w:rFonts w:ascii="Arial" w:hAnsi="Arial" w:cs="Arial"/>
                <w:szCs w:val="22"/>
              </w:rPr>
              <w:t xml:space="preserve">: Eng. </w:t>
            </w:r>
            <w:r>
              <w:rPr>
                <w:rFonts w:ascii="Arial" w:hAnsi="Arial" w:cs="Arial"/>
                <w:szCs w:val="22"/>
              </w:rPr>
              <w:t>Agr</w:t>
            </w:r>
            <w:r w:rsidRPr="00300C24">
              <w:rPr>
                <w:rFonts w:ascii="Arial" w:hAnsi="Arial" w:cs="Arial"/>
                <w:szCs w:val="22"/>
              </w:rPr>
              <w:t xml:space="preserve">. </w:t>
            </w:r>
            <w:r>
              <w:rPr>
                <w:rFonts w:ascii="Arial" w:hAnsi="Arial" w:cs="Arial"/>
                <w:b/>
                <w:szCs w:val="22"/>
              </w:rPr>
              <w:t>José Humberto A. de Albuquerque</w:t>
            </w:r>
            <w:r>
              <w:rPr>
                <w:rFonts w:ascii="Arial" w:hAnsi="Arial" w:cs="Arial"/>
                <w:szCs w:val="22"/>
              </w:rPr>
              <w:t>, Coordenador</w:t>
            </w:r>
            <w:r w:rsidRPr="00300C24">
              <w:rPr>
                <w:rFonts w:ascii="Arial" w:hAnsi="Arial" w:cs="Arial"/>
                <w:szCs w:val="22"/>
              </w:rPr>
              <w:t xml:space="preserve"> da Comissão de Orçamento e Tomada</w:t>
            </w:r>
            <w:r w:rsidR="00C60799">
              <w:rPr>
                <w:rFonts w:ascii="Arial" w:hAnsi="Arial" w:cs="Arial"/>
                <w:szCs w:val="22"/>
              </w:rPr>
              <w:t xml:space="preserve"> de Contas, que em razão da ausência, foi </w:t>
            </w:r>
            <w:r w:rsidR="00AD0382">
              <w:rPr>
                <w:rFonts w:ascii="Arial" w:hAnsi="Arial" w:cs="Arial"/>
                <w:szCs w:val="22"/>
              </w:rPr>
              <w:t xml:space="preserve">designado o Conselheiro Eng.Civ. </w:t>
            </w:r>
            <w:r w:rsidR="00AD0382" w:rsidRPr="00257ACB">
              <w:rPr>
                <w:rFonts w:ascii="Arial" w:hAnsi="Arial" w:cs="Arial"/>
                <w:b/>
                <w:szCs w:val="22"/>
              </w:rPr>
              <w:t>Francisco Xavier B. Ventura</w:t>
            </w:r>
            <w:r w:rsidR="00AD0382">
              <w:rPr>
                <w:rFonts w:ascii="Arial" w:hAnsi="Arial" w:cs="Arial"/>
                <w:szCs w:val="22"/>
              </w:rPr>
              <w:t xml:space="preserve">, para expor. </w:t>
            </w:r>
            <w:r>
              <w:rPr>
                <w:rFonts w:ascii="Arial" w:hAnsi="Arial" w:cs="Arial"/>
                <w:szCs w:val="22"/>
              </w:rPr>
              <w:t>Na ocasião convida o</w:t>
            </w:r>
            <w:r w:rsidRPr="00300C24">
              <w:rPr>
                <w:rFonts w:ascii="Arial" w:hAnsi="Arial" w:cs="Arial"/>
                <w:szCs w:val="22"/>
              </w:rPr>
              <w:t xml:space="preserve"> profissional para expor. </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67DEA" w:rsidRPr="00257ACB" w:rsidRDefault="00257ACB" w:rsidP="005333BA">
            <w:pPr>
              <w:pStyle w:val="Corpodetexto2"/>
              <w:jc w:val="center"/>
              <w:rPr>
                <w:rFonts w:cs="Arial"/>
                <w:sz w:val="22"/>
                <w:szCs w:val="22"/>
              </w:rPr>
            </w:pPr>
            <w:r w:rsidRPr="00257ACB">
              <w:rPr>
                <w:rFonts w:cs="Arial"/>
                <w:sz w:val="22"/>
                <w:szCs w:val="22"/>
              </w:rPr>
              <w:t xml:space="preserve">Eng.Civ. </w:t>
            </w:r>
            <w:r w:rsidRPr="00257ACB">
              <w:rPr>
                <w:rFonts w:cs="Arial"/>
                <w:b/>
                <w:sz w:val="22"/>
                <w:szCs w:val="22"/>
              </w:rPr>
              <w:t>Francisco Xavier B. Ventura</w:t>
            </w:r>
          </w:p>
        </w:tc>
        <w:tc>
          <w:tcPr>
            <w:tcW w:w="9072" w:type="dxa"/>
            <w:tcBorders>
              <w:top w:val="single" w:sz="2" w:space="0" w:color="auto"/>
              <w:left w:val="single" w:sz="6" w:space="0" w:color="auto"/>
              <w:bottom w:val="single" w:sz="2" w:space="0" w:color="auto"/>
              <w:right w:val="thinThickSmallGap" w:sz="24" w:space="0" w:color="auto"/>
            </w:tcBorders>
          </w:tcPr>
          <w:p w:rsidR="00F67DEA" w:rsidRPr="00725441" w:rsidRDefault="00F67DEA" w:rsidP="00CC6AE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67DEA" w:rsidRPr="00725441" w:rsidRDefault="00F67DEA" w:rsidP="004F658B">
            <w:pPr>
              <w:jc w:val="both"/>
              <w:rPr>
                <w:rFonts w:ascii="Arial" w:hAnsi="Arial" w:cs="Arial"/>
                <w:szCs w:val="22"/>
              </w:rPr>
            </w:pPr>
            <w:r w:rsidRPr="00725441">
              <w:rPr>
                <w:rFonts w:ascii="Arial" w:hAnsi="Arial" w:cs="Arial"/>
                <w:bCs/>
                <w:szCs w:val="22"/>
              </w:rPr>
              <w:t>-Registra que a documentação foi previamente analisada pela Comissã</w:t>
            </w:r>
            <w:r>
              <w:rPr>
                <w:rFonts w:ascii="Arial" w:hAnsi="Arial" w:cs="Arial"/>
                <w:bCs/>
                <w:szCs w:val="22"/>
              </w:rPr>
              <w:t xml:space="preserve">o de Compras e Orçamentos e </w:t>
            </w:r>
            <w:r w:rsidRPr="00725441">
              <w:rPr>
                <w:rFonts w:ascii="Arial" w:hAnsi="Arial" w:cs="Arial"/>
                <w:bCs/>
                <w:szCs w:val="22"/>
              </w:rPr>
              <w:t>se encontra em conformidade com os ditames da legislação, razão pela qual</w:t>
            </w:r>
            <w:r>
              <w:rPr>
                <w:rFonts w:ascii="Arial" w:hAnsi="Arial" w:cs="Arial"/>
                <w:bCs/>
                <w:szCs w:val="22"/>
              </w:rPr>
              <w:t>,</w:t>
            </w:r>
            <w:r w:rsidRPr="00725441">
              <w:rPr>
                <w:rFonts w:ascii="Arial" w:hAnsi="Arial" w:cs="Arial"/>
                <w:bCs/>
                <w:szCs w:val="22"/>
              </w:rPr>
              <w:t xml:space="preserve"> a Comissão apresenta parecer favorável ao deferimento do mérito</w:t>
            </w:r>
            <w:r>
              <w:rPr>
                <w:rFonts w:ascii="Arial" w:hAnsi="Arial" w:cs="Arial"/>
                <w:bCs/>
                <w:szCs w:val="22"/>
              </w:rPr>
              <w:t>. Reafirma na ocasião que estão sendo informadas a</w:t>
            </w:r>
            <w:r w:rsidR="00284386">
              <w:rPr>
                <w:rFonts w:ascii="Arial" w:hAnsi="Arial" w:cs="Arial"/>
                <w:bCs/>
                <w:szCs w:val="22"/>
              </w:rPr>
              <w:t>s</w:t>
            </w:r>
            <w:r>
              <w:rPr>
                <w:rFonts w:ascii="Arial" w:hAnsi="Arial" w:cs="Arial"/>
                <w:bCs/>
                <w:szCs w:val="22"/>
              </w:rPr>
              <w:t xml:space="preserve"> despesas e as receitas r</w:t>
            </w:r>
            <w:r w:rsidR="004F658B">
              <w:rPr>
                <w:rFonts w:ascii="Arial" w:hAnsi="Arial" w:cs="Arial"/>
                <w:bCs/>
                <w:szCs w:val="22"/>
              </w:rPr>
              <w:t>ealizadas mensalmente. Diz que a</w:t>
            </w:r>
            <w:r>
              <w:rPr>
                <w:rFonts w:ascii="Arial" w:hAnsi="Arial" w:cs="Arial"/>
                <w:bCs/>
                <w:szCs w:val="22"/>
              </w:rPr>
              <w:t xml:space="preserve"> ação certamente prestará efetivo conhecimento àquele Conselheiro que por algum motivo não tenha tempo de analisar as peças contábeis encaminhadas previamente. </w:t>
            </w:r>
            <w:r w:rsidR="007D14C1">
              <w:rPr>
                <w:rFonts w:ascii="Arial" w:hAnsi="Arial" w:cs="Arial"/>
                <w:bCs/>
                <w:szCs w:val="22"/>
              </w:rPr>
              <w:t xml:space="preserve">- </w:t>
            </w:r>
            <w:r>
              <w:rPr>
                <w:rFonts w:ascii="Arial" w:hAnsi="Arial" w:cs="Arial"/>
                <w:bCs/>
                <w:szCs w:val="22"/>
              </w:rPr>
              <w:t>Após os esclarecimentos,</w:t>
            </w:r>
            <w:r w:rsidRPr="00725441">
              <w:rPr>
                <w:rFonts w:ascii="Arial" w:hAnsi="Arial" w:cs="Arial"/>
                <w:bCs/>
                <w:szCs w:val="22"/>
              </w:rPr>
              <w:t xml:space="preserve"> submete o parecer a apreciação dos presentes.</w:t>
            </w:r>
          </w:p>
        </w:tc>
      </w:tr>
      <w:tr w:rsidR="00F67DEA" w:rsidRPr="00725441" w:rsidTr="00CA68C7">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single" w:sz="4"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w:t>
            </w:r>
            <w:r w:rsidR="007564D9">
              <w:rPr>
                <w:rFonts w:cs="Arial"/>
                <w:sz w:val="22"/>
                <w:szCs w:val="22"/>
              </w:rPr>
              <w:t>ª</w:t>
            </w:r>
            <w:r w:rsidRPr="00725441">
              <w:rPr>
                <w:rFonts w:cs="Arial"/>
                <w:sz w:val="22"/>
                <w:szCs w:val="22"/>
              </w:rPr>
              <w:t>. Agr</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single" w:sz="4" w:space="0" w:color="auto"/>
              <w:right w:val="thinThickSmallGap" w:sz="24" w:space="0" w:color="auto"/>
            </w:tcBorders>
          </w:tcPr>
          <w:p w:rsidR="00F67DEA" w:rsidRDefault="00F67DEA" w:rsidP="00353B2E">
            <w:pPr>
              <w:pStyle w:val="Default"/>
              <w:jc w:val="both"/>
              <w:rPr>
                <w:sz w:val="22"/>
                <w:szCs w:val="22"/>
              </w:rPr>
            </w:pPr>
            <w:r>
              <w:rPr>
                <w:sz w:val="22"/>
                <w:szCs w:val="22"/>
              </w:rPr>
              <w:t>-P</w:t>
            </w:r>
            <w:r w:rsidRPr="00725441">
              <w:rPr>
                <w:sz w:val="22"/>
                <w:szCs w:val="22"/>
              </w:rPr>
              <w:t>rocede em regime de discussão e não havendo manifes</w:t>
            </w:r>
            <w:r>
              <w:rPr>
                <w:sz w:val="22"/>
                <w:szCs w:val="22"/>
              </w:rPr>
              <w:t>tação, submete o parecer a votação</w:t>
            </w:r>
            <w:r w:rsidR="00546B42">
              <w:rPr>
                <w:sz w:val="22"/>
                <w:szCs w:val="22"/>
              </w:rPr>
              <w:t>.</w:t>
            </w:r>
          </w:p>
          <w:p w:rsidR="00B1499B" w:rsidRPr="00725441" w:rsidRDefault="00B1499B" w:rsidP="00353B2E">
            <w:pPr>
              <w:pStyle w:val="Default"/>
              <w:jc w:val="both"/>
              <w:rPr>
                <w:sz w:val="22"/>
                <w:szCs w:val="22"/>
              </w:rPr>
            </w:pPr>
            <w:r>
              <w:rPr>
                <w:sz w:val="22"/>
                <w:szCs w:val="22"/>
              </w:rPr>
              <w:t>-</w:t>
            </w:r>
            <w:r w:rsidRPr="00B1499B">
              <w:rPr>
                <w:b/>
                <w:sz w:val="22"/>
                <w:szCs w:val="22"/>
                <w:u w:val="single"/>
              </w:rPr>
              <w:t>5.2. – Prestação de Contas da MÚTUA, referente aos meses de agosto, setembro e outubro/15</w:t>
            </w:r>
            <w:r>
              <w:rPr>
                <w:sz w:val="22"/>
                <w:szCs w:val="22"/>
              </w:rPr>
              <w:t xml:space="preserve">. Relator: Eng.Agr. </w:t>
            </w:r>
            <w:r w:rsidRPr="00B1499B">
              <w:rPr>
                <w:b/>
                <w:sz w:val="22"/>
                <w:szCs w:val="22"/>
              </w:rPr>
              <w:t>José Humberto A. de Albuquerque</w:t>
            </w:r>
            <w:r>
              <w:rPr>
                <w:sz w:val="22"/>
                <w:szCs w:val="22"/>
              </w:rPr>
              <w:t xml:space="preserve">. Na ocasião convida o </w:t>
            </w:r>
            <w:r>
              <w:rPr>
                <w:sz w:val="22"/>
                <w:szCs w:val="22"/>
              </w:rPr>
              <w:lastRenderedPageBreak/>
              <w:t xml:space="preserve">profissional e em razão de ausência justificada, o processo foi relatado pelo </w:t>
            </w:r>
            <w:r w:rsidRPr="00B1499B">
              <w:rPr>
                <w:sz w:val="22"/>
                <w:szCs w:val="22"/>
              </w:rPr>
              <w:t xml:space="preserve">Conselheiro Eng.Civ. </w:t>
            </w:r>
            <w:r w:rsidRPr="00B1499B">
              <w:rPr>
                <w:b/>
                <w:sz w:val="22"/>
                <w:szCs w:val="22"/>
              </w:rPr>
              <w:t>Francisco Xavier B. Ventura</w:t>
            </w:r>
            <w:r w:rsidRPr="00B1499B">
              <w:rPr>
                <w:sz w:val="22"/>
                <w:szCs w:val="22"/>
              </w:rPr>
              <w:t>, para expor. Na ocasião convida o profissional para expor.</w:t>
            </w:r>
          </w:p>
        </w:tc>
      </w:tr>
      <w:tr w:rsidR="00B1499B" w:rsidRPr="00725441" w:rsidTr="00CA68C7">
        <w:trPr>
          <w:trHeight w:val="100"/>
        </w:trPr>
        <w:tc>
          <w:tcPr>
            <w:tcW w:w="786" w:type="dxa"/>
            <w:tcBorders>
              <w:top w:val="nil"/>
              <w:left w:val="thinThickSmallGap" w:sz="24" w:space="0" w:color="auto"/>
              <w:bottom w:val="nil"/>
              <w:right w:val="single" w:sz="6" w:space="0" w:color="auto"/>
            </w:tcBorders>
          </w:tcPr>
          <w:p w:rsidR="00B1499B" w:rsidRPr="00725441" w:rsidRDefault="00B1499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1499B" w:rsidRPr="00725441" w:rsidRDefault="00B1499B">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1499B" w:rsidRPr="00257ACB" w:rsidRDefault="00EB6D1B" w:rsidP="00F7710F">
            <w:pPr>
              <w:pStyle w:val="Corpodetexto2"/>
              <w:jc w:val="center"/>
              <w:rPr>
                <w:rFonts w:cs="Arial"/>
                <w:sz w:val="22"/>
                <w:szCs w:val="22"/>
              </w:rPr>
            </w:pPr>
            <w:r w:rsidRPr="00B1499B">
              <w:rPr>
                <w:rFonts w:cs="Arial"/>
                <w:sz w:val="22"/>
                <w:szCs w:val="22"/>
              </w:rPr>
              <w:t xml:space="preserve">Eng.Civ. </w:t>
            </w:r>
            <w:r w:rsidRPr="00B1499B">
              <w:rPr>
                <w:rFonts w:cs="Arial"/>
                <w:b/>
                <w:sz w:val="22"/>
                <w:szCs w:val="22"/>
              </w:rPr>
              <w:t>Francisco Xavier B. Ventura</w:t>
            </w:r>
          </w:p>
        </w:tc>
        <w:tc>
          <w:tcPr>
            <w:tcW w:w="9072" w:type="dxa"/>
            <w:tcBorders>
              <w:top w:val="single" w:sz="4" w:space="0" w:color="auto"/>
              <w:left w:val="single" w:sz="6" w:space="0" w:color="auto"/>
              <w:bottom w:val="single" w:sz="4" w:space="0" w:color="auto"/>
              <w:right w:val="thinThickSmallGap" w:sz="24" w:space="0" w:color="auto"/>
            </w:tcBorders>
          </w:tcPr>
          <w:p w:rsidR="00B1499B" w:rsidRPr="00725441" w:rsidRDefault="00B1499B" w:rsidP="00F7710F">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B1499B" w:rsidRPr="00725441" w:rsidRDefault="00B1499B" w:rsidP="00BD2614">
            <w:pPr>
              <w:jc w:val="both"/>
              <w:rPr>
                <w:rFonts w:ascii="Arial" w:hAnsi="Arial" w:cs="Arial"/>
                <w:szCs w:val="22"/>
              </w:rPr>
            </w:pPr>
            <w:r w:rsidRPr="00725441">
              <w:rPr>
                <w:rFonts w:ascii="Arial" w:hAnsi="Arial" w:cs="Arial"/>
                <w:bCs/>
                <w:szCs w:val="22"/>
              </w:rPr>
              <w:t>-Registra que a documentação foi previamente analisada pela Comissã</w:t>
            </w:r>
            <w:r>
              <w:rPr>
                <w:rFonts w:ascii="Arial" w:hAnsi="Arial" w:cs="Arial"/>
                <w:bCs/>
                <w:szCs w:val="22"/>
              </w:rPr>
              <w:t xml:space="preserve">o de Compras e Orçamentos e </w:t>
            </w:r>
            <w:r w:rsidRPr="00725441">
              <w:rPr>
                <w:rFonts w:ascii="Arial" w:hAnsi="Arial" w:cs="Arial"/>
                <w:bCs/>
                <w:szCs w:val="22"/>
              </w:rPr>
              <w:t>se encontra em conformidade com os ditames da legislação, razão pela qual</w:t>
            </w:r>
            <w:r>
              <w:rPr>
                <w:rFonts w:ascii="Arial" w:hAnsi="Arial" w:cs="Arial"/>
                <w:bCs/>
                <w:szCs w:val="22"/>
              </w:rPr>
              <w:t>,</w:t>
            </w:r>
            <w:r w:rsidRPr="00725441">
              <w:rPr>
                <w:rFonts w:ascii="Arial" w:hAnsi="Arial" w:cs="Arial"/>
                <w:bCs/>
                <w:szCs w:val="22"/>
              </w:rPr>
              <w:t xml:space="preserve"> a Comissão apresenta </w:t>
            </w:r>
            <w:r w:rsidR="00BD2614">
              <w:rPr>
                <w:rFonts w:ascii="Arial" w:hAnsi="Arial" w:cs="Arial"/>
                <w:bCs/>
                <w:szCs w:val="22"/>
              </w:rPr>
              <w:t>cientifica o plenário do processo em atendimento aos ditames da decisao PL Nº 2327/2015</w:t>
            </w:r>
            <w:r>
              <w:rPr>
                <w:rFonts w:ascii="Arial" w:hAnsi="Arial" w:cs="Arial"/>
                <w:bCs/>
                <w:szCs w:val="22"/>
              </w:rPr>
              <w:t xml:space="preserve">. Diz que a ação certamente prestará efetivo conhecimento àquele Conselheiro que por algum motivo não tenha tempo de analisar as peças </w:t>
            </w:r>
            <w:r w:rsidR="00EB6D1B">
              <w:rPr>
                <w:rFonts w:ascii="Arial" w:hAnsi="Arial" w:cs="Arial"/>
                <w:bCs/>
                <w:szCs w:val="22"/>
              </w:rPr>
              <w:t xml:space="preserve">processuais. </w:t>
            </w:r>
            <w:r>
              <w:rPr>
                <w:rFonts w:ascii="Arial" w:hAnsi="Arial" w:cs="Arial"/>
                <w:bCs/>
                <w:szCs w:val="22"/>
              </w:rPr>
              <w:t>Após os esclarecimentos,</w:t>
            </w:r>
            <w:r w:rsidRPr="00725441">
              <w:rPr>
                <w:rFonts w:ascii="Arial" w:hAnsi="Arial" w:cs="Arial"/>
                <w:bCs/>
                <w:szCs w:val="22"/>
              </w:rPr>
              <w:t xml:space="preserve"> submete o </w:t>
            </w:r>
            <w:r w:rsidR="00BD2614">
              <w:rPr>
                <w:rFonts w:ascii="Arial" w:hAnsi="Arial" w:cs="Arial"/>
                <w:bCs/>
                <w:szCs w:val="22"/>
              </w:rPr>
              <w:t>o proces</w:t>
            </w:r>
            <w:r w:rsidR="00055D9C">
              <w:rPr>
                <w:rFonts w:ascii="Arial" w:hAnsi="Arial" w:cs="Arial"/>
                <w:bCs/>
                <w:szCs w:val="22"/>
              </w:rPr>
              <w:t>so à consideração dos presentes.</w:t>
            </w:r>
          </w:p>
        </w:tc>
      </w:tr>
      <w:tr w:rsidR="00B1499B" w:rsidRPr="00725441" w:rsidTr="00606C67">
        <w:trPr>
          <w:trHeight w:val="100"/>
        </w:trPr>
        <w:tc>
          <w:tcPr>
            <w:tcW w:w="786" w:type="dxa"/>
            <w:tcBorders>
              <w:top w:val="nil"/>
              <w:left w:val="thinThickSmallGap" w:sz="24" w:space="0" w:color="auto"/>
              <w:bottom w:val="nil"/>
              <w:right w:val="single" w:sz="6" w:space="0" w:color="auto"/>
            </w:tcBorders>
          </w:tcPr>
          <w:p w:rsidR="00B1499B" w:rsidRPr="00725441" w:rsidRDefault="00B1499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1499B" w:rsidRPr="00725441" w:rsidRDefault="00B1499B">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B1499B" w:rsidRPr="00725441" w:rsidRDefault="00B1499B" w:rsidP="006D744D">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B1499B" w:rsidRPr="00606C67" w:rsidRDefault="00B1499B" w:rsidP="006D744D">
            <w:pPr>
              <w:pStyle w:val="Corpodetexto2"/>
              <w:jc w:val="center"/>
              <w:rPr>
                <w:rFonts w:cs="Arial"/>
                <w:sz w:val="22"/>
                <w:szCs w:val="22"/>
              </w:rPr>
            </w:pPr>
            <w:r w:rsidRPr="00725441">
              <w:rPr>
                <w:rFonts w:cs="Arial"/>
                <w:sz w:val="22"/>
                <w:szCs w:val="22"/>
              </w:rPr>
              <w:t>Presidente</w:t>
            </w:r>
          </w:p>
        </w:tc>
        <w:tc>
          <w:tcPr>
            <w:tcW w:w="9072" w:type="dxa"/>
            <w:tcBorders>
              <w:top w:val="nil"/>
              <w:left w:val="single" w:sz="6" w:space="0" w:color="auto"/>
              <w:bottom w:val="single" w:sz="2" w:space="0" w:color="auto"/>
              <w:right w:val="thinThickSmallGap" w:sz="24" w:space="0" w:color="auto"/>
            </w:tcBorders>
          </w:tcPr>
          <w:p w:rsidR="00647F2D" w:rsidRDefault="00AC2ACE" w:rsidP="00AC2ACE">
            <w:pPr>
              <w:pStyle w:val="Default"/>
              <w:jc w:val="both"/>
              <w:rPr>
                <w:sz w:val="22"/>
                <w:szCs w:val="22"/>
              </w:rPr>
            </w:pPr>
            <w:r>
              <w:rPr>
                <w:sz w:val="22"/>
                <w:szCs w:val="22"/>
              </w:rPr>
              <w:t>-</w:t>
            </w:r>
            <w:r w:rsidRPr="00101579">
              <w:rPr>
                <w:sz w:val="22"/>
                <w:szCs w:val="22"/>
              </w:rPr>
              <w:t>Procede em regime de discussão</w:t>
            </w:r>
            <w:r w:rsidR="00647F2D">
              <w:rPr>
                <w:sz w:val="22"/>
                <w:szCs w:val="22"/>
              </w:rPr>
              <w:t>, lembrando que a demanda</w:t>
            </w:r>
            <w:r w:rsidR="00B56D17">
              <w:rPr>
                <w:sz w:val="22"/>
                <w:szCs w:val="22"/>
              </w:rPr>
              <w:t xml:space="preserve"> é motivo de discussão por ocasião de reunião do Colégio de Presidentes,</w:t>
            </w:r>
            <w:r w:rsidR="00BD2614">
              <w:rPr>
                <w:sz w:val="22"/>
                <w:szCs w:val="22"/>
              </w:rPr>
              <w:t xml:space="preserve"> quanto à competência dos CREAs </w:t>
            </w:r>
            <w:r w:rsidR="00B56D17">
              <w:rPr>
                <w:sz w:val="22"/>
                <w:szCs w:val="22"/>
              </w:rPr>
              <w:t xml:space="preserve">aprovarem o processo de prestação de contas da Caixa de Assistência. Em seguida submete a mesma a consideração dos presentes, tendo o processo sido </w:t>
            </w:r>
            <w:r w:rsidR="00BD2614">
              <w:rPr>
                <w:sz w:val="22"/>
                <w:szCs w:val="22"/>
              </w:rPr>
              <w:t>cientificado aos presentes.</w:t>
            </w:r>
          </w:p>
          <w:p w:rsidR="00AC2ACE" w:rsidRPr="00101579" w:rsidRDefault="00AC2ACE" w:rsidP="00AC2ACE">
            <w:pPr>
              <w:pStyle w:val="Default"/>
              <w:jc w:val="both"/>
              <w:rPr>
                <w:sz w:val="22"/>
                <w:szCs w:val="22"/>
              </w:rPr>
            </w:pPr>
            <w:r w:rsidRPr="00101579">
              <w:rPr>
                <w:sz w:val="22"/>
                <w:szCs w:val="22"/>
              </w:rPr>
              <w:t xml:space="preserve"> e não havendo manifestação, </w:t>
            </w:r>
            <w:r w:rsidR="008B39F9">
              <w:rPr>
                <w:sz w:val="22"/>
                <w:szCs w:val="22"/>
              </w:rPr>
              <w:t>o processo foi devidamente homologado</w:t>
            </w:r>
            <w:r w:rsidRPr="00101579">
              <w:rPr>
                <w:sz w:val="22"/>
                <w:szCs w:val="22"/>
              </w:rPr>
              <w:t>.</w:t>
            </w:r>
          </w:p>
          <w:p w:rsidR="00B1499B" w:rsidRPr="00D37DB4" w:rsidRDefault="00B1499B" w:rsidP="00101579">
            <w:pPr>
              <w:pStyle w:val="Corpodetexto2"/>
              <w:rPr>
                <w:sz w:val="4"/>
                <w:szCs w:val="4"/>
                <w:u w:val="single"/>
              </w:rPr>
            </w:pPr>
            <w:r w:rsidRPr="00101579">
              <w:rPr>
                <w:rFonts w:cs="Arial"/>
                <w:b/>
                <w:sz w:val="22"/>
                <w:szCs w:val="22"/>
              </w:rPr>
              <w:t>-5.3</w:t>
            </w:r>
            <w:r w:rsidRPr="00101579">
              <w:rPr>
                <w:rFonts w:cs="Arial"/>
                <w:sz w:val="22"/>
                <w:szCs w:val="22"/>
              </w:rPr>
              <w:t xml:space="preserve">.– </w:t>
            </w:r>
            <w:r w:rsidR="00452E3C" w:rsidRPr="00101579">
              <w:rPr>
                <w:rFonts w:cs="Arial"/>
                <w:b/>
                <w:sz w:val="22"/>
                <w:szCs w:val="22"/>
                <w:u w:val="single"/>
              </w:rPr>
              <w:t xml:space="preserve">Prot. 1012394/2013 – </w:t>
            </w:r>
            <w:r w:rsidR="00F65D33" w:rsidRPr="00101579">
              <w:rPr>
                <w:rFonts w:cs="Arial"/>
                <w:sz w:val="22"/>
                <w:szCs w:val="22"/>
                <w:u w:val="single"/>
              </w:rPr>
              <w:t>Interessado:</w:t>
            </w:r>
            <w:r w:rsidR="00F65D33" w:rsidRPr="00101579">
              <w:rPr>
                <w:rFonts w:cs="Arial"/>
                <w:b/>
                <w:sz w:val="22"/>
                <w:szCs w:val="22"/>
                <w:u w:val="single"/>
              </w:rPr>
              <w:t xml:space="preserve"> </w:t>
            </w:r>
            <w:r w:rsidR="00452E3C" w:rsidRPr="00101579">
              <w:rPr>
                <w:rFonts w:cs="Arial"/>
                <w:b/>
                <w:sz w:val="22"/>
                <w:szCs w:val="22"/>
                <w:u w:val="single"/>
              </w:rPr>
              <w:t>WDA ILHAS BORNEU CONST. E INCORP. SPE LTDA</w:t>
            </w:r>
            <w:r w:rsidRPr="00101579">
              <w:rPr>
                <w:rFonts w:cs="Arial"/>
                <w:b/>
                <w:sz w:val="22"/>
                <w:szCs w:val="22"/>
                <w:u w:val="single"/>
              </w:rPr>
              <w:t>.</w:t>
            </w:r>
            <w:r w:rsidRPr="00101579">
              <w:rPr>
                <w:rFonts w:cs="Arial"/>
                <w:sz w:val="22"/>
                <w:szCs w:val="22"/>
              </w:rPr>
              <w:t xml:space="preserve"> </w:t>
            </w:r>
            <w:r w:rsidR="00452E3C" w:rsidRPr="00101579">
              <w:rPr>
                <w:rFonts w:cs="Arial"/>
                <w:sz w:val="22"/>
                <w:szCs w:val="22"/>
              </w:rPr>
              <w:t>Assunto: Interposição de recurso</w:t>
            </w:r>
            <w:r w:rsidR="005A23E5" w:rsidRPr="00101579">
              <w:rPr>
                <w:rFonts w:cs="Arial"/>
                <w:sz w:val="22"/>
                <w:szCs w:val="22"/>
              </w:rPr>
              <w:t xml:space="preserve">. </w:t>
            </w:r>
            <w:r w:rsidRPr="00101579">
              <w:rPr>
                <w:rFonts w:cs="Arial"/>
                <w:sz w:val="22"/>
                <w:szCs w:val="22"/>
              </w:rPr>
              <w:t xml:space="preserve">Na ocasião convida o </w:t>
            </w:r>
            <w:r w:rsidR="00101579" w:rsidRPr="00101579">
              <w:rPr>
                <w:rFonts w:cs="Arial"/>
                <w:sz w:val="22"/>
                <w:szCs w:val="22"/>
              </w:rPr>
              <w:t xml:space="preserve">Eng.Agr. </w:t>
            </w:r>
            <w:r w:rsidR="00101579" w:rsidRPr="00101579">
              <w:rPr>
                <w:rFonts w:cs="Arial"/>
                <w:b/>
                <w:sz w:val="22"/>
                <w:szCs w:val="22"/>
              </w:rPr>
              <w:t>Edmilson A.Borges</w:t>
            </w:r>
            <w:r w:rsidR="00101579" w:rsidRPr="00101579">
              <w:rPr>
                <w:rFonts w:cs="Arial"/>
                <w:sz w:val="22"/>
                <w:szCs w:val="22"/>
              </w:rPr>
              <w:t>. Na ocasião, convida o profissional para exposição.</w:t>
            </w:r>
          </w:p>
        </w:tc>
      </w:tr>
      <w:tr w:rsidR="00B1499B" w:rsidRPr="00725441" w:rsidTr="00606C67">
        <w:trPr>
          <w:trHeight w:val="100"/>
        </w:trPr>
        <w:tc>
          <w:tcPr>
            <w:tcW w:w="786" w:type="dxa"/>
            <w:tcBorders>
              <w:top w:val="nil"/>
              <w:left w:val="thinThickSmallGap" w:sz="24" w:space="0" w:color="auto"/>
              <w:bottom w:val="nil"/>
              <w:right w:val="single" w:sz="6" w:space="0" w:color="auto"/>
            </w:tcBorders>
          </w:tcPr>
          <w:p w:rsidR="00B1499B" w:rsidRPr="00725441" w:rsidRDefault="00B1499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1499B" w:rsidRPr="00725441" w:rsidRDefault="00B1499B">
            <w:pPr>
              <w:pStyle w:val="Corpodetexto2"/>
              <w:jc w:val="center"/>
              <w:rPr>
                <w:rFonts w:cs="Arial"/>
                <w:sz w:val="22"/>
                <w:szCs w:val="22"/>
              </w:rPr>
            </w:pPr>
          </w:p>
        </w:tc>
        <w:tc>
          <w:tcPr>
            <w:tcW w:w="3260" w:type="dxa"/>
            <w:tcBorders>
              <w:top w:val="single" w:sz="2" w:space="0" w:color="auto"/>
              <w:left w:val="single" w:sz="6" w:space="0" w:color="auto"/>
              <w:bottom w:val="single" w:sz="6" w:space="0" w:color="auto"/>
              <w:right w:val="single" w:sz="6" w:space="0" w:color="auto"/>
            </w:tcBorders>
          </w:tcPr>
          <w:p w:rsidR="00B1499B" w:rsidRDefault="00B1499B" w:rsidP="0095254E">
            <w:pPr>
              <w:pStyle w:val="Corpodetexto2"/>
              <w:jc w:val="center"/>
              <w:rPr>
                <w:rFonts w:cs="Arial"/>
                <w:sz w:val="22"/>
                <w:szCs w:val="22"/>
              </w:rPr>
            </w:pPr>
            <w:r w:rsidRPr="00FA48B6">
              <w:rPr>
                <w:rFonts w:cs="Arial"/>
                <w:sz w:val="22"/>
                <w:szCs w:val="22"/>
              </w:rPr>
              <w:t>Eng.</w:t>
            </w:r>
            <w:r w:rsidR="00725AA6">
              <w:rPr>
                <w:rFonts w:cs="Arial"/>
                <w:sz w:val="22"/>
                <w:szCs w:val="22"/>
              </w:rPr>
              <w:t>Agr.</w:t>
            </w:r>
            <w:r>
              <w:rPr>
                <w:rFonts w:cs="Arial"/>
                <w:sz w:val="22"/>
                <w:szCs w:val="22"/>
              </w:rPr>
              <w:t xml:space="preserve"> </w:t>
            </w:r>
            <w:r w:rsidR="00725AA6">
              <w:rPr>
                <w:rFonts w:cs="Arial"/>
                <w:b/>
                <w:sz w:val="22"/>
                <w:szCs w:val="22"/>
              </w:rPr>
              <w:t>Edmilson A.Borges</w:t>
            </w:r>
            <w:r>
              <w:rPr>
                <w:rFonts w:cs="Arial"/>
                <w:sz w:val="22"/>
                <w:szCs w:val="22"/>
              </w:rPr>
              <w:t xml:space="preserve"> </w:t>
            </w:r>
          </w:p>
          <w:p w:rsidR="00B1499B" w:rsidRPr="00A26264" w:rsidRDefault="00B1499B" w:rsidP="00725AA6">
            <w:pPr>
              <w:pStyle w:val="Corpodetexto2"/>
              <w:jc w:val="center"/>
              <w:rPr>
                <w:rFonts w:cs="Arial"/>
                <w:sz w:val="22"/>
                <w:szCs w:val="22"/>
              </w:rPr>
            </w:pPr>
          </w:p>
        </w:tc>
        <w:tc>
          <w:tcPr>
            <w:tcW w:w="9072" w:type="dxa"/>
            <w:tcBorders>
              <w:top w:val="single" w:sz="2" w:space="0" w:color="auto"/>
              <w:left w:val="single" w:sz="6" w:space="0" w:color="auto"/>
              <w:bottom w:val="single" w:sz="6" w:space="0" w:color="auto"/>
              <w:right w:val="thinThickSmallGap" w:sz="24" w:space="0" w:color="auto"/>
            </w:tcBorders>
          </w:tcPr>
          <w:p w:rsidR="00AD0FC7" w:rsidRDefault="00B1499B" w:rsidP="000942AA">
            <w:pPr>
              <w:jc w:val="both"/>
              <w:rPr>
                <w:szCs w:val="22"/>
              </w:rPr>
            </w:pPr>
            <w:r w:rsidRPr="004E41C4">
              <w:rPr>
                <w:rFonts w:ascii="Arial" w:hAnsi="Arial" w:cs="Arial"/>
                <w:szCs w:val="22"/>
              </w:rPr>
              <w:t>-Cumprimenta a todos</w:t>
            </w:r>
            <w:r w:rsidR="000942AA">
              <w:rPr>
                <w:rFonts w:ascii="Arial" w:hAnsi="Arial" w:cs="Arial"/>
                <w:szCs w:val="22"/>
              </w:rPr>
              <w:t xml:space="preserve"> e procede relator do processo que trata de Auto de Infração, contra a firma WDA ILHAS BORNEU CONST. E INCORPORAÇÕES SPE LTDA, devido a falta de comprovação de Registro junto ao CREA-PB, considerando que tal fato constitui infração a legislação; considerando que a autuada não apresentou defesa escrita e nem eliminou o fato gerador; considerando que o mérito foi apreciado pela Câmara Especializada de Engenharia Civil e Agrimensura - CEECA, que deliberou pela manutenção do auto de infração, com aplicação de multa estabelecida no patamar máximo; apresenta parecer que após análise probatória dos autos, indefere o mérito com aplicação de multa estabelecida no patamar máximo atualizado, conforme preconiza a legislação. Em seguida submete o parecer á consideração dos presentes.</w:t>
            </w:r>
          </w:p>
        </w:tc>
      </w:tr>
      <w:tr w:rsidR="006177F8" w:rsidRPr="00725441" w:rsidTr="00AD0706">
        <w:trPr>
          <w:trHeight w:val="100"/>
        </w:trPr>
        <w:tc>
          <w:tcPr>
            <w:tcW w:w="786" w:type="dxa"/>
            <w:tcBorders>
              <w:top w:val="nil"/>
              <w:left w:val="thinThickSmallGap" w:sz="24" w:space="0" w:color="auto"/>
              <w:bottom w:val="nil"/>
              <w:right w:val="single" w:sz="6" w:space="0" w:color="auto"/>
            </w:tcBorders>
          </w:tcPr>
          <w:p w:rsidR="006177F8" w:rsidRPr="00725441" w:rsidRDefault="006177F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177F8" w:rsidRPr="00725441" w:rsidRDefault="006177F8">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6177F8" w:rsidRPr="00725441" w:rsidRDefault="006177F8"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6177F8" w:rsidRPr="00606C67" w:rsidRDefault="006177F8"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6177F8" w:rsidRPr="00101579" w:rsidRDefault="006177F8" w:rsidP="00F7710F">
            <w:pPr>
              <w:pStyle w:val="Default"/>
              <w:jc w:val="both"/>
              <w:rPr>
                <w:sz w:val="22"/>
                <w:szCs w:val="22"/>
              </w:rPr>
            </w:pPr>
            <w:r>
              <w:rPr>
                <w:sz w:val="22"/>
                <w:szCs w:val="22"/>
              </w:rPr>
              <w:t>-</w:t>
            </w:r>
            <w:r w:rsidRPr="00101579">
              <w:rPr>
                <w:sz w:val="22"/>
                <w:szCs w:val="22"/>
              </w:rPr>
              <w:t>Procede em regime de discussão e não havendo manifestaç</w:t>
            </w:r>
            <w:r w:rsidR="00E60E4C">
              <w:rPr>
                <w:sz w:val="22"/>
                <w:szCs w:val="22"/>
              </w:rPr>
              <w:t>ão, submete o parecer a votação, tendo sido aprovado por unanimidade.</w:t>
            </w:r>
          </w:p>
          <w:p w:rsidR="006177F8" w:rsidRPr="00D37DB4" w:rsidRDefault="006177F8" w:rsidP="00971B1C">
            <w:pPr>
              <w:pStyle w:val="Corpodetexto2"/>
              <w:rPr>
                <w:sz w:val="4"/>
                <w:szCs w:val="4"/>
                <w:u w:val="single"/>
              </w:rPr>
            </w:pPr>
            <w:r w:rsidRPr="00101579">
              <w:rPr>
                <w:rFonts w:cs="Arial"/>
                <w:b/>
                <w:sz w:val="22"/>
                <w:szCs w:val="22"/>
              </w:rPr>
              <w:t>-5.</w:t>
            </w:r>
            <w:r>
              <w:rPr>
                <w:rFonts w:cs="Arial"/>
                <w:b/>
                <w:sz w:val="22"/>
                <w:szCs w:val="22"/>
              </w:rPr>
              <w:t>4</w:t>
            </w:r>
            <w:r w:rsidRPr="00101579">
              <w:rPr>
                <w:rFonts w:cs="Arial"/>
                <w:sz w:val="22"/>
                <w:szCs w:val="22"/>
              </w:rPr>
              <w:t xml:space="preserve">.– </w:t>
            </w:r>
            <w:r w:rsidRPr="00101579">
              <w:rPr>
                <w:rFonts w:cs="Arial"/>
                <w:b/>
                <w:sz w:val="22"/>
                <w:szCs w:val="22"/>
                <w:u w:val="single"/>
              </w:rPr>
              <w:t xml:space="preserve">Prot. </w:t>
            </w:r>
            <w:r w:rsidR="00971B1C">
              <w:rPr>
                <w:rFonts w:cs="Arial"/>
                <w:b/>
                <w:sz w:val="22"/>
                <w:szCs w:val="22"/>
                <w:u w:val="single"/>
              </w:rPr>
              <w:t>1</w:t>
            </w:r>
            <w:r w:rsidR="00DA5922">
              <w:rPr>
                <w:rFonts w:cs="Arial"/>
                <w:b/>
                <w:sz w:val="22"/>
                <w:szCs w:val="22"/>
                <w:u w:val="single"/>
              </w:rPr>
              <w:t>018379/2014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WDA ILHAS BORNEU CONST. E INCORP. SPE LTDA.</w:t>
            </w:r>
            <w:r w:rsidRPr="00101579">
              <w:rPr>
                <w:rFonts w:cs="Arial"/>
                <w:sz w:val="22"/>
                <w:szCs w:val="22"/>
              </w:rPr>
              <w:t xml:space="preserve"> Assunto: Interposição de recurso. Na ocasião convida o Eng.Agr. </w:t>
            </w:r>
            <w:r w:rsidRPr="00101579">
              <w:rPr>
                <w:rFonts w:cs="Arial"/>
                <w:b/>
                <w:sz w:val="22"/>
                <w:szCs w:val="22"/>
              </w:rPr>
              <w:t>Edmilson A.Borges</w:t>
            </w:r>
            <w:r w:rsidRPr="00101579">
              <w:rPr>
                <w:rFonts w:cs="Arial"/>
                <w:sz w:val="22"/>
                <w:szCs w:val="22"/>
              </w:rPr>
              <w:t>. Na ocasião, convida o profissional para exposição.</w:t>
            </w:r>
          </w:p>
        </w:tc>
      </w:tr>
      <w:tr w:rsidR="00DA5922" w:rsidRPr="00725441" w:rsidTr="00AD0706">
        <w:trPr>
          <w:trHeight w:val="100"/>
        </w:trPr>
        <w:tc>
          <w:tcPr>
            <w:tcW w:w="786" w:type="dxa"/>
            <w:tcBorders>
              <w:top w:val="nil"/>
              <w:left w:val="thinThickSmallGap" w:sz="24" w:space="0" w:color="auto"/>
              <w:bottom w:val="nil"/>
              <w:right w:val="single" w:sz="6" w:space="0" w:color="auto"/>
            </w:tcBorders>
          </w:tcPr>
          <w:p w:rsidR="00DA5922" w:rsidRPr="00725441" w:rsidRDefault="00DA592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A5922" w:rsidRPr="00725441" w:rsidRDefault="00DA5922">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DA5922" w:rsidRDefault="00DA5922" w:rsidP="00F7710F">
            <w:pPr>
              <w:pStyle w:val="Corpodetexto2"/>
              <w:jc w:val="center"/>
              <w:rPr>
                <w:rFonts w:cs="Arial"/>
                <w:sz w:val="22"/>
                <w:szCs w:val="22"/>
              </w:rPr>
            </w:pPr>
            <w:r w:rsidRPr="00FA48B6">
              <w:rPr>
                <w:rFonts w:cs="Arial"/>
                <w:sz w:val="22"/>
                <w:szCs w:val="22"/>
              </w:rPr>
              <w:t>Eng.</w:t>
            </w:r>
            <w:r>
              <w:rPr>
                <w:rFonts w:cs="Arial"/>
                <w:sz w:val="22"/>
                <w:szCs w:val="22"/>
              </w:rPr>
              <w:t xml:space="preserve">Agr. </w:t>
            </w:r>
            <w:r>
              <w:rPr>
                <w:rFonts w:cs="Arial"/>
                <w:b/>
                <w:sz w:val="22"/>
                <w:szCs w:val="22"/>
              </w:rPr>
              <w:t>Edmilson A.Borges</w:t>
            </w:r>
            <w:r>
              <w:rPr>
                <w:rFonts w:cs="Arial"/>
                <w:sz w:val="22"/>
                <w:szCs w:val="22"/>
              </w:rPr>
              <w:t xml:space="preserve"> </w:t>
            </w:r>
          </w:p>
          <w:p w:rsidR="00DA5922" w:rsidRPr="00A26264" w:rsidRDefault="00DA5922" w:rsidP="00F7710F">
            <w:pPr>
              <w:pStyle w:val="Corpodetexto2"/>
              <w:jc w:val="center"/>
              <w:rPr>
                <w:rFonts w:cs="Arial"/>
                <w:sz w:val="22"/>
                <w:szCs w:val="22"/>
              </w:rPr>
            </w:pPr>
          </w:p>
        </w:tc>
        <w:tc>
          <w:tcPr>
            <w:tcW w:w="9072" w:type="dxa"/>
            <w:tcBorders>
              <w:top w:val="single" w:sz="6" w:space="0" w:color="auto"/>
              <w:left w:val="single" w:sz="6" w:space="0" w:color="auto"/>
              <w:bottom w:val="nil"/>
              <w:right w:val="thinThickSmallGap" w:sz="24" w:space="0" w:color="auto"/>
            </w:tcBorders>
          </w:tcPr>
          <w:p w:rsidR="00DA5922" w:rsidRDefault="002B1243" w:rsidP="002B1243">
            <w:pPr>
              <w:jc w:val="both"/>
              <w:rPr>
                <w:szCs w:val="22"/>
              </w:rPr>
            </w:pPr>
            <w:r w:rsidRPr="002B1243">
              <w:rPr>
                <w:rFonts w:ascii="Arial" w:hAnsi="Arial" w:cs="Arial"/>
                <w:szCs w:val="22"/>
              </w:rPr>
              <w:lastRenderedPageBreak/>
              <w:t>-</w:t>
            </w:r>
            <w:r>
              <w:rPr>
                <w:rFonts w:ascii="Arial" w:hAnsi="Arial" w:cs="Arial"/>
                <w:szCs w:val="22"/>
              </w:rPr>
              <w:t xml:space="preserve">Procede relato do </w:t>
            </w:r>
            <w:r w:rsidRPr="002B1243">
              <w:rPr>
                <w:rFonts w:ascii="Arial" w:hAnsi="Arial" w:cs="Arial"/>
                <w:szCs w:val="22"/>
              </w:rPr>
              <w:t xml:space="preserve">processo </w:t>
            </w:r>
            <w:r>
              <w:rPr>
                <w:rFonts w:ascii="Arial" w:hAnsi="Arial" w:cs="Arial"/>
                <w:szCs w:val="22"/>
              </w:rPr>
              <w:t xml:space="preserve">que trata </w:t>
            </w:r>
            <w:r w:rsidRPr="002B1243">
              <w:rPr>
                <w:rFonts w:ascii="Arial" w:hAnsi="Arial" w:cs="Arial"/>
                <w:szCs w:val="22"/>
              </w:rPr>
              <w:t xml:space="preserve">de Auto de Infração, contra a firma WDA ILHAS </w:t>
            </w:r>
            <w:r w:rsidRPr="002B1243">
              <w:rPr>
                <w:rFonts w:ascii="Arial" w:hAnsi="Arial" w:cs="Arial"/>
                <w:szCs w:val="22"/>
              </w:rPr>
              <w:lastRenderedPageBreak/>
              <w:t xml:space="preserve">BORNEU CONST. E INCORPORAÇÕES SPE LTDA, </w:t>
            </w:r>
            <w:r w:rsidRPr="002B1243">
              <w:rPr>
                <w:rFonts w:ascii="Arial" w:hAnsi="Arial" w:cs="Arial"/>
              </w:rPr>
              <w:t>devido a falta de comprovação de Anotação de Responsabilidade Técnica – ART de pessoa jurídica, referente a execução da construção de uma habitação multifamiliar com área de 643,10 m² com 04 pavimentos, e considerando que tal fato constitui infração ao Artigo 1º da Lei 6.496/77; considerando que a autuada não apresentou defesa escrita, considerando que até a presente data não houve regularização do fato gerador da infração</w:t>
            </w:r>
            <w:r>
              <w:rPr>
                <w:rFonts w:ascii="Arial" w:hAnsi="Arial" w:cs="Arial"/>
                <w:szCs w:val="22"/>
              </w:rPr>
              <w:t xml:space="preserve">, apresenta </w:t>
            </w:r>
            <w:r w:rsidRPr="002B1243">
              <w:rPr>
                <w:rFonts w:ascii="Arial" w:hAnsi="Arial" w:cs="Arial"/>
                <w:szCs w:val="22"/>
              </w:rPr>
              <w:t>parecer exarado pela Câmara Especializada de Engenharia Civil e Agrimensura - CEECA, que após análise probatória dos autos, indefere o mérito com aplicação de multa estabelecida no patamar máximo atualizado, conforme preconiza a legislação.</w:t>
            </w:r>
            <w:r>
              <w:rPr>
                <w:rFonts w:ascii="Arial" w:hAnsi="Arial" w:cs="Arial"/>
                <w:szCs w:val="22"/>
              </w:rPr>
              <w:t xml:space="preserve"> Em seguida submete o parecer á consideração dos presentes.</w:t>
            </w:r>
          </w:p>
        </w:tc>
      </w:tr>
      <w:tr w:rsidR="00E27977" w:rsidRPr="00725441" w:rsidTr="00AD0706">
        <w:trPr>
          <w:trHeight w:val="100"/>
        </w:trPr>
        <w:tc>
          <w:tcPr>
            <w:tcW w:w="786" w:type="dxa"/>
            <w:tcBorders>
              <w:top w:val="nil"/>
              <w:left w:val="thinThickSmallGap" w:sz="24" w:space="0" w:color="auto"/>
              <w:bottom w:val="nil"/>
              <w:right w:val="single" w:sz="6" w:space="0" w:color="auto"/>
            </w:tcBorders>
          </w:tcPr>
          <w:p w:rsidR="00E27977" w:rsidRPr="00725441" w:rsidRDefault="00E2797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27977" w:rsidRPr="00725441" w:rsidRDefault="00E27977">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E27977" w:rsidRPr="00725441" w:rsidRDefault="00E27977"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E27977" w:rsidRPr="00606C67" w:rsidRDefault="00E27977"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E704F2" w:rsidRPr="00101579" w:rsidRDefault="00E704F2" w:rsidP="00E704F2">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E27977" w:rsidRPr="00D37DB4" w:rsidRDefault="00E27977" w:rsidP="00E27977">
            <w:pPr>
              <w:pStyle w:val="Corpodetexto2"/>
              <w:rPr>
                <w:sz w:val="4"/>
                <w:szCs w:val="4"/>
                <w:u w:val="single"/>
              </w:rPr>
            </w:pPr>
            <w:r w:rsidRPr="00101579">
              <w:rPr>
                <w:rFonts w:cs="Arial"/>
                <w:b/>
                <w:sz w:val="22"/>
                <w:szCs w:val="22"/>
              </w:rPr>
              <w:t>-5.</w:t>
            </w:r>
            <w:r>
              <w:rPr>
                <w:rFonts w:cs="Arial"/>
                <w:b/>
                <w:sz w:val="22"/>
                <w:szCs w:val="22"/>
              </w:rPr>
              <w:t>5</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1024995/2014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HGM CONSTRUTORA LTDA</w:t>
            </w:r>
            <w:r w:rsidRPr="00101579">
              <w:rPr>
                <w:rFonts w:cs="Arial"/>
                <w:b/>
                <w:sz w:val="22"/>
                <w:szCs w:val="22"/>
                <w:u w:val="single"/>
              </w:rPr>
              <w:t>.</w:t>
            </w:r>
            <w:r w:rsidRPr="00101579">
              <w:rPr>
                <w:rFonts w:cs="Arial"/>
                <w:sz w:val="22"/>
                <w:szCs w:val="22"/>
              </w:rPr>
              <w:t xml:space="preserve"> Assunto: Interposição de recurso. Na ocasião convida o Eng.Agr. </w:t>
            </w:r>
            <w:r w:rsidRPr="00101579">
              <w:rPr>
                <w:rFonts w:cs="Arial"/>
                <w:b/>
                <w:sz w:val="22"/>
                <w:szCs w:val="22"/>
              </w:rPr>
              <w:t>Edmilson A.Borges</w:t>
            </w:r>
            <w:r w:rsidRPr="00101579">
              <w:rPr>
                <w:rFonts w:cs="Arial"/>
                <w:sz w:val="22"/>
                <w:szCs w:val="22"/>
              </w:rPr>
              <w:t>. Na ocasião, convida o profissional para exposição</w:t>
            </w:r>
          </w:p>
        </w:tc>
      </w:tr>
      <w:tr w:rsidR="00E27977" w:rsidRPr="00725441" w:rsidTr="00AD0706">
        <w:trPr>
          <w:trHeight w:val="100"/>
        </w:trPr>
        <w:tc>
          <w:tcPr>
            <w:tcW w:w="786" w:type="dxa"/>
            <w:tcBorders>
              <w:top w:val="nil"/>
              <w:left w:val="thinThickSmallGap" w:sz="24" w:space="0" w:color="auto"/>
              <w:bottom w:val="nil"/>
              <w:right w:val="single" w:sz="6" w:space="0" w:color="auto"/>
            </w:tcBorders>
          </w:tcPr>
          <w:p w:rsidR="00E27977" w:rsidRPr="00725441" w:rsidRDefault="00E2797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27977" w:rsidRPr="00725441" w:rsidRDefault="00E27977">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E27977" w:rsidRDefault="00E27977" w:rsidP="00F7710F">
            <w:pPr>
              <w:pStyle w:val="Corpodetexto2"/>
              <w:jc w:val="center"/>
              <w:rPr>
                <w:rFonts w:cs="Arial"/>
                <w:sz w:val="22"/>
                <w:szCs w:val="22"/>
              </w:rPr>
            </w:pPr>
            <w:r w:rsidRPr="00FA48B6">
              <w:rPr>
                <w:rFonts w:cs="Arial"/>
                <w:sz w:val="22"/>
                <w:szCs w:val="22"/>
              </w:rPr>
              <w:t>Eng.</w:t>
            </w:r>
            <w:r>
              <w:rPr>
                <w:rFonts w:cs="Arial"/>
                <w:sz w:val="22"/>
                <w:szCs w:val="22"/>
              </w:rPr>
              <w:t xml:space="preserve">Agr. </w:t>
            </w:r>
            <w:r>
              <w:rPr>
                <w:rFonts w:cs="Arial"/>
                <w:b/>
                <w:sz w:val="22"/>
                <w:szCs w:val="22"/>
              </w:rPr>
              <w:t>Edmilson A.Borges</w:t>
            </w:r>
            <w:r>
              <w:rPr>
                <w:rFonts w:cs="Arial"/>
                <w:sz w:val="22"/>
                <w:szCs w:val="22"/>
              </w:rPr>
              <w:t xml:space="preserve"> </w:t>
            </w:r>
          </w:p>
          <w:p w:rsidR="00E27977" w:rsidRPr="00A26264" w:rsidRDefault="00E27977" w:rsidP="00F7710F">
            <w:pPr>
              <w:pStyle w:val="Corpodetexto2"/>
              <w:jc w:val="center"/>
              <w:rPr>
                <w:rFonts w:cs="Arial"/>
                <w:sz w:val="22"/>
                <w:szCs w:val="22"/>
              </w:rPr>
            </w:pPr>
          </w:p>
        </w:tc>
        <w:tc>
          <w:tcPr>
            <w:tcW w:w="9072" w:type="dxa"/>
            <w:tcBorders>
              <w:top w:val="single" w:sz="6" w:space="0" w:color="auto"/>
              <w:left w:val="single" w:sz="6" w:space="0" w:color="auto"/>
              <w:bottom w:val="nil"/>
              <w:right w:val="thinThickSmallGap" w:sz="24" w:space="0" w:color="auto"/>
            </w:tcBorders>
          </w:tcPr>
          <w:p w:rsidR="00E27977" w:rsidRDefault="00FD74DC" w:rsidP="00FD74DC">
            <w:pPr>
              <w:jc w:val="both"/>
              <w:rPr>
                <w:szCs w:val="22"/>
              </w:rPr>
            </w:pPr>
            <w:r w:rsidRPr="00FD74DC">
              <w:rPr>
                <w:rFonts w:ascii="Arial" w:hAnsi="Arial" w:cs="Arial"/>
                <w:szCs w:val="22"/>
              </w:rPr>
              <w:t xml:space="preserve">-Procede relato do processo, que trata de Auto de Infração, contra a firma WDA ILHAS BORNEU CONST. E INCORPORAÇÕES SPE LTDA, </w:t>
            </w:r>
            <w:r w:rsidRPr="00FD74DC">
              <w:rPr>
                <w:rFonts w:ascii="Arial" w:hAnsi="Arial" w:cs="Arial"/>
              </w:rPr>
              <w:t>devido a falta de Anotação de Responsabilidade Técnica- ART, referente aos projetos: estrutural, elétrico e hidrossanitário do FLAT Ravena, com 04 (quatro) pavimentos e área de 744,00</w:t>
            </w:r>
            <w:r>
              <w:rPr>
                <w:rFonts w:ascii="Arial" w:hAnsi="Arial" w:cs="Arial"/>
              </w:rPr>
              <w:t xml:space="preserve"> m2,</w:t>
            </w:r>
            <w:r w:rsidRPr="00FD74DC">
              <w:rPr>
                <w:rFonts w:ascii="Arial" w:hAnsi="Arial" w:cs="Arial"/>
                <w:szCs w:val="22"/>
              </w:rPr>
              <w:t xml:space="preserve"> e</w:t>
            </w:r>
            <w:r>
              <w:rPr>
                <w:rFonts w:ascii="Arial" w:hAnsi="Arial" w:cs="Arial"/>
                <w:szCs w:val="22"/>
              </w:rPr>
              <w:t>,</w:t>
            </w:r>
            <w:r w:rsidRPr="00FD74DC">
              <w:rPr>
                <w:rFonts w:ascii="Arial" w:hAnsi="Arial" w:cs="Arial"/>
                <w:szCs w:val="22"/>
              </w:rPr>
              <w:t xml:space="preserve"> considerando que tal fato constitui infração ao Artigo 1º da Lei 6.496/77; considerando que a atuada não eliminou o fato gerador da infração; porém apresentou defesa dentro do prazo estabelecido, considerando o parecer exarado pela Câmara Especializada de Engenharia Civil e Agrimensura - CEECA, que após análise probatória dos autos, indefere o mérito, apresenta parecer pela manutenção do auto de infração, com aplicação da multa estabelecida no patamar mínimo atualizado, conforme preconiza a legislação.</w:t>
            </w:r>
            <w:r>
              <w:rPr>
                <w:rFonts w:ascii="Arial" w:hAnsi="Arial" w:cs="Arial"/>
                <w:szCs w:val="22"/>
              </w:rPr>
              <w:t xml:space="preserve"> Em seguida submete o parecer á consideração dos presentes.</w:t>
            </w:r>
          </w:p>
        </w:tc>
      </w:tr>
      <w:tr w:rsidR="00E27977" w:rsidRPr="00725441" w:rsidTr="00AD0706">
        <w:trPr>
          <w:trHeight w:val="100"/>
        </w:trPr>
        <w:tc>
          <w:tcPr>
            <w:tcW w:w="786" w:type="dxa"/>
            <w:tcBorders>
              <w:top w:val="nil"/>
              <w:left w:val="thinThickSmallGap" w:sz="24" w:space="0" w:color="auto"/>
              <w:bottom w:val="nil"/>
              <w:right w:val="single" w:sz="6" w:space="0" w:color="auto"/>
            </w:tcBorders>
          </w:tcPr>
          <w:p w:rsidR="00E27977" w:rsidRPr="00725441" w:rsidRDefault="00E2797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27977" w:rsidRPr="00725441" w:rsidRDefault="00E27977">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E27977" w:rsidRPr="00725441" w:rsidRDefault="00E27977"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E27977" w:rsidRPr="00606C67" w:rsidRDefault="00E27977"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DC1BF4" w:rsidRPr="00101579" w:rsidRDefault="00DC1BF4" w:rsidP="00DC1BF4">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E27977" w:rsidRPr="00D37DB4" w:rsidRDefault="00E27977" w:rsidP="00F7710F">
            <w:pPr>
              <w:pStyle w:val="Corpodetexto2"/>
              <w:rPr>
                <w:sz w:val="4"/>
                <w:szCs w:val="4"/>
                <w:u w:val="single"/>
              </w:rPr>
            </w:pPr>
            <w:r w:rsidRPr="00101579">
              <w:rPr>
                <w:rFonts w:cs="Arial"/>
                <w:b/>
                <w:sz w:val="22"/>
                <w:szCs w:val="22"/>
              </w:rPr>
              <w:t>-5.</w:t>
            </w:r>
            <w:r>
              <w:rPr>
                <w:rFonts w:cs="Arial"/>
                <w:b/>
                <w:sz w:val="22"/>
                <w:szCs w:val="22"/>
              </w:rPr>
              <w:t>6</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1025696/2014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CAMINHO DO SOL EMPREEND. S/A</w:t>
            </w:r>
            <w:r w:rsidRPr="00101579">
              <w:rPr>
                <w:rFonts w:cs="Arial"/>
                <w:b/>
                <w:sz w:val="22"/>
                <w:szCs w:val="22"/>
                <w:u w:val="single"/>
              </w:rPr>
              <w:t>.</w:t>
            </w:r>
            <w:r w:rsidRPr="00101579">
              <w:rPr>
                <w:rFonts w:cs="Arial"/>
                <w:sz w:val="22"/>
                <w:szCs w:val="22"/>
              </w:rPr>
              <w:t xml:space="preserve"> Assunto: Interposição de recurso. Na ocasião convida o Eng.Agr. </w:t>
            </w:r>
            <w:r w:rsidRPr="00101579">
              <w:rPr>
                <w:rFonts w:cs="Arial"/>
                <w:b/>
                <w:sz w:val="22"/>
                <w:szCs w:val="22"/>
              </w:rPr>
              <w:t>Edmilson A.Borges</w:t>
            </w:r>
            <w:r w:rsidRPr="00101579">
              <w:rPr>
                <w:rFonts w:cs="Arial"/>
                <w:sz w:val="22"/>
                <w:szCs w:val="22"/>
              </w:rPr>
              <w:t>. Na ocasião, convida o profissional para exposição</w:t>
            </w:r>
          </w:p>
        </w:tc>
      </w:tr>
      <w:tr w:rsidR="00863025" w:rsidRPr="00725441" w:rsidTr="00AD0706">
        <w:trPr>
          <w:trHeight w:val="100"/>
        </w:trPr>
        <w:tc>
          <w:tcPr>
            <w:tcW w:w="786" w:type="dxa"/>
            <w:tcBorders>
              <w:top w:val="nil"/>
              <w:left w:val="thinThickSmallGap" w:sz="24" w:space="0" w:color="auto"/>
              <w:bottom w:val="nil"/>
              <w:right w:val="single" w:sz="6" w:space="0" w:color="auto"/>
            </w:tcBorders>
          </w:tcPr>
          <w:p w:rsidR="00863025" w:rsidRPr="00725441" w:rsidRDefault="008630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63025" w:rsidRPr="00725441" w:rsidRDefault="00863025">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863025" w:rsidRDefault="00863025" w:rsidP="00F7710F">
            <w:pPr>
              <w:pStyle w:val="Corpodetexto2"/>
              <w:jc w:val="center"/>
              <w:rPr>
                <w:rFonts w:cs="Arial"/>
                <w:sz w:val="22"/>
                <w:szCs w:val="22"/>
              </w:rPr>
            </w:pPr>
            <w:r w:rsidRPr="00FA48B6">
              <w:rPr>
                <w:rFonts w:cs="Arial"/>
                <w:sz w:val="22"/>
                <w:szCs w:val="22"/>
              </w:rPr>
              <w:t>Eng.</w:t>
            </w:r>
            <w:r>
              <w:rPr>
                <w:rFonts w:cs="Arial"/>
                <w:sz w:val="22"/>
                <w:szCs w:val="22"/>
              </w:rPr>
              <w:t xml:space="preserve">Agr. </w:t>
            </w:r>
            <w:r>
              <w:rPr>
                <w:rFonts w:cs="Arial"/>
                <w:b/>
                <w:sz w:val="22"/>
                <w:szCs w:val="22"/>
              </w:rPr>
              <w:t>Edmilson A.Borges</w:t>
            </w:r>
            <w:r>
              <w:rPr>
                <w:rFonts w:cs="Arial"/>
                <w:sz w:val="22"/>
                <w:szCs w:val="22"/>
              </w:rPr>
              <w:t xml:space="preserve"> </w:t>
            </w:r>
          </w:p>
          <w:p w:rsidR="00863025" w:rsidRPr="00A26264" w:rsidRDefault="00863025" w:rsidP="00F7710F">
            <w:pPr>
              <w:pStyle w:val="Corpodetexto2"/>
              <w:jc w:val="center"/>
              <w:rPr>
                <w:rFonts w:cs="Arial"/>
                <w:sz w:val="22"/>
                <w:szCs w:val="22"/>
              </w:rPr>
            </w:pPr>
          </w:p>
        </w:tc>
        <w:tc>
          <w:tcPr>
            <w:tcW w:w="9072" w:type="dxa"/>
            <w:tcBorders>
              <w:top w:val="single" w:sz="6" w:space="0" w:color="auto"/>
              <w:left w:val="single" w:sz="6" w:space="0" w:color="auto"/>
              <w:bottom w:val="nil"/>
              <w:right w:val="thinThickSmallGap" w:sz="24" w:space="0" w:color="auto"/>
            </w:tcBorders>
          </w:tcPr>
          <w:p w:rsidR="00863025" w:rsidRDefault="008D5C25" w:rsidP="00807061">
            <w:pPr>
              <w:jc w:val="both"/>
              <w:rPr>
                <w:szCs w:val="22"/>
              </w:rPr>
            </w:pPr>
            <w:r>
              <w:rPr>
                <w:rFonts w:ascii="Arial" w:hAnsi="Arial" w:cs="Arial"/>
                <w:szCs w:val="22"/>
              </w:rPr>
              <w:t>-Procede relato do</w:t>
            </w:r>
            <w:r w:rsidRPr="00834234">
              <w:rPr>
                <w:rFonts w:ascii="Arial" w:hAnsi="Arial" w:cs="Arial"/>
                <w:szCs w:val="22"/>
              </w:rPr>
              <w:t xml:space="preserve"> processo </w:t>
            </w:r>
            <w:r>
              <w:rPr>
                <w:rFonts w:ascii="Arial" w:hAnsi="Arial" w:cs="Arial"/>
                <w:szCs w:val="22"/>
              </w:rPr>
              <w:t xml:space="preserve">que trata </w:t>
            </w:r>
            <w:r w:rsidRPr="00834234">
              <w:rPr>
                <w:rFonts w:ascii="Arial" w:hAnsi="Arial" w:cs="Arial"/>
                <w:szCs w:val="22"/>
              </w:rPr>
              <w:t xml:space="preserve">de Auto de Infração, contra a </w:t>
            </w:r>
            <w:r>
              <w:rPr>
                <w:rFonts w:ascii="Arial" w:hAnsi="Arial" w:cs="Arial"/>
                <w:szCs w:val="22"/>
              </w:rPr>
              <w:t>empresa</w:t>
            </w:r>
            <w:r w:rsidRPr="00834234">
              <w:rPr>
                <w:rFonts w:ascii="Arial" w:hAnsi="Arial" w:cs="Arial"/>
                <w:szCs w:val="22"/>
              </w:rPr>
              <w:t xml:space="preserve"> </w:t>
            </w:r>
            <w:r>
              <w:rPr>
                <w:rFonts w:ascii="Arial" w:hAnsi="Arial" w:cs="Arial"/>
                <w:szCs w:val="22"/>
              </w:rPr>
              <w:t>Caminho do Sol Empreendimentos S/A</w:t>
            </w:r>
            <w:r w:rsidRPr="00834234">
              <w:rPr>
                <w:rFonts w:ascii="Arial" w:hAnsi="Arial" w:cs="Arial"/>
                <w:szCs w:val="22"/>
              </w:rPr>
              <w:t xml:space="preserve">, </w:t>
            </w:r>
            <w:r w:rsidRPr="00834234">
              <w:rPr>
                <w:rFonts w:ascii="Arial" w:hAnsi="Arial" w:cs="Arial"/>
              </w:rPr>
              <w:t xml:space="preserve">devido a falta de Anotação de Responsabilidade Técnica- ART, referente </w:t>
            </w:r>
            <w:r>
              <w:rPr>
                <w:rFonts w:ascii="Arial" w:hAnsi="Arial" w:cs="Arial"/>
              </w:rPr>
              <w:t>a atividade desenvolvida infringindo, portanto, o que dispõe a legislação</w:t>
            </w:r>
            <w:r w:rsidRPr="00834234">
              <w:rPr>
                <w:rFonts w:ascii="Arial" w:hAnsi="Arial" w:cs="Arial"/>
                <w:szCs w:val="22"/>
              </w:rPr>
              <w:t xml:space="preserve">, considerando que a atuada não eliminou o fato </w:t>
            </w:r>
            <w:r>
              <w:rPr>
                <w:rFonts w:ascii="Arial" w:hAnsi="Arial" w:cs="Arial"/>
                <w:szCs w:val="22"/>
              </w:rPr>
              <w:t>gerador da infração e nem apresentou defesa dentro do prazo hábil</w:t>
            </w:r>
            <w:r w:rsidRPr="00834234">
              <w:rPr>
                <w:rFonts w:ascii="Arial" w:hAnsi="Arial" w:cs="Arial"/>
                <w:szCs w:val="22"/>
              </w:rPr>
              <w:t xml:space="preserve">, considerando </w:t>
            </w:r>
            <w:r>
              <w:rPr>
                <w:rFonts w:ascii="Arial" w:hAnsi="Arial" w:cs="Arial"/>
                <w:szCs w:val="22"/>
              </w:rPr>
              <w:t xml:space="preserve">que o mérito foi analisado pela Comissão de </w:t>
            </w:r>
            <w:r>
              <w:rPr>
                <w:rFonts w:ascii="Arial" w:hAnsi="Arial" w:cs="Arial"/>
                <w:szCs w:val="22"/>
              </w:rPr>
              <w:lastRenderedPageBreak/>
              <w:t>Segurança do Trabalho</w:t>
            </w:r>
            <w:r w:rsidRPr="00834234">
              <w:rPr>
                <w:rFonts w:ascii="Arial" w:hAnsi="Arial" w:cs="Arial"/>
                <w:szCs w:val="22"/>
              </w:rPr>
              <w:t xml:space="preserve">, que após análise probatória dos autos, indefere o mérito, apresenta parecer pela manutenção do auto de infração, com aplicação da multa estabelecida no patamar </w:t>
            </w:r>
            <w:r>
              <w:rPr>
                <w:rFonts w:ascii="Arial" w:hAnsi="Arial" w:cs="Arial"/>
                <w:szCs w:val="22"/>
              </w:rPr>
              <w:t>máximo</w:t>
            </w:r>
            <w:r w:rsidRPr="00834234">
              <w:rPr>
                <w:rFonts w:ascii="Arial" w:hAnsi="Arial" w:cs="Arial"/>
                <w:szCs w:val="22"/>
              </w:rPr>
              <w:t xml:space="preserve"> atualizado, conforme preconiza a legislação. </w:t>
            </w:r>
            <w:r w:rsidR="00807061">
              <w:rPr>
                <w:rFonts w:ascii="Arial" w:hAnsi="Arial" w:cs="Arial"/>
                <w:szCs w:val="22"/>
              </w:rPr>
              <w:t>Em seguida submete o parecer á consideração dos presentes.</w:t>
            </w:r>
          </w:p>
        </w:tc>
      </w:tr>
      <w:tr w:rsidR="00863025" w:rsidRPr="00725441" w:rsidTr="00AD0706">
        <w:trPr>
          <w:trHeight w:val="100"/>
        </w:trPr>
        <w:tc>
          <w:tcPr>
            <w:tcW w:w="786" w:type="dxa"/>
            <w:tcBorders>
              <w:top w:val="nil"/>
              <w:left w:val="thinThickSmallGap" w:sz="24" w:space="0" w:color="auto"/>
              <w:bottom w:val="nil"/>
              <w:right w:val="single" w:sz="6" w:space="0" w:color="auto"/>
            </w:tcBorders>
          </w:tcPr>
          <w:p w:rsidR="00863025" w:rsidRPr="00725441" w:rsidRDefault="008630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63025" w:rsidRPr="00725441" w:rsidRDefault="00863025">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863025" w:rsidRPr="00725441" w:rsidRDefault="00863025"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863025" w:rsidRPr="00606C67" w:rsidRDefault="00863025"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807061" w:rsidRPr="00101579" w:rsidRDefault="00807061" w:rsidP="00807061">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863025" w:rsidRPr="00D37DB4" w:rsidRDefault="00863025" w:rsidP="003D58C2">
            <w:pPr>
              <w:pStyle w:val="Corpodetexto2"/>
              <w:rPr>
                <w:sz w:val="4"/>
                <w:szCs w:val="4"/>
                <w:u w:val="single"/>
              </w:rPr>
            </w:pPr>
            <w:r w:rsidRPr="00101579">
              <w:rPr>
                <w:rFonts w:cs="Arial"/>
                <w:b/>
                <w:sz w:val="22"/>
                <w:szCs w:val="22"/>
              </w:rPr>
              <w:t>-5.</w:t>
            </w:r>
            <w:r w:rsidR="00691BA6">
              <w:rPr>
                <w:rFonts w:cs="Arial"/>
                <w:b/>
                <w:sz w:val="22"/>
                <w:szCs w:val="22"/>
              </w:rPr>
              <w:t>7</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w:t>
            </w:r>
            <w:r w:rsidR="003D58C2">
              <w:rPr>
                <w:rFonts w:cs="Arial"/>
                <w:b/>
                <w:sz w:val="22"/>
                <w:szCs w:val="22"/>
                <w:u w:val="single"/>
              </w:rPr>
              <w:t>11427/2013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3D58C2">
              <w:rPr>
                <w:rFonts w:cs="Arial"/>
                <w:b/>
                <w:sz w:val="22"/>
                <w:szCs w:val="22"/>
                <w:u w:val="single"/>
              </w:rPr>
              <w:t>VM CONST. E INCORP. LTDA ME</w:t>
            </w:r>
            <w:r w:rsidRPr="00101579">
              <w:rPr>
                <w:rFonts w:cs="Arial"/>
                <w:b/>
                <w:sz w:val="22"/>
                <w:szCs w:val="22"/>
                <w:u w:val="single"/>
              </w:rPr>
              <w:t>.</w:t>
            </w:r>
            <w:r w:rsidRPr="00101579">
              <w:rPr>
                <w:rFonts w:cs="Arial"/>
                <w:sz w:val="22"/>
                <w:szCs w:val="22"/>
              </w:rPr>
              <w:t xml:space="preserve"> Assunto: Interposição de recurso. Na ocasião convida o Eng.Agr. </w:t>
            </w:r>
            <w:r w:rsidRPr="00101579">
              <w:rPr>
                <w:rFonts w:cs="Arial"/>
                <w:b/>
                <w:sz w:val="22"/>
                <w:szCs w:val="22"/>
              </w:rPr>
              <w:t>Edmilson A.Borges</w:t>
            </w:r>
            <w:r w:rsidRPr="00101579">
              <w:rPr>
                <w:rFonts w:cs="Arial"/>
                <w:sz w:val="22"/>
                <w:szCs w:val="22"/>
              </w:rPr>
              <w:t>. Na ocasião, convida o profissional para exposição.</w:t>
            </w:r>
          </w:p>
        </w:tc>
      </w:tr>
      <w:tr w:rsidR="007C5783" w:rsidRPr="00725441" w:rsidTr="00AD0706">
        <w:trPr>
          <w:trHeight w:val="100"/>
        </w:trPr>
        <w:tc>
          <w:tcPr>
            <w:tcW w:w="786" w:type="dxa"/>
            <w:tcBorders>
              <w:top w:val="nil"/>
              <w:left w:val="thinThickSmallGap" w:sz="24" w:space="0" w:color="auto"/>
              <w:bottom w:val="nil"/>
              <w:right w:val="single" w:sz="6" w:space="0" w:color="auto"/>
            </w:tcBorders>
          </w:tcPr>
          <w:p w:rsidR="007C5783" w:rsidRPr="00725441" w:rsidRDefault="007C578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7C5783" w:rsidRPr="00725441" w:rsidRDefault="007C578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7C5783" w:rsidRDefault="007C5783" w:rsidP="00F7710F">
            <w:pPr>
              <w:pStyle w:val="Corpodetexto2"/>
              <w:jc w:val="center"/>
              <w:rPr>
                <w:rFonts w:cs="Arial"/>
                <w:sz w:val="22"/>
                <w:szCs w:val="22"/>
              </w:rPr>
            </w:pPr>
            <w:r w:rsidRPr="00FA48B6">
              <w:rPr>
                <w:rFonts w:cs="Arial"/>
                <w:sz w:val="22"/>
                <w:szCs w:val="22"/>
              </w:rPr>
              <w:t>Eng.</w:t>
            </w:r>
            <w:r>
              <w:rPr>
                <w:rFonts w:cs="Arial"/>
                <w:sz w:val="22"/>
                <w:szCs w:val="22"/>
              </w:rPr>
              <w:t xml:space="preserve">Agr. </w:t>
            </w:r>
            <w:r>
              <w:rPr>
                <w:rFonts w:cs="Arial"/>
                <w:b/>
                <w:sz w:val="22"/>
                <w:szCs w:val="22"/>
              </w:rPr>
              <w:t>Edmilson A.Borges</w:t>
            </w:r>
            <w:r>
              <w:rPr>
                <w:rFonts w:cs="Arial"/>
                <w:sz w:val="22"/>
                <w:szCs w:val="22"/>
              </w:rPr>
              <w:t xml:space="preserve"> </w:t>
            </w:r>
          </w:p>
          <w:p w:rsidR="007C5783" w:rsidRPr="00A26264" w:rsidRDefault="007C5783" w:rsidP="00F7710F">
            <w:pPr>
              <w:pStyle w:val="Corpodetexto2"/>
              <w:jc w:val="center"/>
              <w:rPr>
                <w:rFonts w:cs="Arial"/>
                <w:sz w:val="22"/>
                <w:szCs w:val="22"/>
              </w:rPr>
            </w:pPr>
          </w:p>
        </w:tc>
        <w:tc>
          <w:tcPr>
            <w:tcW w:w="9072" w:type="dxa"/>
            <w:tcBorders>
              <w:top w:val="single" w:sz="6" w:space="0" w:color="auto"/>
              <w:left w:val="single" w:sz="6" w:space="0" w:color="auto"/>
              <w:bottom w:val="nil"/>
              <w:right w:val="thinThickSmallGap" w:sz="24" w:space="0" w:color="auto"/>
            </w:tcBorders>
          </w:tcPr>
          <w:p w:rsidR="007C5783" w:rsidRDefault="007C5783" w:rsidP="00746D64">
            <w:pPr>
              <w:jc w:val="both"/>
              <w:rPr>
                <w:szCs w:val="22"/>
              </w:rPr>
            </w:pPr>
            <w:r w:rsidRPr="004E41C4">
              <w:rPr>
                <w:rFonts w:ascii="Arial" w:hAnsi="Arial" w:cs="Arial"/>
                <w:szCs w:val="22"/>
              </w:rPr>
              <w:t>-</w:t>
            </w:r>
            <w:r w:rsidR="0032263A">
              <w:rPr>
                <w:rFonts w:ascii="Arial" w:hAnsi="Arial" w:cs="Arial"/>
                <w:szCs w:val="22"/>
              </w:rPr>
              <w:t>Procede relato do processo que trata de</w:t>
            </w:r>
            <w:r w:rsidR="0032263A" w:rsidRPr="00834234">
              <w:rPr>
                <w:rFonts w:ascii="Arial" w:hAnsi="Arial" w:cs="Arial"/>
                <w:szCs w:val="22"/>
              </w:rPr>
              <w:t xml:space="preserve"> Auto de Infração, contra a </w:t>
            </w:r>
            <w:r w:rsidR="0032263A">
              <w:rPr>
                <w:rFonts w:ascii="Arial" w:hAnsi="Arial" w:cs="Arial"/>
                <w:szCs w:val="22"/>
              </w:rPr>
              <w:t>empresa</w:t>
            </w:r>
            <w:r w:rsidR="0032263A" w:rsidRPr="00834234">
              <w:rPr>
                <w:rFonts w:ascii="Arial" w:hAnsi="Arial" w:cs="Arial"/>
                <w:szCs w:val="22"/>
              </w:rPr>
              <w:t xml:space="preserve"> </w:t>
            </w:r>
            <w:r w:rsidR="0032263A">
              <w:rPr>
                <w:rFonts w:ascii="Arial" w:hAnsi="Arial" w:cs="Arial"/>
                <w:szCs w:val="22"/>
              </w:rPr>
              <w:t>VM CONSTRUÇÃO E INCORPORAÇÃO LTDA ME</w:t>
            </w:r>
            <w:r w:rsidR="0032263A" w:rsidRPr="00834234">
              <w:rPr>
                <w:rFonts w:ascii="Arial" w:hAnsi="Arial" w:cs="Arial"/>
                <w:szCs w:val="22"/>
              </w:rPr>
              <w:t xml:space="preserve">, </w:t>
            </w:r>
            <w:r w:rsidR="0032263A" w:rsidRPr="00834234">
              <w:rPr>
                <w:rFonts w:ascii="Arial" w:hAnsi="Arial" w:cs="Arial"/>
              </w:rPr>
              <w:t xml:space="preserve">devido a falta </w:t>
            </w:r>
            <w:r w:rsidR="0032263A">
              <w:rPr>
                <w:rFonts w:ascii="Arial" w:hAnsi="Arial" w:cs="Arial"/>
              </w:rPr>
              <w:t xml:space="preserve">de </w:t>
            </w:r>
            <w:r w:rsidR="0032263A" w:rsidRPr="00834234">
              <w:rPr>
                <w:rFonts w:ascii="Arial" w:hAnsi="Arial" w:cs="Arial"/>
              </w:rPr>
              <w:t>ART</w:t>
            </w:r>
            <w:r w:rsidR="0032263A">
              <w:rPr>
                <w:rFonts w:ascii="Arial" w:hAnsi="Arial" w:cs="Arial"/>
              </w:rPr>
              <w:t xml:space="preserve"> do PCMAT</w:t>
            </w:r>
            <w:r w:rsidR="0032263A" w:rsidRPr="00834234">
              <w:rPr>
                <w:rFonts w:ascii="Arial" w:hAnsi="Arial" w:cs="Arial"/>
              </w:rPr>
              <w:t xml:space="preserve">, </w:t>
            </w:r>
            <w:r w:rsidR="0032263A">
              <w:rPr>
                <w:rFonts w:ascii="Arial" w:hAnsi="Arial" w:cs="Arial"/>
              </w:rPr>
              <w:t>infringindo, portanto, o que dispõe o Art. 1º da Lei 6.496/77</w:t>
            </w:r>
            <w:r w:rsidR="0032263A" w:rsidRPr="00834234">
              <w:rPr>
                <w:rFonts w:ascii="Arial" w:hAnsi="Arial" w:cs="Arial"/>
                <w:szCs w:val="22"/>
              </w:rPr>
              <w:t xml:space="preserve">, considerando que a atuada não eliminou o fato </w:t>
            </w:r>
            <w:r w:rsidR="0032263A">
              <w:rPr>
                <w:rFonts w:ascii="Arial" w:hAnsi="Arial" w:cs="Arial"/>
                <w:szCs w:val="22"/>
              </w:rPr>
              <w:t>gerador da infração e nem apresentou defesa dentro do prazo</w:t>
            </w:r>
            <w:r w:rsidR="0032263A" w:rsidRPr="00834234">
              <w:rPr>
                <w:rFonts w:ascii="Arial" w:hAnsi="Arial" w:cs="Arial"/>
                <w:szCs w:val="22"/>
              </w:rPr>
              <w:t xml:space="preserve">, considerando </w:t>
            </w:r>
            <w:r w:rsidR="0032263A">
              <w:rPr>
                <w:rFonts w:ascii="Arial" w:hAnsi="Arial" w:cs="Arial"/>
                <w:szCs w:val="22"/>
              </w:rPr>
              <w:t>que o mérito foi analisado pela Comissão de Segurança do Trabalho</w:t>
            </w:r>
            <w:r w:rsidR="0032263A" w:rsidRPr="00834234">
              <w:rPr>
                <w:rFonts w:ascii="Arial" w:hAnsi="Arial" w:cs="Arial"/>
                <w:szCs w:val="22"/>
              </w:rPr>
              <w:t>, que após análise probatória dos autos, indefere o mérito</w:t>
            </w:r>
            <w:r w:rsidR="0032263A">
              <w:rPr>
                <w:rFonts w:ascii="Arial" w:hAnsi="Arial" w:cs="Arial"/>
                <w:szCs w:val="22"/>
              </w:rPr>
              <w:t xml:space="preserve"> com aplicação da multa no seu valor máximo</w:t>
            </w:r>
            <w:r w:rsidR="0032263A" w:rsidRPr="00834234">
              <w:rPr>
                <w:rFonts w:ascii="Arial" w:hAnsi="Arial" w:cs="Arial"/>
                <w:szCs w:val="22"/>
              </w:rPr>
              <w:t xml:space="preserve">, apresenta parecer pela manutenção do auto de infração, com aplicação da multa estabelecida no patamar </w:t>
            </w:r>
            <w:r w:rsidR="0032263A">
              <w:rPr>
                <w:rFonts w:ascii="Arial" w:hAnsi="Arial" w:cs="Arial"/>
                <w:szCs w:val="22"/>
              </w:rPr>
              <w:t>máximo</w:t>
            </w:r>
            <w:r w:rsidR="0032263A" w:rsidRPr="00834234">
              <w:rPr>
                <w:rFonts w:ascii="Arial" w:hAnsi="Arial" w:cs="Arial"/>
                <w:szCs w:val="22"/>
              </w:rPr>
              <w:t xml:space="preserve"> atualizado, conforme preconiza a legislação. </w:t>
            </w:r>
            <w:r w:rsidR="00746D64">
              <w:rPr>
                <w:rFonts w:ascii="Arial" w:hAnsi="Arial" w:cs="Arial"/>
                <w:szCs w:val="22"/>
              </w:rPr>
              <w:t>Em seguida submete o parecer á consideração dos presentes.</w:t>
            </w:r>
          </w:p>
        </w:tc>
      </w:tr>
      <w:tr w:rsidR="007C5783" w:rsidRPr="00725441" w:rsidTr="00AD0706">
        <w:trPr>
          <w:trHeight w:val="100"/>
        </w:trPr>
        <w:tc>
          <w:tcPr>
            <w:tcW w:w="786" w:type="dxa"/>
            <w:tcBorders>
              <w:top w:val="nil"/>
              <w:left w:val="thinThickSmallGap" w:sz="24" w:space="0" w:color="auto"/>
              <w:bottom w:val="nil"/>
              <w:right w:val="single" w:sz="6" w:space="0" w:color="auto"/>
            </w:tcBorders>
          </w:tcPr>
          <w:p w:rsidR="007C5783" w:rsidRPr="00725441" w:rsidRDefault="007C578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7C5783" w:rsidRPr="00725441" w:rsidRDefault="007C5783">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7C5783" w:rsidRPr="00725441" w:rsidRDefault="007C5783"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7C5783" w:rsidRPr="00606C67" w:rsidRDefault="007C5783"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746D64" w:rsidRPr="00101579" w:rsidRDefault="00746D64" w:rsidP="00746D64">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7C5783" w:rsidRPr="00D37DB4" w:rsidRDefault="007C5783" w:rsidP="007C5783">
            <w:pPr>
              <w:pStyle w:val="Corpodetexto2"/>
              <w:rPr>
                <w:sz w:val="4"/>
                <w:szCs w:val="4"/>
                <w:u w:val="single"/>
              </w:rPr>
            </w:pPr>
            <w:r w:rsidRPr="00101579">
              <w:rPr>
                <w:rFonts w:cs="Arial"/>
                <w:b/>
                <w:sz w:val="22"/>
                <w:szCs w:val="22"/>
              </w:rPr>
              <w:t>-5.</w:t>
            </w:r>
            <w:r>
              <w:rPr>
                <w:rFonts w:cs="Arial"/>
                <w:b/>
                <w:sz w:val="22"/>
                <w:szCs w:val="22"/>
              </w:rPr>
              <w:t>8</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1009952/2013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LAURO VICTOR DE BARROS NETO</w:t>
            </w:r>
            <w:r w:rsidRPr="00101579">
              <w:rPr>
                <w:rFonts w:cs="Arial"/>
                <w:b/>
                <w:sz w:val="22"/>
                <w:szCs w:val="22"/>
                <w:u w:val="single"/>
              </w:rPr>
              <w:t>.</w:t>
            </w:r>
            <w:r w:rsidRPr="00101579">
              <w:rPr>
                <w:rFonts w:cs="Arial"/>
                <w:sz w:val="22"/>
                <w:szCs w:val="22"/>
              </w:rPr>
              <w:t xml:space="preserve"> Assunto: Interposição de recurso. Na ocasião convida o Eng.Agr. </w:t>
            </w:r>
            <w:r w:rsidRPr="00101579">
              <w:rPr>
                <w:rFonts w:cs="Arial"/>
                <w:b/>
                <w:sz w:val="22"/>
                <w:szCs w:val="22"/>
              </w:rPr>
              <w:t>Edmilson A.Borges</w:t>
            </w:r>
            <w:r w:rsidRPr="00101579">
              <w:rPr>
                <w:rFonts w:cs="Arial"/>
                <w:sz w:val="22"/>
                <w:szCs w:val="22"/>
              </w:rPr>
              <w:t>. Na ocasião, convida o profissional para exposição.</w:t>
            </w:r>
          </w:p>
        </w:tc>
      </w:tr>
      <w:tr w:rsidR="00597F12" w:rsidRPr="00725441" w:rsidTr="00AD0706">
        <w:trPr>
          <w:trHeight w:val="100"/>
        </w:trPr>
        <w:tc>
          <w:tcPr>
            <w:tcW w:w="786" w:type="dxa"/>
            <w:tcBorders>
              <w:top w:val="nil"/>
              <w:left w:val="thinThickSmallGap" w:sz="24" w:space="0" w:color="auto"/>
              <w:bottom w:val="nil"/>
              <w:right w:val="single" w:sz="6" w:space="0" w:color="auto"/>
            </w:tcBorders>
          </w:tcPr>
          <w:p w:rsidR="00597F12" w:rsidRPr="00725441" w:rsidRDefault="00597F1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97F12" w:rsidRPr="00725441" w:rsidRDefault="00597F12">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597F12" w:rsidRDefault="00597F12" w:rsidP="00F7710F">
            <w:pPr>
              <w:pStyle w:val="Corpodetexto2"/>
              <w:jc w:val="center"/>
              <w:rPr>
                <w:rFonts w:cs="Arial"/>
                <w:sz w:val="22"/>
                <w:szCs w:val="22"/>
              </w:rPr>
            </w:pPr>
            <w:r w:rsidRPr="00FA48B6">
              <w:rPr>
                <w:rFonts w:cs="Arial"/>
                <w:sz w:val="22"/>
                <w:szCs w:val="22"/>
              </w:rPr>
              <w:t>Eng.</w:t>
            </w:r>
            <w:r>
              <w:rPr>
                <w:rFonts w:cs="Arial"/>
                <w:sz w:val="22"/>
                <w:szCs w:val="22"/>
              </w:rPr>
              <w:t xml:space="preserve">Agr. </w:t>
            </w:r>
            <w:r>
              <w:rPr>
                <w:rFonts w:cs="Arial"/>
                <w:b/>
                <w:sz w:val="22"/>
                <w:szCs w:val="22"/>
              </w:rPr>
              <w:t>Edmilson A.Borges</w:t>
            </w:r>
            <w:r>
              <w:rPr>
                <w:rFonts w:cs="Arial"/>
                <w:sz w:val="22"/>
                <w:szCs w:val="22"/>
              </w:rPr>
              <w:t xml:space="preserve"> </w:t>
            </w:r>
          </w:p>
          <w:p w:rsidR="00597F12" w:rsidRPr="00A26264" w:rsidRDefault="00597F12" w:rsidP="00F7710F">
            <w:pPr>
              <w:pStyle w:val="Corpodetexto2"/>
              <w:jc w:val="center"/>
              <w:rPr>
                <w:rFonts w:cs="Arial"/>
                <w:sz w:val="22"/>
                <w:szCs w:val="22"/>
              </w:rPr>
            </w:pPr>
          </w:p>
        </w:tc>
        <w:tc>
          <w:tcPr>
            <w:tcW w:w="9072" w:type="dxa"/>
            <w:tcBorders>
              <w:top w:val="single" w:sz="6" w:space="0" w:color="auto"/>
              <w:left w:val="single" w:sz="6" w:space="0" w:color="auto"/>
              <w:bottom w:val="nil"/>
              <w:right w:val="thinThickSmallGap" w:sz="24" w:space="0" w:color="auto"/>
            </w:tcBorders>
          </w:tcPr>
          <w:p w:rsidR="00597F12" w:rsidRDefault="00D57391" w:rsidP="00BA3F9B">
            <w:pPr>
              <w:jc w:val="both"/>
              <w:rPr>
                <w:szCs w:val="22"/>
              </w:rPr>
            </w:pPr>
            <w:r>
              <w:rPr>
                <w:rFonts w:ascii="Arial" w:hAnsi="Arial" w:cs="Arial"/>
                <w:szCs w:val="22"/>
              </w:rPr>
              <w:t>-Procede relato do processo que trata de</w:t>
            </w:r>
            <w:r w:rsidRPr="00834234">
              <w:rPr>
                <w:rFonts w:ascii="Arial" w:hAnsi="Arial" w:cs="Arial"/>
                <w:szCs w:val="22"/>
              </w:rPr>
              <w:t xml:space="preserve"> Auto de Infração, contra </w:t>
            </w:r>
            <w:r>
              <w:rPr>
                <w:rFonts w:ascii="Arial" w:hAnsi="Arial" w:cs="Arial"/>
                <w:szCs w:val="22"/>
              </w:rPr>
              <w:t>LAURO VICTOR DE BARROS NETO</w:t>
            </w:r>
            <w:r w:rsidRPr="00834234">
              <w:rPr>
                <w:rFonts w:ascii="Arial" w:hAnsi="Arial" w:cs="Arial"/>
                <w:szCs w:val="22"/>
              </w:rPr>
              <w:t xml:space="preserve">, </w:t>
            </w:r>
            <w:r>
              <w:rPr>
                <w:rFonts w:ascii="Arial" w:hAnsi="Arial" w:cs="Arial"/>
              </w:rPr>
              <w:t>por exercício ilegal por pessoa física</w:t>
            </w:r>
            <w:r w:rsidRPr="00834234">
              <w:rPr>
                <w:rFonts w:ascii="Arial" w:hAnsi="Arial" w:cs="Arial"/>
              </w:rPr>
              <w:t xml:space="preserve">, </w:t>
            </w:r>
            <w:r>
              <w:rPr>
                <w:rFonts w:ascii="Arial" w:hAnsi="Arial" w:cs="Arial"/>
              </w:rPr>
              <w:t>infringindo portanto, o que dispõe o Art. 6º, alínea “a” da Lei 5.194/66</w:t>
            </w:r>
            <w:r w:rsidRPr="00834234">
              <w:rPr>
                <w:rFonts w:ascii="Arial" w:hAnsi="Arial" w:cs="Arial"/>
                <w:szCs w:val="22"/>
              </w:rPr>
              <w:t xml:space="preserve">, considerando que </w:t>
            </w:r>
            <w:r>
              <w:rPr>
                <w:rFonts w:ascii="Arial" w:hAnsi="Arial" w:cs="Arial"/>
                <w:szCs w:val="22"/>
              </w:rPr>
              <w:t>o</w:t>
            </w:r>
            <w:r w:rsidRPr="00834234">
              <w:rPr>
                <w:rFonts w:ascii="Arial" w:hAnsi="Arial" w:cs="Arial"/>
                <w:szCs w:val="22"/>
              </w:rPr>
              <w:t xml:space="preserve"> atuad</w:t>
            </w:r>
            <w:r>
              <w:rPr>
                <w:rFonts w:ascii="Arial" w:hAnsi="Arial" w:cs="Arial"/>
                <w:szCs w:val="22"/>
              </w:rPr>
              <w:t xml:space="preserve">o </w:t>
            </w:r>
            <w:r w:rsidRPr="00834234">
              <w:rPr>
                <w:rFonts w:ascii="Arial" w:hAnsi="Arial" w:cs="Arial"/>
                <w:szCs w:val="22"/>
              </w:rPr>
              <w:t xml:space="preserve">não eliminou o fato </w:t>
            </w:r>
            <w:r>
              <w:rPr>
                <w:rFonts w:ascii="Arial" w:hAnsi="Arial" w:cs="Arial"/>
                <w:szCs w:val="22"/>
              </w:rPr>
              <w:t>gerador da infração e nem apresentou defesa dentro do prazo</w:t>
            </w:r>
            <w:r w:rsidRPr="00834234">
              <w:rPr>
                <w:rFonts w:ascii="Arial" w:hAnsi="Arial" w:cs="Arial"/>
                <w:szCs w:val="22"/>
              </w:rPr>
              <w:t xml:space="preserve">, considerando </w:t>
            </w:r>
            <w:r>
              <w:rPr>
                <w:rFonts w:ascii="Arial" w:hAnsi="Arial" w:cs="Arial"/>
                <w:szCs w:val="22"/>
              </w:rPr>
              <w:t>que o mérito foi analisado pela Comissão de Engenharia e Segurança do Trabalho</w:t>
            </w:r>
            <w:r w:rsidRPr="00834234">
              <w:rPr>
                <w:rFonts w:ascii="Arial" w:hAnsi="Arial" w:cs="Arial"/>
                <w:szCs w:val="22"/>
              </w:rPr>
              <w:t>, que após análise probatória dos autos, indefere o mérito</w:t>
            </w:r>
            <w:r>
              <w:rPr>
                <w:rFonts w:ascii="Arial" w:hAnsi="Arial" w:cs="Arial"/>
                <w:szCs w:val="22"/>
              </w:rPr>
              <w:t xml:space="preserve"> com aplicação da multa no seu valor máximo</w:t>
            </w:r>
            <w:r w:rsidRPr="00834234">
              <w:rPr>
                <w:rFonts w:ascii="Arial" w:hAnsi="Arial" w:cs="Arial"/>
                <w:szCs w:val="22"/>
              </w:rPr>
              <w:t xml:space="preserve">, apresenta parecer pela manutenção do auto de infração, com aplicação da multa estabelecida no patamar </w:t>
            </w:r>
            <w:r>
              <w:rPr>
                <w:rFonts w:ascii="Arial" w:hAnsi="Arial" w:cs="Arial"/>
                <w:szCs w:val="22"/>
              </w:rPr>
              <w:t>máximo</w:t>
            </w:r>
            <w:r w:rsidRPr="00834234">
              <w:rPr>
                <w:rFonts w:ascii="Arial" w:hAnsi="Arial" w:cs="Arial"/>
                <w:szCs w:val="22"/>
              </w:rPr>
              <w:t xml:space="preserve"> atualizado, conforme preconiza a legislação. </w:t>
            </w:r>
            <w:r w:rsidR="00BA3F9B">
              <w:rPr>
                <w:rFonts w:ascii="Arial" w:hAnsi="Arial" w:cs="Arial"/>
                <w:szCs w:val="22"/>
              </w:rPr>
              <w:t>Em seguida submete o parecer á consideração dos presentes.</w:t>
            </w:r>
          </w:p>
        </w:tc>
      </w:tr>
      <w:tr w:rsidR="00C85C49" w:rsidRPr="00725441" w:rsidTr="00AD0706">
        <w:trPr>
          <w:trHeight w:val="100"/>
        </w:trPr>
        <w:tc>
          <w:tcPr>
            <w:tcW w:w="786" w:type="dxa"/>
            <w:tcBorders>
              <w:top w:val="nil"/>
              <w:left w:val="thinThickSmallGap" w:sz="24" w:space="0" w:color="auto"/>
              <w:bottom w:val="nil"/>
              <w:right w:val="single" w:sz="6" w:space="0" w:color="auto"/>
            </w:tcBorders>
          </w:tcPr>
          <w:p w:rsidR="00C85C49" w:rsidRPr="00725441" w:rsidRDefault="00C85C4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85C49" w:rsidRPr="00725441" w:rsidRDefault="00C85C49">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C85C49" w:rsidRPr="00725441" w:rsidRDefault="00C85C49"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C85C49" w:rsidRPr="00606C67" w:rsidRDefault="00C85C49"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BA3F9B" w:rsidRPr="00101579" w:rsidRDefault="00BA3F9B" w:rsidP="00BA3F9B">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C85C49" w:rsidRPr="00D37DB4" w:rsidRDefault="00C85C49" w:rsidP="00C85C49">
            <w:pPr>
              <w:pStyle w:val="Corpodetexto2"/>
              <w:rPr>
                <w:sz w:val="4"/>
                <w:szCs w:val="4"/>
                <w:u w:val="single"/>
              </w:rPr>
            </w:pPr>
            <w:r w:rsidRPr="00101579">
              <w:rPr>
                <w:rFonts w:cs="Arial"/>
                <w:b/>
                <w:sz w:val="22"/>
                <w:szCs w:val="22"/>
              </w:rPr>
              <w:t>-5.</w:t>
            </w:r>
            <w:r>
              <w:rPr>
                <w:rFonts w:cs="Arial"/>
                <w:b/>
                <w:sz w:val="22"/>
                <w:szCs w:val="22"/>
              </w:rPr>
              <w:t>9</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1015197/2013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LUBRASIL LUBRIFICANTES LTDA</w:t>
            </w:r>
            <w:r w:rsidRPr="00101579">
              <w:rPr>
                <w:rFonts w:cs="Arial"/>
                <w:b/>
                <w:sz w:val="22"/>
                <w:szCs w:val="22"/>
                <w:u w:val="single"/>
              </w:rPr>
              <w:t>.</w:t>
            </w:r>
            <w:r w:rsidRPr="00101579">
              <w:rPr>
                <w:rFonts w:cs="Arial"/>
                <w:sz w:val="22"/>
                <w:szCs w:val="22"/>
              </w:rPr>
              <w:t xml:space="preserve"> Assunto: Interposição de recurso. </w:t>
            </w:r>
            <w:r w:rsidR="006B0E08" w:rsidRPr="00101579">
              <w:rPr>
                <w:rFonts w:cs="Arial"/>
                <w:sz w:val="22"/>
                <w:szCs w:val="22"/>
              </w:rPr>
              <w:t xml:space="preserve">Na ocasião convida o Eng.Agr. </w:t>
            </w:r>
            <w:r w:rsidR="006B0E08">
              <w:rPr>
                <w:rFonts w:cs="Arial"/>
                <w:b/>
                <w:sz w:val="22"/>
                <w:szCs w:val="22"/>
              </w:rPr>
              <w:t>José Humberto A. de Almeida</w:t>
            </w:r>
            <w:r w:rsidR="006B0E08" w:rsidRPr="00101579">
              <w:rPr>
                <w:rFonts w:cs="Arial"/>
                <w:sz w:val="22"/>
                <w:szCs w:val="22"/>
              </w:rPr>
              <w:t xml:space="preserve">. </w:t>
            </w:r>
            <w:r w:rsidR="006B0E08" w:rsidRPr="00101579">
              <w:rPr>
                <w:rFonts w:cs="Arial"/>
                <w:sz w:val="22"/>
                <w:szCs w:val="22"/>
              </w:rPr>
              <w:lastRenderedPageBreak/>
              <w:t>Na ocasião, convida o profissional para exposição</w:t>
            </w:r>
            <w:r w:rsidR="006B0E08">
              <w:rPr>
                <w:rFonts w:cs="Arial"/>
                <w:sz w:val="22"/>
                <w:szCs w:val="22"/>
              </w:rPr>
              <w:t xml:space="preserve"> e dada ausência justificada, o processo fica prejudicado</w:t>
            </w:r>
          </w:p>
        </w:tc>
      </w:tr>
      <w:tr w:rsidR="009D61B6" w:rsidRPr="00725441" w:rsidTr="00AD0706">
        <w:trPr>
          <w:trHeight w:val="100"/>
        </w:trPr>
        <w:tc>
          <w:tcPr>
            <w:tcW w:w="786" w:type="dxa"/>
            <w:tcBorders>
              <w:top w:val="nil"/>
              <w:left w:val="thinThickSmallGap" w:sz="24" w:space="0" w:color="auto"/>
              <w:bottom w:val="nil"/>
              <w:right w:val="single" w:sz="6" w:space="0" w:color="auto"/>
            </w:tcBorders>
          </w:tcPr>
          <w:p w:rsidR="009D61B6" w:rsidRPr="00725441" w:rsidRDefault="009D61B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D61B6" w:rsidRPr="00725441" w:rsidRDefault="009D61B6">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9D61B6" w:rsidRPr="00725441" w:rsidRDefault="009D61B6"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9D61B6" w:rsidRPr="00606C67" w:rsidRDefault="009D61B6"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9D61B6" w:rsidRPr="00D37DB4" w:rsidRDefault="009D61B6" w:rsidP="009D61B6">
            <w:pPr>
              <w:pStyle w:val="Corpodetexto2"/>
              <w:rPr>
                <w:sz w:val="4"/>
                <w:szCs w:val="4"/>
                <w:u w:val="single"/>
              </w:rPr>
            </w:pPr>
            <w:r w:rsidRPr="00101579">
              <w:rPr>
                <w:rFonts w:cs="Arial"/>
                <w:b/>
                <w:sz w:val="22"/>
                <w:szCs w:val="22"/>
              </w:rPr>
              <w:t>-5.</w:t>
            </w:r>
            <w:r>
              <w:rPr>
                <w:rFonts w:cs="Arial"/>
                <w:b/>
                <w:sz w:val="22"/>
                <w:szCs w:val="22"/>
              </w:rPr>
              <w:t>10</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1031305/2014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ALEXANDRE LAURENTINO DA SILVA - ME</w:t>
            </w:r>
            <w:r w:rsidRPr="00101579">
              <w:rPr>
                <w:rFonts w:cs="Arial"/>
                <w:b/>
                <w:sz w:val="22"/>
                <w:szCs w:val="22"/>
                <w:u w:val="single"/>
              </w:rPr>
              <w:t>.</w:t>
            </w:r>
            <w:r w:rsidRPr="00101579">
              <w:rPr>
                <w:rFonts w:cs="Arial"/>
                <w:sz w:val="22"/>
                <w:szCs w:val="22"/>
              </w:rPr>
              <w:t xml:space="preserve"> Assunto: Interposição de recurso. </w:t>
            </w:r>
            <w:r w:rsidR="006B0E08" w:rsidRPr="00101579">
              <w:rPr>
                <w:rFonts w:cs="Arial"/>
                <w:sz w:val="22"/>
                <w:szCs w:val="22"/>
              </w:rPr>
              <w:t xml:space="preserve">Na ocasião convida o Eng.Agr. </w:t>
            </w:r>
            <w:r w:rsidR="006B0E08">
              <w:rPr>
                <w:rFonts w:cs="Arial"/>
                <w:b/>
                <w:sz w:val="22"/>
                <w:szCs w:val="22"/>
              </w:rPr>
              <w:t>José Humberto A. de Almeida</w:t>
            </w:r>
            <w:r w:rsidR="006B0E08" w:rsidRPr="00101579">
              <w:rPr>
                <w:rFonts w:cs="Arial"/>
                <w:sz w:val="22"/>
                <w:szCs w:val="22"/>
              </w:rPr>
              <w:t>. Na ocasião, convida o profissional para exposição</w:t>
            </w:r>
            <w:r w:rsidR="006B0E08">
              <w:rPr>
                <w:rFonts w:cs="Arial"/>
                <w:sz w:val="22"/>
                <w:szCs w:val="22"/>
              </w:rPr>
              <w:t xml:space="preserve"> e dada ausência justificada, o processo fica prejudicado</w:t>
            </w:r>
          </w:p>
        </w:tc>
      </w:tr>
      <w:tr w:rsidR="001B00F3" w:rsidRPr="00725441" w:rsidTr="00553F28">
        <w:trPr>
          <w:trHeight w:val="100"/>
        </w:trPr>
        <w:tc>
          <w:tcPr>
            <w:tcW w:w="786" w:type="dxa"/>
            <w:tcBorders>
              <w:top w:val="nil"/>
              <w:left w:val="thinThickSmallGap" w:sz="24" w:space="0" w:color="auto"/>
              <w:bottom w:val="nil"/>
              <w:right w:val="single" w:sz="6" w:space="0" w:color="auto"/>
            </w:tcBorders>
          </w:tcPr>
          <w:p w:rsidR="001B00F3" w:rsidRPr="00725441" w:rsidRDefault="001B00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00F3" w:rsidRPr="00725441" w:rsidRDefault="001B00F3">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1B00F3" w:rsidRPr="00725441" w:rsidRDefault="001B00F3"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1B00F3" w:rsidRPr="00606C67" w:rsidRDefault="001B00F3"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1B00F3" w:rsidRPr="00D37DB4" w:rsidRDefault="001B00F3" w:rsidP="001B00F3">
            <w:pPr>
              <w:pStyle w:val="Corpodetexto2"/>
              <w:rPr>
                <w:sz w:val="4"/>
                <w:szCs w:val="4"/>
                <w:u w:val="single"/>
              </w:rPr>
            </w:pPr>
            <w:r w:rsidRPr="00101579">
              <w:rPr>
                <w:rFonts w:cs="Arial"/>
                <w:b/>
                <w:sz w:val="22"/>
                <w:szCs w:val="22"/>
              </w:rPr>
              <w:t>-5.</w:t>
            </w:r>
            <w:r>
              <w:rPr>
                <w:rFonts w:cs="Arial"/>
                <w:b/>
                <w:sz w:val="22"/>
                <w:szCs w:val="22"/>
              </w:rPr>
              <w:t>11</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1029460/2014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SOCASA SAÚDE AMBIENTAL LTDA - EPP</w:t>
            </w:r>
            <w:r w:rsidRPr="00101579">
              <w:rPr>
                <w:rFonts w:cs="Arial"/>
                <w:b/>
                <w:sz w:val="22"/>
                <w:szCs w:val="22"/>
                <w:u w:val="single"/>
              </w:rPr>
              <w:t>.</w:t>
            </w:r>
            <w:r w:rsidRPr="00101579">
              <w:rPr>
                <w:rFonts w:cs="Arial"/>
                <w:sz w:val="22"/>
                <w:szCs w:val="22"/>
              </w:rPr>
              <w:t xml:space="preserve"> Assunto: Interposição de recurso. </w:t>
            </w:r>
            <w:r w:rsidR="006B0E08" w:rsidRPr="00101579">
              <w:rPr>
                <w:rFonts w:cs="Arial"/>
                <w:sz w:val="22"/>
                <w:szCs w:val="22"/>
              </w:rPr>
              <w:t xml:space="preserve">Na ocasião convida o Eng.Agr. </w:t>
            </w:r>
            <w:r w:rsidR="006B0E08">
              <w:rPr>
                <w:rFonts w:cs="Arial"/>
                <w:b/>
                <w:sz w:val="22"/>
                <w:szCs w:val="22"/>
              </w:rPr>
              <w:t>José Humberto A. de Almeida</w:t>
            </w:r>
            <w:r w:rsidR="006B0E08" w:rsidRPr="00101579">
              <w:rPr>
                <w:rFonts w:cs="Arial"/>
                <w:sz w:val="22"/>
                <w:szCs w:val="22"/>
              </w:rPr>
              <w:t>. Na ocasião, convida o profissional para exposição</w:t>
            </w:r>
            <w:r w:rsidR="006B0E08">
              <w:rPr>
                <w:rFonts w:cs="Arial"/>
                <w:sz w:val="22"/>
                <w:szCs w:val="22"/>
              </w:rPr>
              <w:t xml:space="preserve"> e dada ausência justificada, o processo fica prejudicado</w:t>
            </w:r>
          </w:p>
        </w:tc>
      </w:tr>
      <w:tr w:rsidR="009F1095" w:rsidRPr="00725441" w:rsidTr="00553F28">
        <w:trPr>
          <w:trHeight w:val="100"/>
        </w:trPr>
        <w:tc>
          <w:tcPr>
            <w:tcW w:w="786" w:type="dxa"/>
            <w:tcBorders>
              <w:top w:val="nil"/>
              <w:left w:val="thinThickSmallGap" w:sz="24" w:space="0" w:color="auto"/>
              <w:bottom w:val="nil"/>
              <w:right w:val="single" w:sz="6" w:space="0" w:color="auto"/>
            </w:tcBorders>
          </w:tcPr>
          <w:p w:rsidR="009F1095" w:rsidRPr="00725441" w:rsidRDefault="009F109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F1095" w:rsidRPr="00725441" w:rsidRDefault="009F1095">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9F1095" w:rsidRPr="00725441" w:rsidRDefault="009F1095"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9F1095" w:rsidRPr="00606C67" w:rsidRDefault="009F1095"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9F1095" w:rsidRPr="00D37DB4" w:rsidRDefault="009F1095" w:rsidP="00FA1B0F">
            <w:pPr>
              <w:pStyle w:val="Corpodetexto2"/>
              <w:rPr>
                <w:sz w:val="4"/>
                <w:szCs w:val="4"/>
                <w:u w:val="single"/>
              </w:rPr>
            </w:pPr>
            <w:r w:rsidRPr="00101579">
              <w:rPr>
                <w:rFonts w:cs="Arial"/>
                <w:b/>
                <w:sz w:val="22"/>
                <w:szCs w:val="22"/>
              </w:rPr>
              <w:t>-5.</w:t>
            </w:r>
            <w:r>
              <w:rPr>
                <w:rFonts w:cs="Arial"/>
                <w:b/>
                <w:sz w:val="22"/>
                <w:szCs w:val="22"/>
              </w:rPr>
              <w:t>1</w:t>
            </w:r>
            <w:r w:rsidR="00FA1B0F">
              <w:rPr>
                <w:rFonts w:cs="Arial"/>
                <w:b/>
                <w:sz w:val="22"/>
                <w:szCs w:val="22"/>
              </w:rPr>
              <w:t>2</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w:t>
            </w:r>
            <w:r w:rsidR="00FA1B0F">
              <w:rPr>
                <w:rFonts w:cs="Arial"/>
                <w:b/>
                <w:sz w:val="22"/>
                <w:szCs w:val="22"/>
                <w:u w:val="single"/>
              </w:rPr>
              <w:t>29664/2014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FA1B0F">
              <w:rPr>
                <w:rFonts w:cs="Arial"/>
                <w:b/>
                <w:sz w:val="22"/>
                <w:szCs w:val="22"/>
                <w:u w:val="single"/>
              </w:rPr>
              <w:t>DN CONST. LTDA - ME</w:t>
            </w:r>
            <w:r w:rsidRPr="00101579">
              <w:rPr>
                <w:rFonts w:cs="Arial"/>
                <w:b/>
                <w:sz w:val="22"/>
                <w:szCs w:val="22"/>
                <w:u w:val="single"/>
              </w:rPr>
              <w:t>.</w:t>
            </w:r>
            <w:r w:rsidRPr="00101579">
              <w:rPr>
                <w:rFonts w:cs="Arial"/>
                <w:sz w:val="22"/>
                <w:szCs w:val="22"/>
              </w:rPr>
              <w:t xml:space="preserve"> Assunto: Interposição de recurso. </w:t>
            </w:r>
            <w:r w:rsidR="006B0E08" w:rsidRPr="00101579">
              <w:rPr>
                <w:rFonts w:cs="Arial"/>
                <w:sz w:val="22"/>
                <w:szCs w:val="22"/>
              </w:rPr>
              <w:t xml:space="preserve">Na ocasião convida o Eng.Agr. </w:t>
            </w:r>
            <w:r w:rsidR="006B0E08">
              <w:rPr>
                <w:rFonts w:cs="Arial"/>
                <w:b/>
                <w:sz w:val="22"/>
                <w:szCs w:val="22"/>
              </w:rPr>
              <w:t>José Humberto A. de Almeida</w:t>
            </w:r>
            <w:r w:rsidR="006B0E08" w:rsidRPr="00101579">
              <w:rPr>
                <w:rFonts w:cs="Arial"/>
                <w:sz w:val="22"/>
                <w:szCs w:val="22"/>
              </w:rPr>
              <w:t>. Na ocasião, convida o profissional para exposição</w:t>
            </w:r>
            <w:r w:rsidR="006B0E08">
              <w:rPr>
                <w:rFonts w:cs="Arial"/>
                <w:sz w:val="22"/>
                <w:szCs w:val="22"/>
              </w:rPr>
              <w:t xml:space="preserve"> e dada ausência justificada, o processo fica prejudicado</w:t>
            </w:r>
          </w:p>
        </w:tc>
      </w:tr>
      <w:tr w:rsidR="006E0B9A" w:rsidRPr="00725441" w:rsidTr="00553F28">
        <w:trPr>
          <w:trHeight w:val="100"/>
        </w:trPr>
        <w:tc>
          <w:tcPr>
            <w:tcW w:w="786" w:type="dxa"/>
            <w:tcBorders>
              <w:top w:val="nil"/>
              <w:left w:val="thinThickSmallGap" w:sz="24" w:space="0" w:color="auto"/>
              <w:bottom w:val="nil"/>
              <w:right w:val="single" w:sz="6" w:space="0" w:color="auto"/>
            </w:tcBorders>
          </w:tcPr>
          <w:p w:rsidR="006E0B9A" w:rsidRPr="00725441" w:rsidRDefault="006E0B9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E0B9A" w:rsidRPr="00725441" w:rsidRDefault="006E0B9A">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6E0B9A" w:rsidRPr="00725441" w:rsidRDefault="006E0B9A"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6E0B9A" w:rsidRPr="00606C67" w:rsidRDefault="006E0B9A"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6E0B9A" w:rsidRPr="00D37DB4" w:rsidRDefault="006E0B9A" w:rsidP="006E0B9A">
            <w:pPr>
              <w:pStyle w:val="Corpodetexto2"/>
              <w:rPr>
                <w:sz w:val="4"/>
                <w:szCs w:val="4"/>
                <w:u w:val="single"/>
              </w:rPr>
            </w:pPr>
            <w:r w:rsidRPr="00101579">
              <w:rPr>
                <w:rFonts w:cs="Arial"/>
                <w:b/>
                <w:sz w:val="22"/>
                <w:szCs w:val="22"/>
              </w:rPr>
              <w:t>-5.</w:t>
            </w:r>
            <w:r>
              <w:rPr>
                <w:rFonts w:cs="Arial"/>
                <w:b/>
                <w:sz w:val="22"/>
                <w:szCs w:val="22"/>
              </w:rPr>
              <w:t>13</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1028727/2014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ABAETUBA CONST. E INCORP. LTDA</w:t>
            </w:r>
            <w:r w:rsidRPr="00101579">
              <w:rPr>
                <w:rFonts w:cs="Arial"/>
                <w:b/>
                <w:sz w:val="22"/>
                <w:szCs w:val="22"/>
                <w:u w:val="single"/>
              </w:rPr>
              <w:t>.</w:t>
            </w:r>
            <w:r w:rsidRPr="00101579">
              <w:rPr>
                <w:rFonts w:cs="Arial"/>
                <w:sz w:val="22"/>
                <w:szCs w:val="22"/>
              </w:rPr>
              <w:t xml:space="preserve"> Assunto: Interposição de recurso. </w:t>
            </w:r>
            <w:r w:rsidR="006B0E08" w:rsidRPr="00101579">
              <w:rPr>
                <w:rFonts w:cs="Arial"/>
                <w:sz w:val="22"/>
                <w:szCs w:val="22"/>
              </w:rPr>
              <w:t xml:space="preserve">Na ocasião convida o Eng.Agr. </w:t>
            </w:r>
            <w:r w:rsidR="006B0E08">
              <w:rPr>
                <w:rFonts w:cs="Arial"/>
                <w:b/>
                <w:sz w:val="22"/>
                <w:szCs w:val="22"/>
              </w:rPr>
              <w:t>José Humberto A. de Almeida</w:t>
            </w:r>
            <w:r w:rsidR="006B0E08" w:rsidRPr="00101579">
              <w:rPr>
                <w:rFonts w:cs="Arial"/>
                <w:sz w:val="22"/>
                <w:szCs w:val="22"/>
              </w:rPr>
              <w:t>. Na ocasião, convida o profissional para exposição</w:t>
            </w:r>
            <w:r w:rsidR="006B0E08">
              <w:rPr>
                <w:rFonts w:cs="Arial"/>
                <w:sz w:val="22"/>
                <w:szCs w:val="22"/>
              </w:rPr>
              <w:t xml:space="preserve"> e dada ausência justificada, o processo fica prejudicado</w:t>
            </w:r>
          </w:p>
        </w:tc>
      </w:tr>
      <w:tr w:rsidR="00D42AF2" w:rsidRPr="00725441" w:rsidTr="00553F28">
        <w:trPr>
          <w:trHeight w:val="100"/>
        </w:trPr>
        <w:tc>
          <w:tcPr>
            <w:tcW w:w="786" w:type="dxa"/>
            <w:tcBorders>
              <w:top w:val="nil"/>
              <w:left w:val="thinThickSmallGap" w:sz="24" w:space="0" w:color="auto"/>
              <w:bottom w:val="nil"/>
              <w:right w:val="single" w:sz="6" w:space="0" w:color="auto"/>
            </w:tcBorders>
          </w:tcPr>
          <w:p w:rsidR="00D42AF2" w:rsidRPr="00725441" w:rsidRDefault="00D42AF2"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42AF2" w:rsidRPr="00725441" w:rsidRDefault="00D42AF2"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D42AF2" w:rsidRPr="00725441" w:rsidRDefault="00D42AF2"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D42AF2" w:rsidRPr="00606C67" w:rsidRDefault="00D42AF2"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D42AF2" w:rsidRPr="00D37DB4" w:rsidRDefault="00D42AF2" w:rsidP="00D42AF2">
            <w:pPr>
              <w:pStyle w:val="Corpodetexto2"/>
              <w:rPr>
                <w:sz w:val="4"/>
                <w:szCs w:val="4"/>
                <w:u w:val="single"/>
              </w:rPr>
            </w:pPr>
            <w:r w:rsidRPr="00101579">
              <w:rPr>
                <w:rFonts w:cs="Arial"/>
                <w:b/>
                <w:sz w:val="22"/>
                <w:szCs w:val="22"/>
              </w:rPr>
              <w:t>-5.</w:t>
            </w:r>
            <w:r>
              <w:rPr>
                <w:rFonts w:cs="Arial"/>
                <w:b/>
                <w:sz w:val="22"/>
                <w:szCs w:val="22"/>
              </w:rPr>
              <w:t>14</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1014229/2013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ARJ CONST. E INCORP. LTDA - ME</w:t>
            </w:r>
            <w:r w:rsidRPr="00101579">
              <w:rPr>
                <w:rFonts w:cs="Arial"/>
                <w:b/>
                <w:sz w:val="22"/>
                <w:szCs w:val="22"/>
                <w:u w:val="single"/>
              </w:rPr>
              <w:t>.</w:t>
            </w:r>
            <w:r w:rsidRPr="00101579">
              <w:rPr>
                <w:rFonts w:cs="Arial"/>
                <w:sz w:val="22"/>
                <w:szCs w:val="22"/>
              </w:rPr>
              <w:t xml:space="preserve"> Assunto: Interposição de recurso. Na ocasião convida o Eng.Agr. </w:t>
            </w:r>
            <w:r>
              <w:rPr>
                <w:rFonts w:cs="Arial"/>
                <w:b/>
                <w:sz w:val="22"/>
                <w:szCs w:val="22"/>
              </w:rPr>
              <w:t>José Humberto A. de Almeida</w:t>
            </w:r>
            <w:r w:rsidRPr="00101579">
              <w:rPr>
                <w:rFonts w:cs="Arial"/>
                <w:sz w:val="22"/>
                <w:szCs w:val="22"/>
              </w:rPr>
              <w:t>. Na ocasião, convida o profissional para exposição</w:t>
            </w:r>
            <w:r w:rsidR="00772070">
              <w:rPr>
                <w:rFonts w:cs="Arial"/>
                <w:sz w:val="22"/>
                <w:szCs w:val="22"/>
              </w:rPr>
              <w:t xml:space="preserve"> e dada ausência justificada</w:t>
            </w:r>
            <w:r w:rsidR="006B0E08">
              <w:rPr>
                <w:rFonts w:cs="Arial"/>
                <w:sz w:val="22"/>
                <w:szCs w:val="22"/>
              </w:rPr>
              <w:t>,</w:t>
            </w:r>
            <w:r w:rsidR="00772070">
              <w:rPr>
                <w:rFonts w:cs="Arial"/>
                <w:sz w:val="22"/>
                <w:szCs w:val="22"/>
              </w:rPr>
              <w:t xml:space="preserve"> o processo fica prejudicado</w:t>
            </w:r>
          </w:p>
        </w:tc>
      </w:tr>
      <w:tr w:rsidR="00974DF8" w:rsidRPr="00725441" w:rsidTr="00553F28">
        <w:trPr>
          <w:trHeight w:val="100"/>
        </w:trPr>
        <w:tc>
          <w:tcPr>
            <w:tcW w:w="786" w:type="dxa"/>
            <w:tcBorders>
              <w:top w:val="nil"/>
              <w:left w:val="thinThickSmallGap" w:sz="24" w:space="0" w:color="auto"/>
              <w:bottom w:val="nil"/>
              <w:right w:val="single" w:sz="6" w:space="0" w:color="auto"/>
            </w:tcBorders>
          </w:tcPr>
          <w:p w:rsidR="00974DF8" w:rsidRPr="00725441" w:rsidRDefault="00974DF8"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74DF8" w:rsidRPr="00725441" w:rsidRDefault="00974DF8"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974DF8" w:rsidRPr="00725441" w:rsidRDefault="00974DF8"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974DF8" w:rsidRPr="00606C67" w:rsidRDefault="00974DF8"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974DF8" w:rsidRPr="00D37DB4" w:rsidRDefault="00974DF8" w:rsidP="00974DF8">
            <w:pPr>
              <w:pStyle w:val="Corpodetexto2"/>
              <w:rPr>
                <w:sz w:val="4"/>
                <w:szCs w:val="4"/>
                <w:u w:val="single"/>
              </w:rPr>
            </w:pPr>
            <w:r w:rsidRPr="00101579">
              <w:rPr>
                <w:rFonts w:cs="Arial"/>
                <w:b/>
                <w:sz w:val="22"/>
                <w:szCs w:val="22"/>
              </w:rPr>
              <w:t>-5.</w:t>
            </w:r>
            <w:r>
              <w:rPr>
                <w:rFonts w:cs="Arial"/>
                <w:b/>
                <w:sz w:val="22"/>
                <w:szCs w:val="22"/>
              </w:rPr>
              <w:t>15</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1018997/2014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CEPEP CENTRO DE PROF. E EDUCAÇÃO DA PB</w:t>
            </w:r>
            <w:r w:rsidRPr="00101579">
              <w:rPr>
                <w:rFonts w:cs="Arial"/>
                <w:b/>
                <w:sz w:val="22"/>
                <w:szCs w:val="22"/>
                <w:u w:val="single"/>
              </w:rPr>
              <w:t>.</w:t>
            </w:r>
            <w:r w:rsidRPr="00101579">
              <w:rPr>
                <w:rFonts w:cs="Arial"/>
                <w:sz w:val="22"/>
                <w:szCs w:val="22"/>
              </w:rPr>
              <w:t xml:space="preserve"> Assunto: Interposição de recurso. Na ocasião convida o Eng.</w:t>
            </w:r>
            <w:r>
              <w:rPr>
                <w:rFonts w:cs="Arial"/>
                <w:sz w:val="22"/>
                <w:szCs w:val="22"/>
              </w:rPr>
              <w:t>Mec</w:t>
            </w:r>
            <w:r w:rsidRPr="00101579">
              <w:rPr>
                <w:rFonts w:cs="Arial"/>
                <w:sz w:val="22"/>
                <w:szCs w:val="22"/>
              </w:rPr>
              <w:t xml:space="preserve">. </w:t>
            </w:r>
            <w:r>
              <w:rPr>
                <w:rFonts w:cs="Arial"/>
                <w:b/>
                <w:sz w:val="22"/>
                <w:szCs w:val="22"/>
              </w:rPr>
              <w:t>Naor Morais de Melo</w:t>
            </w:r>
            <w:r w:rsidRPr="00101579">
              <w:rPr>
                <w:rFonts w:cs="Arial"/>
                <w:sz w:val="22"/>
                <w:szCs w:val="22"/>
              </w:rPr>
              <w:t>. Na ocasião, convida o profissional para exposição.</w:t>
            </w:r>
          </w:p>
        </w:tc>
      </w:tr>
      <w:tr w:rsidR="00974DF8" w:rsidRPr="00725441" w:rsidTr="00553F28">
        <w:trPr>
          <w:trHeight w:val="100"/>
        </w:trPr>
        <w:tc>
          <w:tcPr>
            <w:tcW w:w="786" w:type="dxa"/>
            <w:tcBorders>
              <w:top w:val="nil"/>
              <w:left w:val="thinThickSmallGap" w:sz="24" w:space="0" w:color="auto"/>
              <w:bottom w:val="nil"/>
              <w:right w:val="single" w:sz="6" w:space="0" w:color="auto"/>
            </w:tcBorders>
          </w:tcPr>
          <w:p w:rsidR="00974DF8" w:rsidRPr="00725441" w:rsidRDefault="00974DF8"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74DF8" w:rsidRPr="00725441" w:rsidRDefault="00974DF8"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974DF8" w:rsidRPr="00A26264" w:rsidRDefault="00EC2134" w:rsidP="00F7710F">
            <w:pPr>
              <w:pStyle w:val="Corpodetexto2"/>
              <w:jc w:val="center"/>
              <w:rPr>
                <w:rFonts w:cs="Arial"/>
                <w:sz w:val="22"/>
                <w:szCs w:val="22"/>
              </w:rPr>
            </w:pPr>
            <w:r w:rsidRPr="00101579">
              <w:rPr>
                <w:rFonts w:cs="Arial"/>
                <w:sz w:val="22"/>
                <w:szCs w:val="22"/>
              </w:rPr>
              <w:t>Eng.</w:t>
            </w:r>
            <w:r>
              <w:rPr>
                <w:rFonts w:cs="Arial"/>
                <w:sz w:val="22"/>
                <w:szCs w:val="22"/>
              </w:rPr>
              <w:t>Mec</w:t>
            </w:r>
            <w:r w:rsidRPr="00101579">
              <w:rPr>
                <w:rFonts w:cs="Arial"/>
                <w:sz w:val="22"/>
                <w:szCs w:val="22"/>
              </w:rPr>
              <w:t xml:space="preserve">. </w:t>
            </w:r>
            <w:r>
              <w:rPr>
                <w:rFonts w:cs="Arial"/>
                <w:b/>
                <w:sz w:val="22"/>
                <w:szCs w:val="22"/>
              </w:rPr>
              <w:t>Naor Morais de Melo</w:t>
            </w:r>
            <w:r w:rsidRPr="00A26264">
              <w:rPr>
                <w:rFonts w:cs="Arial"/>
                <w:sz w:val="22"/>
                <w:szCs w:val="22"/>
              </w:rPr>
              <w:t xml:space="preserve"> </w:t>
            </w:r>
          </w:p>
        </w:tc>
        <w:tc>
          <w:tcPr>
            <w:tcW w:w="9072" w:type="dxa"/>
            <w:tcBorders>
              <w:top w:val="single" w:sz="6" w:space="0" w:color="auto"/>
              <w:left w:val="single" w:sz="6" w:space="0" w:color="auto"/>
              <w:bottom w:val="single" w:sz="6" w:space="0" w:color="auto"/>
              <w:right w:val="thinThickSmallGap" w:sz="24" w:space="0" w:color="auto"/>
            </w:tcBorders>
          </w:tcPr>
          <w:p w:rsidR="00974DF8" w:rsidRDefault="00974DF8" w:rsidP="001A6F3F">
            <w:pPr>
              <w:jc w:val="both"/>
              <w:rPr>
                <w:szCs w:val="22"/>
              </w:rPr>
            </w:pPr>
            <w:r w:rsidRPr="004E41C4">
              <w:rPr>
                <w:rFonts w:ascii="Arial" w:hAnsi="Arial" w:cs="Arial"/>
                <w:szCs w:val="22"/>
              </w:rPr>
              <w:t>-Cumprimenta a todos</w:t>
            </w:r>
            <w:r w:rsidR="001A6F3F">
              <w:rPr>
                <w:rFonts w:ascii="Arial" w:hAnsi="Arial" w:cs="Arial"/>
                <w:szCs w:val="22"/>
              </w:rPr>
              <w:t xml:space="preserve"> e procede relato do processo, considerando a solicitação de </w:t>
            </w:r>
            <w:r w:rsidR="001A6F3F">
              <w:rPr>
                <w:rFonts w:ascii="Arial" w:hAnsi="Arial" w:cs="Arial"/>
                <w:bCs/>
                <w:szCs w:val="22"/>
              </w:rPr>
              <w:t>cadastro de Instituição de Ensino e de cursos técnicos em Eletrotécnica, Eletrônica e Segurança do Trabalho</w:t>
            </w:r>
            <w:r w:rsidR="001A6F3F">
              <w:rPr>
                <w:rFonts w:ascii="Arial" w:hAnsi="Arial" w:cs="Arial"/>
                <w:szCs w:val="22"/>
              </w:rPr>
              <w:t xml:space="preserve">, ofertado pelo </w:t>
            </w:r>
            <w:r w:rsidR="001A6F3F" w:rsidRPr="001A6F3F">
              <w:rPr>
                <w:rFonts w:ascii="Arial" w:hAnsi="Arial" w:cs="Arial"/>
                <w:bCs/>
                <w:sz w:val="20"/>
                <w:szCs w:val="20"/>
              </w:rPr>
              <w:t>CENTRO DE PROFISSIONALIZAÇÃO E EDUCAÇÃO DA PARAÍBA LTDA – CEPEP</w:t>
            </w:r>
            <w:r w:rsidR="001A6F3F">
              <w:rPr>
                <w:rFonts w:ascii="Arial" w:hAnsi="Arial" w:cs="Arial"/>
                <w:bCs/>
                <w:szCs w:val="22"/>
              </w:rPr>
              <w:t xml:space="preserve">, </w:t>
            </w:r>
            <w:r w:rsidR="001A6F3F" w:rsidRPr="00CB2344">
              <w:rPr>
                <w:rFonts w:ascii="Arial" w:hAnsi="Arial" w:cs="Arial"/>
                <w:bCs/>
                <w:color w:val="000000"/>
                <w:szCs w:val="22"/>
                <w:shd w:val="clear" w:color="auto" w:fill="FFFFFF"/>
              </w:rPr>
              <w:t xml:space="preserve">Considerando que o processo está devidamente instruído, contendo todas as peças documentais conforme exigência da Resolução nº 1.010/2005 do CONFEA; Considerando que a solicitação dedo cadastramento do curso Técnico em Segurança do Trabalho deu-se com as devidas apresentações dos formulários preenchidos; Considerando que o Título de Técnico em Segurança do Trabalho já consta na tabela de Títulos do CONFEA, conforme Resolução nº 473/02 com o código 413-01-00; Considerando que o somatório de horas aulas atendem as exigências da PL 1570/04 do </w:t>
            </w:r>
            <w:r w:rsidR="001A6F3F" w:rsidRPr="00CB2344">
              <w:rPr>
                <w:rFonts w:ascii="Arial" w:hAnsi="Arial" w:cs="Arial"/>
                <w:bCs/>
                <w:color w:val="000000"/>
                <w:szCs w:val="22"/>
                <w:shd w:val="clear" w:color="auto" w:fill="FFFFFF"/>
              </w:rPr>
              <w:lastRenderedPageBreak/>
              <w:t>CONFEA; Considerando os pareceres elaborados pelas</w:t>
            </w:r>
            <w:r w:rsidR="001A6F3F">
              <w:rPr>
                <w:rFonts w:ascii="Arial" w:hAnsi="Arial" w:cs="Arial"/>
                <w:bCs/>
                <w:color w:val="000000"/>
                <w:szCs w:val="22"/>
                <w:shd w:val="clear" w:color="auto" w:fill="FFFFFF"/>
              </w:rPr>
              <w:t>:</w:t>
            </w:r>
            <w:r w:rsidR="001A6F3F" w:rsidRPr="00CB2344">
              <w:rPr>
                <w:rFonts w:ascii="Arial" w:hAnsi="Arial" w:cs="Arial"/>
                <w:bCs/>
                <w:color w:val="000000"/>
                <w:szCs w:val="22"/>
                <w:shd w:val="clear" w:color="auto" w:fill="FFFFFF"/>
              </w:rPr>
              <w:t xml:space="preserve"> Gerência de Registro, Assessoria Técnica, Assessoria Jurídica e pela Comissão de Educação e Atribuição do CREA-PB, que opinaram pelo cadastramento do Curso Técnico em S</w:t>
            </w:r>
            <w:r w:rsidR="001A6F3F">
              <w:rPr>
                <w:rFonts w:ascii="Arial" w:hAnsi="Arial" w:cs="Arial"/>
                <w:bCs/>
                <w:color w:val="000000"/>
                <w:szCs w:val="22"/>
                <w:shd w:val="clear" w:color="auto" w:fill="FFFFFF"/>
              </w:rPr>
              <w:t>egurança do Trabalho solicitado; considerando os termos do parecer do relator que em seu bojo, destaca: “</w:t>
            </w:r>
            <w:r w:rsidR="001A6F3F" w:rsidRPr="00CB2344">
              <w:rPr>
                <w:rFonts w:ascii="Arial" w:hAnsi="Arial" w:cs="Arial"/>
                <w:bCs/>
                <w:i/>
                <w:color w:val="000000"/>
                <w:szCs w:val="22"/>
                <w:shd w:val="clear" w:color="auto" w:fill="FFFFFF"/>
              </w:rPr>
              <w:t xml:space="preserve">Analisando a proposta pedagógica da Instituição, verifica-se que o curso se propõe a formar Técnicos em Nível Médio, com cargas horárias compatíveis para aulas teóricas e práticas, assim como estágios supervisionados no processo de formação desses discentes, conforme suas grades curriculares e documentos abaixo apensados. Planos de Curso e documentação complementar encontra-se em consonância com a legislação vigente, quais sejam: a) Requerimento solicitando o registro e cadastro dos Cursos; b) Cadastro Nacional de Pessoa Jurídica; c) Conselho Estadual de Educação; d) Formulário preenchido A e B; e) Posicionamento da </w:t>
            </w:r>
            <w:r w:rsidR="005149AF">
              <w:rPr>
                <w:rFonts w:ascii="Arial" w:hAnsi="Arial" w:cs="Arial"/>
                <w:bCs/>
                <w:i/>
                <w:color w:val="000000"/>
                <w:szCs w:val="22"/>
                <w:shd w:val="clear" w:color="auto" w:fill="FFFFFF"/>
              </w:rPr>
              <w:t>Gerência de Atendimento do CREA-</w:t>
            </w:r>
            <w:r w:rsidR="001A6F3F" w:rsidRPr="00CB2344">
              <w:rPr>
                <w:rFonts w:ascii="Arial" w:hAnsi="Arial" w:cs="Arial"/>
                <w:bCs/>
                <w:i/>
                <w:color w:val="000000"/>
                <w:szCs w:val="22"/>
                <w:shd w:val="clear" w:color="auto" w:fill="FFFFFF"/>
              </w:rPr>
              <w:t>PB f) Parecer das ATEC e AJUR do CREA/PB g) assim como Parecer da CEAP; todos pelo DEFERIMENTO do pleito; em atendimento às Leis 5524/1968, 7410/1985 e ao Dec. 90.922/1985 que</w:t>
            </w:r>
            <w:r w:rsidR="001A6F3F">
              <w:rPr>
                <w:rFonts w:ascii="Arial" w:hAnsi="Arial" w:cs="Arial"/>
                <w:bCs/>
                <w:i/>
                <w:color w:val="000000"/>
                <w:szCs w:val="22"/>
                <w:shd w:val="clear" w:color="auto" w:fill="FFFFFF"/>
              </w:rPr>
              <w:t>,</w:t>
            </w:r>
            <w:r w:rsidR="001A6F3F" w:rsidRPr="00CB2344">
              <w:rPr>
                <w:rFonts w:ascii="Arial" w:hAnsi="Arial" w:cs="Arial"/>
                <w:bCs/>
                <w:i/>
                <w:color w:val="000000"/>
                <w:szCs w:val="22"/>
                <w:shd w:val="clear" w:color="auto" w:fill="FFFFFF"/>
              </w:rPr>
              <w:t xml:space="preserve"> assim o exige; considerando que a instituição CEPEP oferta os Cursos Técnicos de Nível Médio de Eletrotécnica, Eletrônica, e de Segurança do Trabalho, conforme a Resolução 473/2002 e seus anexos. Esse Relator é pelo DEFERIMENTO do pedido do interessado. Logo esse </w:t>
            </w:r>
            <w:r w:rsidR="00805E65">
              <w:rPr>
                <w:rFonts w:ascii="Arial" w:hAnsi="Arial" w:cs="Arial"/>
                <w:bCs/>
                <w:i/>
                <w:color w:val="000000"/>
                <w:szCs w:val="22"/>
                <w:shd w:val="clear" w:color="auto" w:fill="FFFFFF"/>
              </w:rPr>
              <w:t xml:space="preserve">é </w:t>
            </w:r>
            <w:r w:rsidR="001A6F3F" w:rsidRPr="00CB2344">
              <w:rPr>
                <w:rFonts w:ascii="Arial" w:hAnsi="Arial" w:cs="Arial"/>
                <w:bCs/>
                <w:i/>
                <w:color w:val="000000"/>
                <w:szCs w:val="22"/>
                <w:shd w:val="clear" w:color="auto" w:fill="FFFFFF"/>
              </w:rPr>
              <w:t>meu parecer, salvo melhor juízo</w:t>
            </w:r>
            <w:r w:rsidR="001A6F3F" w:rsidRPr="00CB2344">
              <w:rPr>
                <w:rFonts w:ascii="Arial" w:hAnsi="Arial" w:cs="Arial"/>
                <w:bCs/>
                <w:color w:val="000000"/>
                <w:szCs w:val="22"/>
                <w:shd w:val="clear" w:color="auto" w:fill="FFFFFF"/>
              </w:rPr>
              <w:t>.</w:t>
            </w:r>
            <w:r w:rsidR="001A6F3F">
              <w:rPr>
                <w:rFonts w:ascii="Arial" w:hAnsi="Arial" w:cs="Arial"/>
                <w:bCs/>
                <w:color w:val="000000"/>
                <w:szCs w:val="22"/>
                <w:shd w:val="clear" w:color="auto" w:fill="FFFFFF"/>
              </w:rPr>
              <w:t xml:space="preserve">” Em seguida, submete o parecer á consideração dos presentes. </w:t>
            </w:r>
          </w:p>
        </w:tc>
      </w:tr>
      <w:tr w:rsidR="00B1742C" w:rsidRPr="00725441" w:rsidTr="00553F28">
        <w:trPr>
          <w:trHeight w:val="100"/>
        </w:trPr>
        <w:tc>
          <w:tcPr>
            <w:tcW w:w="786" w:type="dxa"/>
            <w:tcBorders>
              <w:top w:val="nil"/>
              <w:left w:val="thinThickSmallGap" w:sz="24" w:space="0" w:color="auto"/>
              <w:bottom w:val="nil"/>
              <w:right w:val="single" w:sz="6" w:space="0" w:color="auto"/>
            </w:tcBorders>
          </w:tcPr>
          <w:p w:rsidR="00B1742C" w:rsidRPr="00725441" w:rsidRDefault="00B1742C"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1742C" w:rsidRPr="00725441" w:rsidRDefault="00B1742C"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B1742C" w:rsidRPr="00725441" w:rsidRDefault="00B1742C"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B1742C" w:rsidRPr="00606C67" w:rsidRDefault="00B1742C" w:rsidP="00F7710F">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B1742C" w:rsidRPr="00101579" w:rsidRDefault="00B1742C" w:rsidP="00F7710F">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B1742C" w:rsidRPr="00D37DB4" w:rsidRDefault="00B1742C" w:rsidP="00C26752">
            <w:pPr>
              <w:pStyle w:val="Corpodetexto2"/>
              <w:rPr>
                <w:sz w:val="4"/>
                <w:szCs w:val="4"/>
                <w:u w:val="single"/>
              </w:rPr>
            </w:pPr>
            <w:r w:rsidRPr="00101579">
              <w:rPr>
                <w:rFonts w:cs="Arial"/>
                <w:b/>
                <w:sz w:val="22"/>
                <w:szCs w:val="22"/>
              </w:rPr>
              <w:t>-5.</w:t>
            </w:r>
            <w:r w:rsidR="00941D46">
              <w:rPr>
                <w:rFonts w:cs="Arial"/>
                <w:b/>
                <w:sz w:val="22"/>
                <w:szCs w:val="22"/>
              </w:rPr>
              <w:t>16</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1027935/2014</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Pr>
                <w:rFonts w:cs="Arial"/>
                <w:b/>
                <w:sz w:val="22"/>
                <w:szCs w:val="22"/>
                <w:u w:val="single"/>
              </w:rPr>
              <w:t>JRC CONSTRUÇÕES E INCORPORAÇÕES LTDA</w:t>
            </w:r>
            <w:r w:rsidRPr="00101579">
              <w:rPr>
                <w:rFonts w:cs="Arial"/>
                <w:b/>
                <w:sz w:val="22"/>
                <w:szCs w:val="22"/>
                <w:u w:val="single"/>
              </w:rPr>
              <w:t>.</w:t>
            </w:r>
            <w:r w:rsidRPr="00101579">
              <w:rPr>
                <w:rFonts w:cs="Arial"/>
                <w:sz w:val="22"/>
                <w:szCs w:val="22"/>
              </w:rPr>
              <w:t xml:space="preserve"> Assunto: Interposição de recurso. </w:t>
            </w:r>
            <w:r w:rsidR="00C278B4">
              <w:rPr>
                <w:rFonts w:cs="Arial"/>
                <w:sz w:val="22"/>
                <w:szCs w:val="22"/>
              </w:rPr>
              <w:t>Na ocasião convida o Eng.Civ</w:t>
            </w:r>
            <w:r w:rsidRPr="00101579">
              <w:rPr>
                <w:rFonts w:cs="Arial"/>
                <w:sz w:val="22"/>
                <w:szCs w:val="22"/>
              </w:rPr>
              <w:t xml:space="preserve">. </w:t>
            </w:r>
            <w:r w:rsidR="00C278B4">
              <w:rPr>
                <w:rFonts w:cs="Arial"/>
                <w:b/>
                <w:sz w:val="22"/>
                <w:szCs w:val="22"/>
              </w:rPr>
              <w:t>Adilson Dias de Pontes</w:t>
            </w:r>
            <w:r w:rsidRPr="00101579">
              <w:rPr>
                <w:rFonts w:cs="Arial"/>
                <w:sz w:val="22"/>
                <w:szCs w:val="22"/>
              </w:rPr>
              <w:t>. Na ocasião, convida o profissional para exposição</w:t>
            </w:r>
          </w:p>
        </w:tc>
      </w:tr>
      <w:tr w:rsidR="008732E8" w:rsidRPr="00725441" w:rsidTr="00553F28">
        <w:trPr>
          <w:trHeight w:val="100"/>
        </w:trPr>
        <w:tc>
          <w:tcPr>
            <w:tcW w:w="786" w:type="dxa"/>
            <w:tcBorders>
              <w:top w:val="nil"/>
              <w:left w:val="thinThickSmallGap" w:sz="24"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8732E8" w:rsidRDefault="006E345D" w:rsidP="00B6743B">
            <w:pPr>
              <w:pStyle w:val="Corpodetexto2"/>
              <w:jc w:val="center"/>
              <w:rPr>
                <w:rFonts w:cs="Arial"/>
                <w:sz w:val="22"/>
                <w:szCs w:val="22"/>
              </w:rPr>
            </w:pPr>
            <w:r>
              <w:rPr>
                <w:rFonts w:cs="Arial"/>
                <w:sz w:val="22"/>
                <w:szCs w:val="22"/>
              </w:rPr>
              <w:t>Eng.Civ</w:t>
            </w:r>
            <w:r w:rsidRPr="00101579">
              <w:rPr>
                <w:rFonts w:cs="Arial"/>
                <w:sz w:val="22"/>
                <w:szCs w:val="22"/>
              </w:rPr>
              <w:t xml:space="preserve">. </w:t>
            </w:r>
            <w:r>
              <w:rPr>
                <w:rFonts w:cs="Arial"/>
                <w:b/>
                <w:sz w:val="22"/>
                <w:szCs w:val="22"/>
              </w:rPr>
              <w:t>Adilson Dias de Pontes</w:t>
            </w:r>
          </w:p>
        </w:tc>
        <w:tc>
          <w:tcPr>
            <w:tcW w:w="9072" w:type="dxa"/>
            <w:tcBorders>
              <w:top w:val="single" w:sz="6" w:space="0" w:color="auto"/>
              <w:left w:val="single" w:sz="6" w:space="0" w:color="auto"/>
              <w:bottom w:val="single" w:sz="6" w:space="0" w:color="auto"/>
              <w:right w:val="thinThickSmallGap" w:sz="24" w:space="0" w:color="auto"/>
            </w:tcBorders>
          </w:tcPr>
          <w:p w:rsidR="008732E8" w:rsidRPr="00531D94" w:rsidRDefault="00531D94" w:rsidP="00531D94">
            <w:pPr>
              <w:pStyle w:val="Corpodetexto2"/>
              <w:rPr>
                <w:rFonts w:cs="Arial"/>
                <w:sz w:val="22"/>
                <w:szCs w:val="22"/>
              </w:rPr>
            </w:pPr>
            <w:r>
              <w:rPr>
                <w:rFonts w:cs="Arial"/>
                <w:sz w:val="22"/>
                <w:szCs w:val="22"/>
              </w:rPr>
              <w:t xml:space="preserve">-Procede relato do </w:t>
            </w:r>
            <w:r w:rsidRPr="00531D94">
              <w:rPr>
                <w:rFonts w:cs="Arial"/>
                <w:sz w:val="22"/>
                <w:szCs w:val="22"/>
              </w:rPr>
              <w:t xml:space="preserve">processo </w:t>
            </w:r>
            <w:r>
              <w:rPr>
                <w:rFonts w:cs="Arial"/>
                <w:sz w:val="22"/>
                <w:szCs w:val="22"/>
              </w:rPr>
              <w:t xml:space="preserve">que trata </w:t>
            </w:r>
            <w:r w:rsidRPr="00531D94">
              <w:rPr>
                <w:rFonts w:cs="Arial"/>
                <w:sz w:val="22"/>
                <w:szCs w:val="22"/>
              </w:rPr>
              <w:t xml:space="preserve">de Auto de Infração contra a empresa </w:t>
            </w:r>
            <w:r w:rsidRPr="0056537B">
              <w:rPr>
                <w:rFonts w:cs="Arial"/>
                <w:sz w:val="20"/>
              </w:rPr>
              <w:t>JRC CONSTRUÇÕES E INCORPORAÇÕES LTDA</w:t>
            </w:r>
            <w:r w:rsidRPr="00531D94">
              <w:rPr>
                <w:rFonts w:cs="Arial"/>
                <w:sz w:val="22"/>
                <w:szCs w:val="22"/>
              </w:rPr>
              <w:t>, por falta de anotação de ART referente a atividade desenvolvida, infringindo portanto o que dispõe o Art. 59 da Lei 5.194/66, considerando que a atuada não eliminou o fato gerador da infração e nem apresentou defesa dentro do prazo, considerando que o mérito foi analisado pela Comissão de Engenharia e Segurança do Trabalho, que após análise probatória dos autos, indefere o mérito com aplicação da multa no seu valor máximo, apresenta parecer pela manutenção do auto de infração, com aplicação da multa estabelecida no patamar máximo atualizado, conforme preconiza a legislação.</w:t>
            </w:r>
            <w:r w:rsidR="00A8652A">
              <w:rPr>
                <w:rFonts w:cs="Arial"/>
                <w:bCs/>
                <w:color w:val="000000"/>
                <w:szCs w:val="22"/>
                <w:shd w:val="clear" w:color="auto" w:fill="FFFFFF"/>
              </w:rPr>
              <w:t xml:space="preserve"> </w:t>
            </w:r>
            <w:r w:rsidR="00A8652A" w:rsidRPr="00A8652A">
              <w:rPr>
                <w:rFonts w:cs="Arial"/>
                <w:bCs/>
                <w:color w:val="000000"/>
                <w:sz w:val="22"/>
                <w:szCs w:val="22"/>
                <w:shd w:val="clear" w:color="auto" w:fill="FFFFFF"/>
              </w:rPr>
              <w:t>Em seguida, submete o parecer á consideração dos presentes.</w:t>
            </w:r>
          </w:p>
        </w:tc>
      </w:tr>
      <w:tr w:rsidR="00941D46" w:rsidRPr="00725441" w:rsidTr="00553F28">
        <w:trPr>
          <w:trHeight w:val="100"/>
        </w:trPr>
        <w:tc>
          <w:tcPr>
            <w:tcW w:w="786" w:type="dxa"/>
            <w:tcBorders>
              <w:top w:val="nil"/>
              <w:left w:val="thinThickSmallGap" w:sz="24" w:space="0" w:color="auto"/>
              <w:bottom w:val="nil"/>
              <w:right w:val="single" w:sz="6" w:space="0" w:color="auto"/>
            </w:tcBorders>
          </w:tcPr>
          <w:p w:rsidR="00941D46" w:rsidRPr="00725441" w:rsidRDefault="00941D46"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41D46" w:rsidRPr="00725441" w:rsidRDefault="00941D46"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941D46" w:rsidRPr="00725441" w:rsidRDefault="00941D46" w:rsidP="00F7710F">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941D46" w:rsidRPr="00606C67" w:rsidRDefault="00941D46" w:rsidP="00F7710F">
            <w:pPr>
              <w:pStyle w:val="Corpodetexto2"/>
              <w:jc w:val="center"/>
              <w:rPr>
                <w:rFonts w:cs="Arial"/>
                <w:sz w:val="22"/>
                <w:szCs w:val="22"/>
              </w:rPr>
            </w:pPr>
            <w:r w:rsidRPr="00725441">
              <w:rPr>
                <w:rFonts w:cs="Arial"/>
                <w:sz w:val="22"/>
                <w:szCs w:val="22"/>
              </w:rPr>
              <w:lastRenderedPageBreak/>
              <w:t>Presidente</w:t>
            </w:r>
          </w:p>
        </w:tc>
        <w:tc>
          <w:tcPr>
            <w:tcW w:w="9072" w:type="dxa"/>
            <w:tcBorders>
              <w:top w:val="single" w:sz="6" w:space="0" w:color="auto"/>
              <w:left w:val="single" w:sz="6" w:space="0" w:color="auto"/>
              <w:bottom w:val="single" w:sz="6" w:space="0" w:color="auto"/>
              <w:right w:val="thinThickSmallGap" w:sz="24" w:space="0" w:color="auto"/>
            </w:tcBorders>
          </w:tcPr>
          <w:p w:rsidR="00941D46" w:rsidRPr="00101579" w:rsidRDefault="00941D46" w:rsidP="00F7710F">
            <w:pPr>
              <w:pStyle w:val="Default"/>
              <w:jc w:val="both"/>
              <w:rPr>
                <w:sz w:val="22"/>
                <w:szCs w:val="22"/>
              </w:rPr>
            </w:pPr>
            <w:r>
              <w:rPr>
                <w:sz w:val="22"/>
                <w:szCs w:val="22"/>
              </w:rPr>
              <w:lastRenderedPageBreak/>
              <w:t>-</w:t>
            </w:r>
            <w:r w:rsidRPr="00101579">
              <w:rPr>
                <w:sz w:val="22"/>
                <w:szCs w:val="22"/>
              </w:rPr>
              <w:t>Procede em regime de discussão e não havendo manifestaç</w:t>
            </w:r>
            <w:r>
              <w:rPr>
                <w:sz w:val="22"/>
                <w:szCs w:val="22"/>
              </w:rPr>
              <w:t>ão, submete o parecer a votação, tendo sido aprovado por unanimidade.</w:t>
            </w:r>
          </w:p>
          <w:p w:rsidR="00941D46" w:rsidRPr="00D37DB4" w:rsidRDefault="00941D46" w:rsidP="00217CEC">
            <w:pPr>
              <w:pStyle w:val="Corpodetexto2"/>
              <w:rPr>
                <w:sz w:val="4"/>
                <w:szCs w:val="4"/>
                <w:u w:val="single"/>
              </w:rPr>
            </w:pPr>
            <w:r w:rsidRPr="00101579">
              <w:rPr>
                <w:rFonts w:cs="Arial"/>
                <w:b/>
                <w:sz w:val="22"/>
                <w:szCs w:val="22"/>
              </w:rPr>
              <w:lastRenderedPageBreak/>
              <w:t>-5.</w:t>
            </w:r>
            <w:r>
              <w:rPr>
                <w:rFonts w:cs="Arial"/>
                <w:b/>
                <w:sz w:val="22"/>
                <w:szCs w:val="22"/>
              </w:rPr>
              <w:t>1</w:t>
            </w:r>
            <w:r w:rsidR="00873F64">
              <w:rPr>
                <w:rFonts w:cs="Arial"/>
                <w:b/>
                <w:sz w:val="22"/>
                <w:szCs w:val="22"/>
              </w:rPr>
              <w:t>7</w:t>
            </w:r>
            <w:r w:rsidRPr="00101579">
              <w:rPr>
                <w:rFonts w:cs="Arial"/>
                <w:sz w:val="22"/>
                <w:szCs w:val="22"/>
              </w:rPr>
              <w:t xml:space="preserve">.– </w:t>
            </w:r>
            <w:r w:rsidRPr="00101579">
              <w:rPr>
                <w:rFonts w:cs="Arial"/>
                <w:b/>
                <w:sz w:val="22"/>
                <w:szCs w:val="22"/>
                <w:u w:val="single"/>
              </w:rPr>
              <w:t xml:space="preserve">Prot. </w:t>
            </w:r>
            <w:r w:rsidR="00217CEC">
              <w:rPr>
                <w:rFonts w:cs="Arial"/>
                <w:b/>
                <w:sz w:val="22"/>
                <w:szCs w:val="22"/>
                <w:u w:val="single"/>
              </w:rPr>
              <w:t>1011202/2013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217CEC">
              <w:rPr>
                <w:rFonts w:cs="Arial"/>
                <w:b/>
                <w:sz w:val="22"/>
                <w:szCs w:val="22"/>
                <w:u w:val="single"/>
              </w:rPr>
              <w:t>COND. RESID. VILLAGE MARAIRA RESIDENCE</w:t>
            </w:r>
            <w:r w:rsidRPr="00101579">
              <w:rPr>
                <w:rFonts w:cs="Arial"/>
                <w:b/>
                <w:sz w:val="22"/>
                <w:szCs w:val="22"/>
                <w:u w:val="single"/>
              </w:rPr>
              <w:t>.</w:t>
            </w:r>
            <w:r w:rsidRPr="00101579">
              <w:rPr>
                <w:rFonts w:cs="Arial"/>
                <w:sz w:val="22"/>
                <w:szCs w:val="22"/>
              </w:rPr>
              <w:t xml:space="preserve"> Assunto: Interposição de recurso. </w:t>
            </w:r>
            <w:r>
              <w:rPr>
                <w:rFonts w:cs="Arial"/>
                <w:sz w:val="22"/>
                <w:szCs w:val="22"/>
              </w:rPr>
              <w:t>Na ocasião convida o Eng.Civ</w:t>
            </w:r>
            <w:r w:rsidRPr="00101579">
              <w:rPr>
                <w:rFonts w:cs="Arial"/>
                <w:sz w:val="22"/>
                <w:szCs w:val="22"/>
              </w:rPr>
              <w:t xml:space="preserve">. </w:t>
            </w:r>
            <w:r>
              <w:rPr>
                <w:rFonts w:cs="Arial"/>
                <w:b/>
                <w:sz w:val="22"/>
                <w:szCs w:val="22"/>
              </w:rPr>
              <w:t>Adilson Dias de Pontes</w:t>
            </w:r>
            <w:r w:rsidRPr="00101579">
              <w:rPr>
                <w:rFonts w:cs="Arial"/>
                <w:sz w:val="22"/>
                <w:szCs w:val="22"/>
              </w:rPr>
              <w:t>. Na ocasião, convida o profissional para exposição</w:t>
            </w:r>
          </w:p>
        </w:tc>
      </w:tr>
      <w:tr w:rsidR="008732E8" w:rsidRPr="00725441" w:rsidTr="00553F28">
        <w:trPr>
          <w:trHeight w:val="100"/>
        </w:trPr>
        <w:tc>
          <w:tcPr>
            <w:tcW w:w="786" w:type="dxa"/>
            <w:tcBorders>
              <w:top w:val="nil"/>
              <w:left w:val="thinThickSmallGap" w:sz="24"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8732E8" w:rsidRDefault="00F7710F" w:rsidP="00F7710F">
            <w:pPr>
              <w:pStyle w:val="Corpodetexto2"/>
              <w:jc w:val="center"/>
              <w:rPr>
                <w:rFonts w:cs="Arial"/>
                <w:sz w:val="22"/>
                <w:szCs w:val="22"/>
              </w:rPr>
            </w:pPr>
            <w:r>
              <w:rPr>
                <w:rFonts w:cs="Arial"/>
                <w:sz w:val="22"/>
                <w:szCs w:val="22"/>
              </w:rPr>
              <w:t>Eng.Civ.</w:t>
            </w:r>
            <w:r w:rsidR="008732E8">
              <w:rPr>
                <w:rFonts w:cs="Arial"/>
                <w:sz w:val="22"/>
                <w:szCs w:val="22"/>
              </w:rPr>
              <w:t xml:space="preserve"> </w:t>
            </w:r>
            <w:r>
              <w:rPr>
                <w:rFonts w:cs="Arial"/>
                <w:b/>
                <w:sz w:val="22"/>
                <w:szCs w:val="22"/>
              </w:rPr>
              <w:t>Adilson Dias de Pontes</w:t>
            </w:r>
          </w:p>
        </w:tc>
        <w:tc>
          <w:tcPr>
            <w:tcW w:w="9072" w:type="dxa"/>
            <w:tcBorders>
              <w:top w:val="single" w:sz="6" w:space="0" w:color="auto"/>
              <w:left w:val="single" w:sz="6" w:space="0" w:color="auto"/>
              <w:bottom w:val="single" w:sz="6" w:space="0" w:color="auto"/>
              <w:right w:val="thinThickSmallGap" w:sz="24" w:space="0" w:color="auto"/>
            </w:tcBorders>
          </w:tcPr>
          <w:p w:rsidR="008732E8" w:rsidRPr="002B748D" w:rsidRDefault="00F7710F" w:rsidP="00B6743B">
            <w:pPr>
              <w:pStyle w:val="Corpodetexto2"/>
              <w:rPr>
                <w:rFonts w:cs="Arial"/>
                <w:sz w:val="22"/>
                <w:szCs w:val="22"/>
              </w:rPr>
            </w:pPr>
            <w:r w:rsidRPr="002B748D">
              <w:rPr>
                <w:rFonts w:cs="Arial"/>
                <w:sz w:val="22"/>
                <w:szCs w:val="22"/>
              </w:rPr>
              <w:t>-Procede relato do processo que</w:t>
            </w:r>
            <w:r w:rsidR="002B748D" w:rsidRPr="002B748D">
              <w:rPr>
                <w:rFonts w:cs="Arial"/>
                <w:sz w:val="22"/>
                <w:szCs w:val="22"/>
              </w:rPr>
              <w:t xml:space="preserve"> </w:t>
            </w:r>
            <w:r w:rsidR="002B748D">
              <w:rPr>
                <w:rFonts w:cs="Arial"/>
                <w:sz w:val="22"/>
                <w:szCs w:val="22"/>
              </w:rPr>
              <w:t xml:space="preserve">trata </w:t>
            </w:r>
            <w:r w:rsidR="002B748D" w:rsidRPr="002B748D">
              <w:rPr>
                <w:rFonts w:cs="Arial"/>
                <w:sz w:val="22"/>
                <w:szCs w:val="22"/>
              </w:rPr>
              <w:t xml:space="preserve">de Auto de Infração, contra a empresa </w:t>
            </w:r>
            <w:r w:rsidR="002B748D" w:rsidRPr="00534801">
              <w:rPr>
                <w:rFonts w:cs="Arial"/>
                <w:sz w:val="20"/>
              </w:rPr>
              <w:t>CONDOMINIO RESIDENCIAL VILLAGE MANAÍRA RESIDENCE</w:t>
            </w:r>
            <w:r w:rsidR="002B748D" w:rsidRPr="002B748D">
              <w:rPr>
                <w:rFonts w:cs="Arial"/>
                <w:sz w:val="22"/>
                <w:szCs w:val="22"/>
              </w:rPr>
              <w:t>, por exercício ilegal da profissão, infringindo, portanto, o que dispõe o Art. 6º, alínea “a” da Lei 5.194/66, considerando que a atuada não eliminou o fato gerador da infração e nem apresentou defesa dentro do prazo, considerando que o mérito foi analisado pela Comissão de Engenharia e Segurança do Trabalho, que após análise probatória dos autos, indefere o mérito com aplicação da multa no seu valor máximo, apresenta parecer pela manutenção do auto de infração, com aplicação da multa estabelecida no patamar máximo atualizado, conforme preconiza a legislação.</w:t>
            </w:r>
            <w:r w:rsidR="00534801">
              <w:rPr>
                <w:rFonts w:cs="Arial"/>
                <w:sz w:val="22"/>
                <w:szCs w:val="22"/>
              </w:rPr>
              <w:t xml:space="preserve"> </w:t>
            </w:r>
            <w:r w:rsidR="00534801" w:rsidRPr="00A8652A">
              <w:rPr>
                <w:rFonts w:cs="Arial"/>
                <w:bCs/>
                <w:color w:val="000000"/>
                <w:sz w:val="22"/>
                <w:szCs w:val="22"/>
                <w:shd w:val="clear" w:color="auto" w:fill="FFFFFF"/>
              </w:rPr>
              <w:t>Em seguida, submete o parecer á consideração dos presentes.</w:t>
            </w:r>
          </w:p>
        </w:tc>
      </w:tr>
      <w:tr w:rsidR="00217CEC" w:rsidRPr="00725441" w:rsidTr="00553F28">
        <w:trPr>
          <w:trHeight w:val="100"/>
        </w:trPr>
        <w:tc>
          <w:tcPr>
            <w:tcW w:w="786" w:type="dxa"/>
            <w:tcBorders>
              <w:top w:val="nil"/>
              <w:left w:val="thinThickSmallGap" w:sz="24" w:space="0" w:color="auto"/>
              <w:bottom w:val="nil"/>
              <w:right w:val="single" w:sz="6" w:space="0" w:color="auto"/>
            </w:tcBorders>
          </w:tcPr>
          <w:p w:rsidR="00217CEC" w:rsidRPr="00725441" w:rsidRDefault="00217CEC"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17CEC" w:rsidRPr="00725441" w:rsidRDefault="00217CEC"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17CEC" w:rsidRPr="00725441" w:rsidRDefault="00217CEC" w:rsidP="007063F0">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217CEC" w:rsidRPr="00606C67" w:rsidRDefault="00217CEC" w:rsidP="007063F0">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217CEC" w:rsidRPr="00101579" w:rsidRDefault="00217CEC" w:rsidP="007063F0">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217CEC" w:rsidRPr="00D37DB4" w:rsidRDefault="00217CEC" w:rsidP="005C499A">
            <w:pPr>
              <w:pStyle w:val="Corpodetexto2"/>
              <w:rPr>
                <w:sz w:val="4"/>
                <w:szCs w:val="4"/>
                <w:u w:val="single"/>
              </w:rPr>
            </w:pPr>
            <w:r w:rsidRPr="00101579">
              <w:rPr>
                <w:rFonts w:cs="Arial"/>
                <w:b/>
                <w:sz w:val="22"/>
                <w:szCs w:val="22"/>
              </w:rPr>
              <w:t>-5.</w:t>
            </w:r>
            <w:r>
              <w:rPr>
                <w:rFonts w:cs="Arial"/>
                <w:b/>
                <w:sz w:val="22"/>
                <w:szCs w:val="22"/>
              </w:rPr>
              <w:t>18</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1009898/2013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5C499A">
              <w:rPr>
                <w:rFonts w:cs="Arial"/>
                <w:b/>
                <w:sz w:val="22"/>
                <w:szCs w:val="22"/>
                <w:u w:val="single"/>
              </w:rPr>
              <w:t>FELIPE LOPES DE ALENCAR</w:t>
            </w:r>
            <w:r w:rsidRPr="00101579">
              <w:rPr>
                <w:rFonts w:cs="Arial"/>
                <w:b/>
                <w:sz w:val="22"/>
                <w:szCs w:val="22"/>
                <w:u w:val="single"/>
              </w:rPr>
              <w:t>.</w:t>
            </w:r>
            <w:r w:rsidRPr="00101579">
              <w:rPr>
                <w:rFonts w:cs="Arial"/>
                <w:sz w:val="22"/>
                <w:szCs w:val="22"/>
              </w:rPr>
              <w:t xml:space="preserve"> Assunto: Interposição de recurso. </w:t>
            </w:r>
            <w:r>
              <w:rPr>
                <w:rFonts w:cs="Arial"/>
                <w:sz w:val="22"/>
                <w:szCs w:val="22"/>
              </w:rPr>
              <w:t>Na ocasião convida o Eng.Civ</w:t>
            </w:r>
            <w:r w:rsidRPr="00101579">
              <w:rPr>
                <w:rFonts w:cs="Arial"/>
                <w:sz w:val="22"/>
                <w:szCs w:val="22"/>
              </w:rPr>
              <w:t xml:space="preserve">. </w:t>
            </w:r>
            <w:r>
              <w:rPr>
                <w:rFonts w:cs="Arial"/>
                <w:b/>
                <w:sz w:val="22"/>
                <w:szCs w:val="22"/>
              </w:rPr>
              <w:t>Adilson Dias de Pontes</w:t>
            </w:r>
            <w:r w:rsidRPr="00101579">
              <w:rPr>
                <w:rFonts w:cs="Arial"/>
                <w:sz w:val="22"/>
                <w:szCs w:val="22"/>
              </w:rPr>
              <w:t>. Na ocasião, convida o profissional para exposição</w:t>
            </w:r>
          </w:p>
        </w:tc>
      </w:tr>
      <w:tr w:rsidR="00EB0BBD" w:rsidRPr="00725441" w:rsidTr="00553F28">
        <w:trPr>
          <w:trHeight w:val="100"/>
        </w:trPr>
        <w:tc>
          <w:tcPr>
            <w:tcW w:w="786" w:type="dxa"/>
            <w:tcBorders>
              <w:top w:val="nil"/>
              <w:left w:val="thinThickSmallGap" w:sz="24" w:space="0" w:color="auto"/>
              <w:bottom w:val="nil"/>
              <w:right w:val="single" w:sz="6" w:space="0" w:color="auto"/>
            </w:tcBorders>
          </w:tcPr>
          <w:p w:rsidR="00EB0BBD" w:rsidRPr="00725441" w:rsidRDefault="00EB0BBD"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EB0BBD" w:rsidRPr="00725441" w:rsidRDefault="00EB0BBD"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EB0BBD" w:rsidRDefault="00EB0BBD" w:rsidP="007063F0">
            <w:pPr>
              <w:pStyle w:val="Corpodetexto2"/>
              <w:jc w:val="center"/>
              <w:rPr>
                <w:rFonts w:cs="Arial"/>
                <w:sz w:val="22"/>
                <w:szCs w:val="22"/>
              </w:rPr>
            </w:pPr>
            <w:r>
              <w:rPr>
                <w:rFonts w:cs="Arial"/>
                <w:sz w:val="22"/>
                <w:szCs w:val="22"/>
              </w:rPr>
              <w:t xml:space="preserve">Eng.Civ. </w:t>
            </w:r>
            <w:r>
              <w:rPr>
                <w:rFonts w:cs="Arial"/>
                <w:b/>
                <w:sz w:val="22"/>
                <w:szCs w:val="22"/>
              </w:rPr>
              <w:t>Adilson Dias de Pontes</w:t>
            </w:r>
          </w:p>
        </w:tc>
        <w:tc>
          <w:tcPr>
            <w:tcW w:w="9072" w:type="dxa"/>
            <w:tcBorders>
              <w:top w:val="single" w:sz="6" w:space="0" w:color="auto"/>
              <w:left w:val="single" w:sz="6" w:space="0" w:color="auto"/>
              <w:bottom w:val="single" w:sz="6" w:space="0" w:color="auto"/>
              <w:right w:val="thinThickSmallGap" w:sz="24" w:space="0" w:color="auto"/>
            </w:tcBorders>
          </w:tcPr>
          <w:p w:rsidR="00EB0BBD" w:rsidRPr="00F52970" w:rsidRDefault="00EB0BBD" w:rsidP="007063F0">
            <w:pPr>
              <w:pStyle w:val="Corpodetexto2"/>
              <w:rPr>
                <w:rFonts w:cs="Arial"/>
                <w:sz w:val="22"/>
                <w:szCs w:val="22"/>
              </w:rPr>
            </w:pPr>
            <w:r w:rsidRPr="00F52970">
              <w:rPr>
                <w:rFonts w:cs="Arial"/>
                <w:sz w:val="22"/>
                <w:szCs w:val="22"/>
              </w:rPr>
              <w:t xml:space="preserve">-Procede relato do processo que </w:t>
            </w:r>
            <w:r w:rsidR="00A31209">
              <w:rPr>
                <w:rFonts w:cs="Arial"/>
                <w:sz w:val="22"/>
                <w:szCs w:val="22"/>
              </w:rPr>
              <w:t xml:space="preserve">trata </w:t>
            </w:r>
            <w:r w:rsidR="00F52970" w:rsidRPr="00F52970">
              <w:rPr>
                <w:rFonts w:cs="Arial"/>
                <w:sz w:val="22"/>
                <w:szCs w:val="22"/>
              </w:rPr>
              <w:t xml:space="preserve">de Auto de Infração contra </w:t>
            </w:r>
            <w:r w:rsidR="00F52970" w:rsidRPr="00F52970">
              <w:rPr>
                <w:rFonts w:cs="Arial"/>
                <w:sz w:val="20"/>
              </w:rPr>
              <w:t>FELIPE LOPES DE ALENCAR</w:t>
            </w:r>
            <w:r w:rsidR="00F52970" w:rsidRPr="00F52970">
              <w:rPr>
                <w:rFonts w:cs="Arial"/>
                <w:sz w:val="22"/>
                <w:szCs w:val="22"/>
              </w:rPr>
              <w:t xml:space="preserve">, por exercício ilegal por pessoa física, infringindo, portanto o que dispõe  a alínea “a” do Art. 6º da Lei 5.194/66, considerando que a atuada não eliminou o fato gerador da infração e nem apresentou defesa dentro do prazo, considerando que o mérito foi analisado pela Comissão de Engenharia e Segurança do Trabalho, que após análise probatória dos autos, indefere o mérito com aplicação da multa no seu valor máximo, apresenta parecer pela manutenção do auto de infração, com aplicação da multa estabelecida no patamar máximo atualizado, conforme preconiza a legislação. </w:t>
            </w:r>
            <w:r w:rsidRPr="00F52970">
              <w:rPr>
                <w:rFonts w:cs="Arial"/>
                <w:bCs/>
                <w:color w:val="000000"/>
                <w:sz w:val="22"/>
                <w:szCs w:val="22"/>
                <w:shd w:val="clear" w:color="auto" w:fill="FFFFFF"/>
              </w:rPr>
              <w:t>Em seguida, submete o parecer á consideração dos presentes.</w:t>
            </w:r>
          </w:p>
        </w:tc>
      </w:tr>
      <w:tr w:rsidR="00AC6B44" w:rsidRPr="00725441" w:rsidTr="00553F28">
        <w:trPr>
          <w:trHeight w:val="100"/>
        </w:trPr>
        <w:tc>
          <w:tcPr>
            <w:tcW w:w="786" w:type="dxa"/>
            <w:tcBorders>
              <w:top w:val="nil"/>
              <w:left w:val="thinThickSmallGap" w:sz="24" w:space="0" w:color="auto"/>
              <w:bottom w:val="nil"/>
              <w:right w:val="single" w:sz="6" w:space="0" w:color="auto"/>
            </w:tcBorders>
          </w:tcPr>
          <w:p w:rsidR="00AC6B44" w:rsidRPr="00725441" w:rsidRDefault="00AC6B44"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C6B44" w:rsidRPr="00725441" w:rsidRDefault="00AC6B44"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C6B44" w:rsidRPr="00725441" w:rsidRDefault="00AC6B44" w:rsidP="007063F0">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AC6B44" w:rsidRPr="00606C67" w:rsidRDefault="00AC6B44" w:rsidP="007063F0">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AC6B44" w:rsidRPr="00101579" w:rsidRDefault="00AC6B44" w:rsidP="007063F0">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AC6B44" w:rsidRPr="00D37DB4" w:rsidRDefault="00AC6B44" w:rsidP="005641F4">
            <w:pPr>
              <w:pStyle w:val="Corpodetexto2"/>
              <w:rPr>
                <w:sz w:val="4"/>
                <w:szCs w:val="4"/>
                <w:u w:val="single"/>
              </w:rPr>
            </w:pPr>
            <w:r w:rsidRPr="00101579">
              <w:rPr>
                <w:rFonts w:cs="Arial"/>
                <w:b/>
                <w:sz w:val="22"/>
                <w:szCs w:val="22"/>
              </w:rPr>
              <w:t>-5.</w:t>
            </w:r>
            <w:r>
              <w:rPr>
                <w:rFonts w:cs="Arial"/>
                <w:b/>
                <w:sz w:val="22"/>
                <w:szCs w:val="22"/>
              </w:rPr>
              <w:t>1</w:t>
            </w:r>
            <w:r w:rsidR="005641F4">
              <w:rPr>
                <w:rFonts w:cs="Arial"/>
                <w:b/>
                <w:sz w:val="22"/>
                <w:szCs w:val="22"/>
              </w:rPr>
              <w:t>9</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w:t>
            </w:r>
            <w:r w:rsidR="005641F4">
              <w:rPr>
                <w:rFonts w:cs="Arial"/>
                <w:b/>
                <w:sz w:val="22"/>
                <w:szCs w:val="22"/>
                <w:u w:val="single"/>
              </w:rPr>
              <w:t>009205</w:t>
            </w:r>
            <w:r>
              <w:rPr>
                <w:rFonts w:cs="Arial"/>
                <w:b/>
                <w:sz w:val="22"/>
                <w:szCs w:val="22"/>
                <w:u w:val="single"/>
              </w:rPr>
              <w:t>/2013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5641F4">
              <w:rPr>
                <w:rFonts w:cs="Arial"/>
                <w:b/>
                <w:sz w:val="22"/>
                <w:szCs w:val="22"/>
                <w:u w:val="single"/>
              </w:rPr>
              <w:t>LUBECLEAN DIST. E PURIFIC. DE LUBRIF. LTDA</w:t>
            </w:r>
            <w:r w:rsidRPr="00101579">
              <w:rPr>
                <w:rFonts w:cs="Arial"/>
                <w:b/>
                <w:sz w:val="22"/>
                <w:szCs w:val="22"/>
                <w:u w:val="single"/>
              </w:rPr>
              <w:t>.</w:t>
            </w:r>
            <w:r w:rsidRPr="00101579">
              <w:rPr>
                <w:rFonts w:cs="Arial"/>
                <w:sz w:val="22"/>
                <w:szCs w:val="22"/>
              </w:rPr>
              <w:t xml:space="preserve"> Assunto: Interposição de recurso. </w:t>
            </w:r>
            <w:r>
              <w:rPr>
                <w:rFonts w:cs="Arial"/>
                <w:sz w:val="22"/>
                <w:szCs w:val="22"/>
              </w:rPr>
              <w:t>Na ocasião convida o Eng.Civ</w:t>
            </w:r>
            <w:r w:rsidRPr="00101579">
              <w:rPr>
                <w:rFonts w:cs="Arial"/>
                <w:sz w:val="22"/>
                <w:szCs w:val="22"/>
              </w:rPr>
              <w:t xml:space="preserve">. </w:t>
            </w:r>
            <w:r>
              <w:rPr>
                <w:rFonts w:cs="Arial"/>
                <w:b/>
                <w:sz w:val="22"/>
                <w:szCs w:val="22"/>
              </w:rPr>
              <w:t>Adilson Dias de Pontes</w:t>
            </w:r>
            <w:r w:rsidRPr="00101579">
              <w:rPr>
                <w:rFonts w:cs="Arial"/>
                <w:sz w:val="22"/>
                <w:szCs w:val="22"/>
              </w:rPr>
              <w:t>. Na ocasião, convida o profissional para exposição</w:t>
            </w:r>
          </w:p>
        </w:tc>
      </w:tr>
      <w:tr w:rsidR="00190006" w:rsidRPr="00725441" w:rsidTr="00553F28">
        <w:trPr>
          <w:trHeight w:val="100"/>
        </w:trPr>
        <w:tc>
          <w:tcPr>
            <w:tcW w:w="786" w:type="dxa"/>
            <w:tcBorders>
              <w:top w:val="nil"/>
              <w:left w:val="thinThickSmallGap" w:sz="24" w:space="0" w:color="auto"/>
              <w:bottom w:val="nil"/>
              <w:right w:val="single" w:sz="6" w:space="0" w:color="auto"/>
            </w:tcBorders>
          </w:tcPr>
          <w:p w:rsidR="00190006" w:rsidRPr="00725441" w:rsidRDefault="00190006"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90006" w:rsidRPr="00725441" w:rsidRDefault="00190006"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190006" w:rsidRDefault="00190006" w:rsidP="007063F0">
            <w:pPr>
              <w:pStyle w:val="Corpodetexto2"/>
              <w:jc w:val="center"/>
              <w:rPr>
                <w:rFonts w:cs="Arial"/>
                <w:sz w:val="22"/>
                <w:szCs w:val="22"/>
              </w:rPr>
            </w:pPr>
            <w:r>
              <w:rPr>
                <w:rFonts w:cs="Arial"/>
                <w:sz w:val="22"/>
                <w:szCs w:val="22"/>
              </w:rPr>
              <w:t xml:space="preserve">Eng.Civ. </w:t>
            </w:r>
            <w:r>
              <w:rPr>
                <w:rFonts w:cs="Arial"/>
                <w:b/>
                <w:sz w:val="22"/>
                <w:szCs w:val="22"/>
              </w:rPr>
              <w:t>Adilson Dias de Pontes</w:t>
            </w:r>
          </w:p>
        </w:tc>
        <w:tc>
          <w:tcPr>
            <w:tcW w:w="9072" w:type="dxa"/>
            <w:tcBorders>
              <w:top w:val="single" w:sz="6" w:space="0" w:color="auto"/>
              <w:left w:val="single" w:sz="6" w:space="0" w:color="auto"/>
              <w:bottom w:val="single" w:sz="6" w:space="0" w:color="auto"/>
              <w:right w:val="thinThickSmallGap" w:sz="24" w:space="0" w:color="auto"/>
            </w:tcBorders>
          </w:tcPr>
          <w:p w:rsidR="00190006" w:rsidRPr="00473CA8" w:rsidRDefault="00190006" w:rsidP="007063F0">
            <w:pPr>
              <w:pStyle w:val="Corpodetexto2"/>
              <w:rPr>
                <w:rFonts w:cs="Arial"/>
                <w:sz w:val="22"/>
                <w:szCs w:val="22"/>
              </w:rPr>
            </w:pPr>
            <w:r w:rsidRPr="00473CA8">
              <w:rPr>
                <w:rFonts w:cs="Arial"/>
                <w:sz w:val="22"/>
                <w:szCs w:val="22"/>
              </w:rPr>
              <w:t xml:space="preserve">-Procede relato do processo que </w:t>
            </w:r>
            <w:r w:rsidR="00473CA8" w:rsidRPr="00473CA8">
              <w:rPr>
                <w:rFonts w:cs="Arial"/>
                <w:sz w:val="22"/>
                <w:szCs w:val="22"/>
              </w:rPr>
              <w:t xml:space="preserve">trata o presente processo de Auto de Infração contra </w:t>
            </w:r>
            <w:r w:rsidR="00473CA8" w:rsidRPr="00473CA8">
              <w:rPr>
                <w:rFonts w:cs="Arial"/>
                <w:sz w:val="20"/>
              </w:rPr>
              <w:t>LUBECLEAN DIST. E PURIFICADORA DE LUBRIFRICANTES LTDA</w:t>
            </w:r>
            <w:r w:rsidR="00473CA8" w:rsidRPr="00473CA8">
              <w:rPr>
                <w:rFonts w:cs="Arial"/>
                <w:sz w:val="22"/>
                <w:szCs w:val="22"/>
              </w:rPr>
              <w:t xml:space="preserve">, </w:t>
            </w:r>
            <w:r w:rsidR="00473CA8" w:rsidRPr="00473CA8">
              <w:rPr>
                <w:sz w:val="22"/>
                <w:szCs w:val="22"/>
              </w:rPr>
              <w:t>falta de Anotação de Responsabilidade Técnica - ART, referente aos serviços de coleta e transporte de resíduos sólidos para atender posto de combustível</w:t>
            </w:r>
            <w:r w:rsidR="00473CA8" w:rsidRPr="00473CA8">
              <w:rPr>
                <w:rFonts w:cs="Arial"/>
                <w:sz w:val="22"/>
                <w:szCs w:val="22"/>
              </w:rPr>
              <w:t xml:space="preserve">, infringindo, portanto o que dispõe o Art. 1º da Lei 6.496/77, considerando que a atuada não eliminou o fato gerador da infração e nem </w:t>
            </w:r>
            <w:r w:rsidR="00473CA8" w:rsidRPr="00473CA8">
              <w:rPr>
                <w:rFonts w:cs="Arial"/>
                <w:sz w:val="22"/>
                <w:szCs w:val="22"/>
              </w:rPr>
              <w:lastRenderedPageBreak/>
              <w:t>apresentou defesa dentro do prazo, considerando que o mérito foi analisado pela Câmara Especializada de Engenharia Civil e Agrimensura - CEECA, que após análise probatória dos autos, indefere o mérito com aplicação da multa no seu valor máximo, apresenta parecer pela manutenção do auto de infração, com aplicação da multa estabelecida no patamar máximo atualizado, conforme preconiza a legislação</w:t>
            </w:r>
            <w:r w:rsidRPr="00473CA8">
              <w:rPr>
                <w:rFonts w:cs="Arial"/>
                <w:sz w:val="22"/>
                <w:szCs w:val="22"/>
              </w:rPr>
              <w:t xml:space="preserve">. </w:t>
            </w:r>
            <w:r w:rsidRPr="00473CA8">
              <w:rPr>
                <w:rFonts w:cs="Arial"/>
                <w:bCs/>
                <w:color w:val="000000"/>
                <w:sz w:val="22"/>
                <w:szCs w:val="22"/>
                <w:shd w:val="clear" w:color="auto" w:fill="FFFFFF"/>
              </w:rPr>
              <w:t>Em seguida, submete o parecer á consideração dos presentes.</w:t>
            </w:r>
          </w:p>
        </w:tc>
      </w:tr>
      <w:tr w:rsidR="003560AE" w:rsidRPr="00725441" w:rsidTr="00553F28">
        <w:trPr>
          <w:trHeight w:val="100"/>
        </w:trPr>
        <w:tc>
          <w:tcPr>
            <w:tcW w:w="786" w:type="dxa"/>
            <w:tcBorders>
              <w:top w:val="nil"/>
              <w:left w:val="thinThickSmallGap" w:sz="24" w:space="0" w:color="auto"/>
              <w:bottom w:val="nil"/>
              <w:right w:val="single" w:sz="6" w:space="0" w:color="auto"/>
            </w:tcBorders>
          </w:tcPr>
          <w:p w:rsidR="003560AE" w:rsidRPr="00725441" w:rsidRDefault="003560AE"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560AE" w:rsidRPr="00725441" w:rsidRDefault="003560AE"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3560AE" w:rsidRPr="00725441" w:rsidRDefault="003560AE" w:rsidP="007063F0">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3560AE" w:rsidRPr="00606C67" w:rsidRDefault="003560AE" w:rsidP="007063F0">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3560AE" w:rsidRPr="00101579" w:rsidRDefault="003560AE" w:rsidP="007063F0">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3560AE" w:rsidRPr="00D37DB4" w:rsidRDefault="003560AE" w:rsidP="005F4B47">
            <w:pPr>
              <w:pStyle w:val="Corpodetexto2"/>
              <w:rPr>
                <w:sz w:val="4"/>
                <w:szCs w:val="4"/>
                <w:u w:val="single"/>
              </w:rPr>
            </w:pPr>
            <w:r w:rsidRPr="00101579">
              <w:rPr>
                <w:rFonts w:cs="Arial"/>
                <w:b/>
                <w:sz w:val="22"/>
                <w:szCs w:val="22"/>
              </w:rPr>
              <w:t>-5.</w:t>
            </w:r>
            <w:r>
              <w:rPr>
                <w:rFonts w:cs="Arial"/>
                <w:b/>
                <w:sz w:val="22"/>
                <w:szCs w:val="22"/>
              </w:rPr>
              <w:t>20</w:t>
            </w:r>
            <w:r w:rsidRPr="00101579">
              <w:rPr>
                <w:rFonts w:cs="Arial"/>
                <w:sz w:val="22"/>
                <w:szCs w:val="22"/>
              </w:rPr>
              <w:t xml:space="preserve">.– </w:t>
            </w:r>
            <w:r w:rsidRPr="00101579">
              <w:rPr>
                <w:rFonts w:cs="Arial"/>
                <w:b/>
                <w:sz w:val="22"/>
                <w:szCs w:val="22"/>
                <w:u w:val="single"/>
              </w:rPr>
              <w:t xml:space="preserve">Prot. </w:t>
            </w:r>
            <w:r w:rsidR="005F4B47">
              <w:rPr>
                <w:rFonts w:cs="Arial"/>
                <w:b/>
                <w:sz w:val="22"/>
                <w:szCs w:val="22"/>
                <w:u w:val="single"/>
              </w:rPr>
              <w:t>123212/2013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5F4B47">
              <w:rPr>
                <w:rFonts w:cs="Arial"/>
                <w:b/>
                <w:sz w:val="22"/>
                <w:szCs w:val="22"/>
                <w:u w:val="single"/>
              </w:rPr>
              <w:t>PONTO CONSTRUÇÕES LTDA</w:t>
            </w:r>
            <w:r w:rsidRPr="00101579">
              <w:rPr>
                <w:rFonts w:cs="Arial"/>
                <w:b/>
                <w:sz w:val="22"/>
                <w:szCs w:val="22"/>
                <w:u w:val="single"/>
              </w:rPr>
              <w:t>.</w:t>
            </w:r>
            <w:r w:rsidRPr="00101579">
              <w:rPr>
                <w:rFonts w:cs="Arial"/>
                <w:sz w:val="22"/>
                <w:szCs w:val="22"/>
              </w:rPr>
              <w:t xml:space="preserve"> Assunto: Interposição de recurso. </w:t>
            </w:r>
            <w:r>
              <w:rPr>
                <w:rFonts w:cs="Arial"/>
                <w:sz w:val="22"/>
                <w:szCs w:val="22"/>
              </w:rPr>
              <w:t>Na ocasião convida o Eng.Civ</w:t>
            </w:r>
            <w:r w:rsidRPr="00101579">
              <w:rPr>
                <w:rFonts w:cs="Arial"/>
                <w:sz w:val="22"/>
                <w:szCs w:val="22"/>
              </w:rPr>
              <w:t xml:space="preserve">. </w:t>
            </w:r>
            <w:r>
              <w:rPr>
                <w:rFonts w:cs="Arial"/>
                <w:b/>
                <w:sz w:val="22"/>
                <w:szCs w:val="22"/>
              </w:rPr>
              <w:t>Adilson Dias de Pontes</w:t>
            </w:r>
            <w:r w:rsidRPr="00101579">
              <w:rPr>
                <w:rFonts w:cs="Arial"/>
                <w:sz w:val="22"/>
                <w:szCs w:val="22"/>
              </w:rPr>
              <w:t>. Na ocasião, convida o profissional para exposição</w:t>
            </w:r>
          </w:p>
        </w:tc>
      </w:tr>
      <w:tr w:rsidR="008E0E4C" w:rsidRPr="00725441" w:rsidTr="00553F28">
        <w:trPr>
          <w:trHeight w:val="100"/>
        </w:trPr>
        <w:tc>
          <w:tcPr>
            <w:tcW w:w="786" w:type="dxa"/>
            <w:tcBorders>
              <w:top w:val="nil"/>
              <w:left w:val="thinThickSmallGap" w:sz="24" w:space="0" w:color="auto"/>
              <w:bottom w:val="nil"/>
              <w:right w:val="single" w:sz="6" w:space="0" w:color="auto"/>
            </w:tcBorders>
          </w:tcPr>
          <w:p w:rsidR="008E0E4C" w:rsidRPr="00725441" w:rsidRDefault="008E0E4C"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E0E4C" w:rsidRPr="00725441" w:rsidRDefault="008E0E4C"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8E0E4C" w:rsidRDefault="008E0E4C" w:rsidP="007063F0">
            <w:pPr>
              <w:pStyle w:val="Corpodetexto2"/>
              <w:jc w:val="center"/>
              <w:rPr>
                <w:rFonts w:cs="Arial"/>
                <w:sz w:val="22"/>
                <w:szCs w:val="22"/>
              </w:rPr>
            </w:pPr>
            <w:r>
              <w:rPr>
                <w:rFonts w:cs="Arial"/>
                <w:sz w:val="22"/>
                <w:szCs w:val="22"/>
              </w:rPr>
              <w:t xml:space="preserve">Eng.Civ. </w:t>
            </w:r>
            <w:r>
              <w:rPr>
                <w:rFonts w:cs="Arial"/>
                <w:b/>
                <w:sz w:val="22"/>
                <w:szCs w:val="22"/>
              </w:rPr>
              <w:t>Adilson Dias de Pontes</w:t>
            </w:r>
          </w:p>
        </w:tc>
        <w:tc>
          <w:tcPr>
            <w:tcW w:w="9072" w:type="dxa"/>
            <w:tcBorders>
              <w:top w:val="single" w:sz="6" w:space="0" w:color="auto"/>
              <w:left w:val="single" w:sz="6" w:space="0" w:color="auto"/>
              <w:bottom w:val="single" w:sz="6" w:space="0" w:color="auto"/>
              <w:right w:val="thinThickSmallGap" w:sz="24" w:space="0" w:color="auto"/>
            </w:tcBorders>
          </w:tcPr>
          <w:p w:rsidR="008E0E4C" w:rsidRPr="00D37FEB" w:rsidRDefault="008E0E4C" w:rsidP="00AC6544">
            <w:pPr>
              <w:pStyle w:val="Corpodetexto2"/>
              <w:rPr>
                <w:rFonts w:cs="Arial"/>
                <w:sz w:val="22"/>
                <w:szCs w:val="22"/>
              </w:rPr>
            </w:pPr>
            <w:r w:rsidRPr="00D37FEB">
              <w:rPr>
                <w:rFonts w:cs="Arial"/>
                <w:sz w:val="22"/>
                <w:szCs w:val="22"/>
              </w:rPr>
              <w:t xml:space="preserve">-Procede relato do processo que </w:t>
            </w:r>
            <w:r w:rsidR="00D37FEB">
              <w:rPr>
                <w:rFonts w:cs="Arial"/>
                <w:sz w:val="22"/>
                <w:szCs w:val="22"/>
              </w:rPr>
              <w:t xml:space="preserve">trata </w:t>
            </w:r>
            <w:r w:rsidR="00D37FEB" w:rsidRPr="00D37FEB">
              <w:rPr>
                <w:rFonts w:cs="Arial"/>
                <w:sz w:val="22"/>
                <w:szCs w:val="22"/>
              </w:rPr>
              <w:t xml:space="preserve">de Auto de Infração contra a empresa </w:t>
            </w:r>
            <w:r w:rsidR="00D37FEB" w:rsidRPr="00D37FEB">
              <w:rPr>
                <w:rFonts w:cs="Arial"/>
                <w:sz w:val="20"/>
              </w:rPr>
              <w:t>PONTO CONSTRUÇÕES LTDA</w:t>
            </w:r>
            <w:r w:rsidR="00D37FEB" w:rsidRPr="00D37FEB">
              <w:rPr>
                <w:rFonts w:cs="Arial"/>
                <w:sz w:val="22"/>
                <w:szCs w:val="22"/>
              </w:rPr>
              <w:t xml:space="preserve">, por </w:t>
            </w:r>
            <w:r w:rsidR="00D37FEB" w:rsidRPr="00D37FEB">
              <w:rPr>
                <w:sz w:val="22"/>
                <w:szCs w:val="22"/>
              </w:rPr>
              <w:t>falta de Anotação de Responsabilidade Técnica - ART, referente a atividade desenvolvida</w:t>
            </w:r>
            <w:r w:rsidR="00D37FEB" w:rsidRPr="00D37FEB">
              <w:rPr>
                <w:rFonts w:cs="Arial"/>
                <w:sz w:val="22"/>
                <w:szCs w:val="22"/>
              </w:rPr>
              <w:t>, infringindo, portanto o que dispõe o Art. 1º da Lei 6.496/77, considerando que a atuada não eliminou o fato gerador da infração e nem apresentou defesa dentro do prazo, considerando que o mérito foi analisado pela Comissão de Engenharia de Segurança do Trabalho, que após análise probatória dos autos, indefere o mérito com aplicação da multa no seu valor máximo, apresenta parecer pela manutenção do auto de infração, com aplicação da multa estabelecida no patamar máximo atualizado, conforme preconiza a legislação</w:t>
            </w:r>
            <w:r w:rsidRPr="00D37FEB">
              <w:rPr>
                <w:rFonts w:cs="Arial"/>
                <w:sz w:val="22"/>
                <w:szCs w:val="22"/>
              </w:rPr>
              <w:t xml:space="preserve">. </w:t>
            </w:r>
            <w:r w:rsidRPr="00D37FEB">
              <w:rPr>
                <w:rFonts w:cs="Arial"/>
                <w:bCs/>
                <w:color w:val="000000"/>
                <w:sz w:val="22"/>
                <w:szCs w:val="22"/>
                <w:shd w:val="clear" w:color="auto" w:fill="FFFFFF"/>
              </w:rPr>
              <w:t>Em seguida, submete o parecer á consideração dos presentes.</w:t>
            </w:r>
          </w:p>
        </w:tc>
      </w:tr>
      <w:tr w:rsidR="00D70071" w:rsidRPr="00725441" w:rsidTr="00553F28">
        <w:trPr>
          <w:trHeight w:val="100"/>
        </w:trPr>
        <w:tc>
          <w:tcPr>
            <w:tcW w:w="786" w:type="dxa"/>
            <w:tcBorders>
              <w:top w:val="nil"/>
              <w:left w:val="thinThickSmallGap" w:sz="24" w:space="0" w:color="auto"/>
              <w:bottom w:val="nil"/>
              <w:right w:val="single" w:sz="6" w:space="0" w:color="auto"/>
            </w:tcBorders>
          </w:tcPr>
          <w:p w:rsidR="00D70071" w:rsidRPr="00725441" w:rsidRDefault="00D70071" w:rsidP="00D4237F">
            <w:pPr>
              <w:pStyle w:val="Corpodetexto2"/>
              <w:rPr>
                <w:rFonts w:cs="Arial"/>
                <w:sz w:val="22"/>
                <w:szCs w:val="22"/>
              </w:rPr>
            </w:pPr>
          </w:p>
        </w:tc>
        <w:tc>
          <w:tcPr>
            <w:tcW w:w="1984" w:type="dxa"/>
            <w:tcBorders>
              <w:top w:val="nil"/>
              <w:left w:val="single" w:sz="6" w:space="0" w:color="auto"/>
              <w:bottom w:val="nil"/>
              <w:right w:val="single" w:sz="6" w:space="0" w:color="auto"/>
            </w:tcBorders>
          </w:tcPr>
          <w:p w:rsidR="00D70071" w:rsidRPr="00725441" w:rsidRDefault="00D70071"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D70071" w:rsidRPr="00725441" w:rsidRDefault="00D70071" w:rsidP="007063F0">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D70071" w:rsidRPr="00606C67" w:rsidRDefault="00D70071" w:rsidP="007063F0">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D70071" w:rsidRPr="00101579" w:rsidRDefault="00D70071" w:rsidP="007063F0">
            <w:pPr>
              <w:pStyle w:val="Default"/>
              <w:jc w:val="both"/>
              <w:rPr>
                <w:sz w:val="22"/>
                <w:szCs w:val="22"/>
              </w:rPr>
            </w:pPr>
            <w:r>
              <w:rPr>
                <w:sz w:val="22"/>
                <w:szCs w:val="22"/>
              </w:rPr>
              <w:t>-</w:t>
            </w:r>
            <w:r w:rsidRPr="00101579">
              <w:rPr>
                <w:sz w:val="22"/>
                <w:szCs w:val="22"/>
              </w:rPr>
              <w:t>Procede em regime de discussão e não havendo manifestaç</w:t>
            </w:r>
            <w:r>
              <w:rPr>
                <w:sz w:val="22"/>
                <w:szCs w:val="22"/>
              </w:rPr>
              <w:t>ão, submete o parecer a votação, tendo sido aprovado por unanimidade.</w:t>
            </w:r>
          </w:p>
          <w:p w:rsidR="00D70071" w:rsidRPr="00D37DB4" w:rsidRDefault="00D70071" w:rsidP="00432593">
            <w:pPr>
              <w:pStyle w:val="Corpodetexto2"/>
              <w:rPr>
                <w:sz w:val="4"/>
                <w:szCs w:val="4"/>
                <w:u w:val="single"/>
              </w:rPr>
            </w:pPr>
            <w:r w:rsidRPr="00101579">
              <w:rPr>
                <w:rFonts w:cs="Arial"/>
                <w:b/>
                <w:sz w:val="22"/>
                <w:szCs w:val="22"/>
              </w:rPr>
              <w:t>-5.</w:t>
            </w:r>
            <w:r w:rsidR="00432593">
              <w:rPr>
                <w:rFonts w:cs="Arial"/>
                <w:b/>
                <w:sz w:val="22"/>
                <w:szCs w:val="22"/>
              </w:rPr>
              <w:t>21</w:t>
            </w:r>
            <w:r w:rsidRPr="00101579">
              <w:rPr>
                <w:rFonts w:cs="Arial"/>
                <w:sz w:val="22"/>
                <w:szCs w:val="22"/>
              </w:rPr>
              <w:t xml:space="preserve">.– </w:t>
            </w:r>
            <w:r w:rsidRPr="00101579">
              <w:rPr>
                <w:rFonts w:cs="Arial"/>
                <w:b/>
                <w:sz w:val="22"/>
                <w:szCs w:val="22"/>
                <w:u w:val="single"/>
              </w:rPr>
              <w:t xml:space="preserve">Prot. </w:t>
            </w:r>
            <w:r>
              <w:rPr>
                <w:rFonts w:cs="Arial"/>
                <w:b/>
                <w:sz w:val="22"/>
                <w:szCs w:val="22"/>
                <w:u w:val="single"/>
              </w:rPr>
              <w:t>1</w:t>
            </w:r>
            <w:r w:rsidR="00432593">
              <w:rPr>
                <w:rFonts w:cs="Arial"/>
                <w:b/>
                <w:sz w:val="22"/>
                <w:szCs w:val="22"/>
                <w:u w:val="single"/>
              </w:rPr>
              <w:t>015149/2013</w:t>
            </w:r>
            <w:r w:rsidRPr="00101579">
              <w:rPr>
                <w:rFonts w:cs="Arial"/>
                <w:b/>
                <w:sz w:val="22"/>
                <w:szCs w:val="22"/>
                <w:u w:val="single"/>
              </w:rPr>
              <w:t xml:space="preserve"> – </w:t>
            </w:r>
            <w:r w:rsidRPr="00101579">
              <w:rPr>
                <w:rFonts w:cs="Arial"/>
                <w:sz w:val="22"/>
                <w:szCs w:val="22"/>
                <w:u w:val="single"/>
              </w:rPr>
              <w:t>Interessado:</w:t>
            </w:r>
            <w:r w:rsidRPr="00101579">
              <w:rPr>
                <w:rFonts w:cs="Arial"/>
                <w:b/>
                <w:sz w:val="22"/>
                <w:szCs w:val="22"/>
                <w:u w:val="single"/>
              </w:rPr>
              <w:t xml:space="preserve"> </w:t>
            </w:r>
            <w:r w:rsidR="00432593">
              <w:rPr>
                <w:rFonts w:cs="Arial"/>
                <w:b/>
                <w:sz w:val="22"/>
                <w:szCs w:val="22"/>
                <w:u w:val="single"/>
              </w:rPr>
              <w:t>EDIVANIA PORTO</w:t>
            </w:r>
            <w:r w:rsidRPr="00101579">
              <w:rPr>
                <w:rFonts w:cs="Arial"/>
                <w:b/>
                <w:sz w:val="22"/>
                <w:szCs w:val="22"/>
                <w:u w:val="single"/>
              </w:rPr>
              <w:t>.</w:t>
            </w:r>
            <w:r w:rsidRPr="00101579">
              <w:rPr>
                <w:rFonts w:cs="Arial"/>
                <w:sz w:val="22"/>
                <w:szCs w:val="22"/>
              </w:rPr>
              <w:t xml:space="preserve"> Assunto: Interposição de recurso. </w:t>
            </w:r>
            <w:r>
              <w:rPr>
                <w:rFonts w:cs="Arial"/>
                <w:sz w:val="22"/>
                <w:szCs w:val="22"/>
              </w:rPr>
              <w:t>Na ocasião convida o Eng.Civ</w:t>
            </w:r>
            <w:r w:rsidRPr="00101579">
              <w:rPr>
                <w:rFonts w:cs="Arial"/>
                <w:sz w:val="22"/>
                <w:szCs w:val="22"/>
              </w:rPr>
              <w:t xml:space="preserve">. </w:t>
            </w:r>
            <w:r>
              <w:rPr>
                <w:rFonts w:cs="Arial"/>
                <w:b/>
                <w:sz w:val="22"/>
                <w:szCs w:val="22"/>
              </w:rPr>
              <w:t>Adilson Dias de Pontes</w:t>
            </w:r>
            <w:r w:rsidRPr="00101579">
              <w:rPr>
                <w:rFonts w:cs="Arial"/>
                <w:sz w:val="22"/>
                <w:szCs w:val="22"/>
              </w:rPr>
              <w:t>. Na ocasião, convida o profissional para exposição</w:t>
            </w:r>
          </w:p>
        </w:tc>
      </w:tr>
      <w:tr w:rsidR="008732E8" w:rsidRPr="00725441" w:rsidTr="00553F28">
        <w:trPr>
          <w:trHeight w:val="100"/>
        </w:trPr>
        <w:tc>
          <w:tcPr>
            <w:tcW w:w="786" w:type="dxa"/>
            <w:tcBorders>
              <w:top w:val="nil"/>
              <w:left w:val="thinThickSmallGap" w:sz="24"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rsidP="00B6743B">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8732E8" w:rsidRDefault="008732E8" w:rsidP="00B6743B">
            <w:pPr>
              <w:pStyle w:val="Corpodetexto2"/>
              <w:jc w:val="center"/>
              <w:rPr>
                <w:rFonts w:cs="Arial"/>
                <w:sz w:val="22"/>
                <w:szCs w:val="22"/>
              </w:rPr>
            </w:pPr>
            <w:r>
              <w:rPr>
                <w:rFonts w:cs="Arial"/>
                <w:sz w:val="22"/>
                <w:szCs w:val="22"/>
              </w:rPr>
              <w:t xml:space="preserve">Eng. Civil </w:t>
            </w:r>
            <w:r w:rsidRPr="00F4612D">
              <w:rPr>
                <w:rFonts w:cs="Arial"/>
                <w:b/>
                <w:sz w:val="22"/>
                <w:szCs w:val="22"/>
              </w:rPr>
              <w:t>Otavio Alfredo Falcão de O. Lima</w:t>
            </w:r>
          </w:p>
        </w:tc>
        <w:tc>
          <w:tcPr>
            <w:tcW w:w="9072" w:type="dxa"/>
            <w:tcBorders>
              <w:top w:val="single" w:sz="6" w:space="0" w:color="auto"/>
              <w:left w:val="single" w:sz="6" w:space="0" w:color="auto"/>
              <w:bottom w:val="single" w:sz="6" w:space="0" w:color="auto"/>
              <w:right w:val="thinThickSmallGap" w:sz="24" w:space="0" w:color="auto"/>
            </w:tcBorders>
          </w:tcPr>
          <w:p w:rsidR="008732E8" w:rsidRPr="00E20218" w:rsidRDefault="00E20218" w:rsidP="00C875B7">
            <w:pPr>
              <w:pStyle w:val="Corpodetexto2"/>
              <w:rPr>
                <w:rFonts w:cs="Arial"/>
                <w:sz w:val="22"/>
                <w:szCs w:val="22"/>
              </w:rPr>
            </w:pPr>
            <w:r>
              <w:rPr>
                <w:rFonts w:cs="Arial"/>
                <w:sz w:val="22"/>
                <w:szCs w:val="22"/>
              </w:rPr>
              <w:t xml:space="preserve">-Procede relato do processo que trata </w:t>
            </w:r>
            <w:r w:rsidRPr="00E20218">
              <w:rPr>
                <w:rFonts w:cs="Arial"/>
                <w:sz w:val="22"/>
                <w:szCs w:val="22"/>
              </w:rPr>
              <w:t xml:space="preserve">de Auto de Infração contra a empresa </w:t>
            </w:r>
            <w:r w:rsidRPr="00E20218">
              <w:rPr>
                <w:rFonts w:cs="Arial"/>
                <w:sz w:val="20"/>
              </w:rPr>
              <w:t>EDIVANIA PORTO - ME</w:t>
            </w:r>
            <w:r w:rsidRPr="00E20218">
              <w:rPr>
                <w:rFonts w:cs="Arial"/>
                <w:sz w:val="22"/>
                <w:szCs w:val="22"/>
              </w:rPr>
              <w:t>, por falta de registro de Pessoa Jurídica,  infringindo, portanto o que dispõe o Art. 59 da Lei 5.194/66, considerando que a atuada não eliminou o fato gerador da infração, porém apresentou defesa fora do prazo, considerando que o mérito foi analisado pela Câmara Especializada de Engenharia Civil - CEECA, que após análise probatória dos autos, indefere o mérito com aplicação da multa no seu valor máximo, apresenta parecer pela manutenção do auto de infração, com aplicação da multa estabelecida no patamar máximo atualizado, conforme preconiza a legislação.</w:t>
            </w:r>
            <w:r w:rsidR="00AF41C1" w:rsidRPr="00D37FEB">
              <w:rPr>
                <w:rFonts w:cs="Arial"/>
                <w:bCs/>
                <w:color w:val="000000"/>
                <w:sz w:val="22"/>
                <w:szCs w:val="22"/>
                <w:shd w:val="clear" w:color="auto" w:fill="FFFFFF"/>
              </w:rPr>
              <w:t xml:space="preserve"> Em seguida, submete o parecer á consideração dos presentes.</w:t>
            </w:r>
          </w:p>
        </w:tc>
      </w:tr>
      <w:tr w:rsidR="00CD5505" w:rsidRPr="00725441" w:rsidTr="00A96225">
        <w:trPr>
          <w:trHeight w:val="100"/>
        </w:trPr>
        <w:tc>
          <w:tcPr>
            <w:tcW w:w="786" w:type="dxa"/>
            <w:tcBorders>
              <w:top w:val="nil"/>
              <w:left w:val="thinThickSmallGap" w:sz="24" w:space="0" w:color="auto"/>
              <w:bottom w:val="nil"/>
              <w:right w:val="single" w:sz="6" w:space="0" w:color="auto"/>
            </w:tcBorders>
          </w:tcPr>
          <w:p w:rsidR="00CD5505" w:rsidRPr="00725441" w:rsidRDefault="00CD5505" w:rsidP="00B6743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D5505" w:rsidRPr="00725441" w:rsidRDefault="00CD5505" w:rsidP="00B6743B">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CD5505" w:rsidRPr="00725441" w:rsidRDefault="00CD5505" w:rsidP="007063F0">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 xml:space="preserve">Giucélia A. </w:t>
            </w:r>
            <w:r w:rsidRPr="00725441">
              <w:rPr>
                <w:rFonts w:cs="Arial"/>
                <w:b/>
                <w:sz w:val="22"/>
                <w:szCs w:val="22"/>
              </w:rPr>
              <w:lastRenderedPageBreak/>
              <w:t>Figueiredo</w:t>
            </w:r>
          </w:p>
          <w:p w:rsidR="00CD5505" w:rsidRPr="00606C67" w:rsidRDefault="00CD5505" w:rsidP="007063F0">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CD5505" w:rsidRPr="00647F2D" w:rsidRDefault="00C361F3" w:rsidP="00C361F3">
            <w:pPr>
              <w:pStyle w:val="Default"/>
              <w:jc w:val="both"/>
              <w:rPr>
                <w:sz w:val="22"/>
                <w:szCs w:val="22"/>
                <w:u w:val="single"/>
              </w:rPr>
            </w:pPr>
            <w:r w:rsidRPr="00647F2D">
              <w:rPr>
                <w:sz w:val="22"/>
                <w:szCs w:val="22"/>
              </w:rPr>
              <w:lastRenderedPageBreak/>
              <w:t xml:space="preserve">-Procede com o item </w:t>
            </w:r>
            <w:r w:rsidRPr="00647F2D">
              <w:rPr>
                <w:b/>
                <w:sz w:val="22"/>
                <w:szCs w:val="22"/>
              </w:rPr>
              <w:t>5.</w:t>
            </w:r>
            <w:r w:rsidR="00655B62" w:rsidRPr="00647F2D">
              <w:rPr>
                <w:b/>
                <w:sz w:val="22"/>
                <w:szCs w:val="22"/>
              </w:rPr>
              <w:t>22</w:t>
            </w:r>
            <w:r w:rsidRPr="00647F2D">
              <w:rPr>
                <w:sz w:val="22"/>
                <w:szCs w:val="22"/>
              </w:rPr>
              <w:t xml:space="preserve">. </w:t>
            </w:r>
            <w:r w:rsidRPr="00647F2D">
              <w:rPr>
                <w:sz w:val="22"/>
                <w:szCs w:val="22"/>
                <w:u w:val="single"/>
              </w:rPr>
              <w:t xml:space="preserve">Processos: Homologação de Processos “ad-referendum”, do </w:t>
            </w:r>
            <w:r w:rsidRPr="00647F2D">
              <w:rPr>
                <w:sz w:val="22"/>
                <w:szCs w:val="22"/>
                <w:u w:val="single"/>
              </w:rPr>
              <w:lastRenderedPageBreak/>
              <w:t>Plenário</w:t>
            </w:r>
            <w:r w:rsidRPr="00647F2D">
              <w:rPr>
                <w:sz w:val="22"/>
                <w:szCs w:val="22"/>
              </w:rPr>
              <w:t xml:space="preserve">, considerando a prerrogativa da Presidente em razão da necessidade premente dos interessados, a saber: </w:t>
            </w:r>
            <w:r w:rsidRPr="0098247A">
              <w:rPr>
                <w:b/>
                <w:sz w:val="22"/>
                <w:szCs w:val="22"/>
                <w:u w:val="single"/>
              </w:rPr>
              <w:t>REGISTRO PESSOA JURÍDICA</w:t>
            </w:r>
            <w:r w:rsidRPr="00647F2D">
              <w:rPr>
                <w:b/>
                <w:sz w:val="22"/>
                <w:szCs w:val="22"/>
              </w:rPr>
              <w:t xml:space="preserve">: </w:t>
            </w:r>
            <w:r w:rsidRPr="00647F2D">
              <w:rPr>
                <w:sz w:val="22"/>
                <w:szCs w:val="22"/>
              </w:rPr>
              <w:t xml:space="preserve">Prot. Nº </w:t>
            </w:r>
            <w:r w:rsidRPr="00647F2D">
              <w:rPr>
                <w:b/>
                <w:sz w:val="22"/>
                <w:szCs w:val="22"/>
              </w:rPr>
              <w:t>1043366/2015</w:t>
            </w:r>
            <w:r w:rsidRPr="00647F2D">
              <w:rPr>
                <w:sz w:val="22"/>
                <w:szCs w:val="22"/>
              </w:rPr>
              <w:t xml:space="preserve"> – PENTÁGONO CONSTRUTORA – ME; Prot. Nº </w:t>
            </w:r>
            <w:r w:rsidRPr="00647F2D">
              <w:rPr>
                <w:b/>
                <w:sz w:val="22"/>
                <w:szCs w:val="22"/>
              </w:rPr>
              <w:t>1042272/2015</w:t>
            </w:r>
            <w:r w:rsidRPr="00647F2D">
              <w:rPr>
                <w:sz w:val="22"/>
                <w:szCs w:val="22"/>
              </w:rPr>
              <w:t xml:space="preserve"> – URBAN AREIA DOURADA EMPREEND. IMOB. SPE LTDA; Prot. Nº </w:t>
            </w:r>
            <w:r w:rsidRPr="00647F2D">
              <w:rPr>
                <w:b/>
                <w:sz w:val="22"/>
                <w:szCs w:val="22"/>
              </w:rPr>
              <w:t>1039578/2015</w:t>
            </w:r>
            <w:r w:rsidRPr="00647F2D">
              <w:rPr>
                <w:sz w:val="22"/>
                <w:szCs w:val="22"/>
              </w:rPr>
              <w:t xml:space="preserve"> – RESIDENCIAL MONTREAL CONST. SPE LTDA; Prot. Nº </w:t>
            </w:r>
            <w:r w:rsidRPr="00647F2D">
              <w:rPr>
                <w:b/>
                <w:sz w:val="22"/>
                <w:szCs w:val="22"/>
              </w:rPr>
              <w:t>1036684/2015</w:t>
            </w:r>
            <w:r w:rsidRPr="00647F2D">
              <w:rPr>
                <w:sz w:val="22"/>
                <w:szCs w:val="22"/>
              </w:rPr>
              <w:t xml:space="preserve"> – MORADA NOVA CONSTRUÇÕES LTDA ME; </w:t>
            </w:r>
            <w:r w:rsidRPr="0098247A">
              <w:rPr>
                <w:b/>
                <w:sz w:val="22"/>
                <w:szCs w:val="22"/>
                <w:u w:val="single"/>
              </w:rPr>
              <w:t>INCLUSÃO DE RESPONSÁVEL TÉCNICO</w:t>
            </w:r>
            <w:r w:rsidRPr="00647F2D">
              <w:rPr>
                <w:b/>
                <w:sz w:val="22"/>
                <w:szCs w:val="22"/>
              </w:rPr>
              <w:t xml:space="preserve">: </w:t>
            </w:r>
            <w:r w:rsidRPr="00647F2D">
              <w:rPr>
                <w:sz w:val="22"/>
                <w:szCs w:val="22"/>
              </w:rPr>
              <w:t xml:space="preserve">Prot. Nº </w:t>
            </w:r>
            <w:r w:rsidRPr="00647F2D">
              <w:rPr>
                <w:b/>
                <w:sz w:val="22"/>
                <w:szCs w:val="22"/>
              </w:rPr>
              <w:t>1035483/2015</w:t>
            </w:r>
            <w:r w:rsidRPr="00647F2D">
              <w:rPr>
                <w:sz w:val="22"/>
                <w:szCs w:val="22"/>
              </w:rPr>
              <w:t xml:space="preserve"> – A E A CONSTRUTORA LTDA – ME; </w:t>
            </w:r>
            <w:r w:rsidRPr="0098247A">
              <w:rPr>
                <w:b/>
                <w:sz w:val="22"/>
                <w:szCs w:val="22"/>
                <w:u w:val="single"/>
              </w:rPr>
              <w:t>DIVERSOS</w:t>
            </w:r>
            <w:r w:rsidRPr="00647F2D">
              <w:rPr>
                <w:b/>
                <w:sz w:val="22"/>
                <w:szCs w:val="22"/>
              </w:rPr>
              <w:t xml:space="preserve">: </w:t>
            </w:r>
            <w:r w:rsidRPr="00647F2D">
              <w:rPr>
                <w:sz w:val="22"/>
                <w:szCs w:val="22"/>
              </w:rPr>
              <w:t xml:space="preserve">Prot. Nº </w:t>
            </w:r>
            <w:r w:rsidRPr="00647F2D">
              <w:rPr>
                <w:b/>
                <w:sz w:val="22"/>
                <w:szCs w:val="22"/>
              </w:rPr>
              <w:t>1027865/2014</w:t>
            </w:r>
            <w:r w:rsidRPr="00647F2D">
              <w:rPr>
                <w:sz w:val="22"/>
                <w:szCs w:val="22"/>
              </w:rPr>
              <w:t xml:space="preserve"> – CÍCERO FIDELIS DA SILVA NETO. Em seguida procede com a homologação, tendo os processos </w:t>
            </w:r>
            <w:r w:rsidR="00AD35CC" w:rsidRPr="00647F2D">
              <w:rPr>
                <w:sz w:val="22"/>
                <w:szCs w:val="22"/>
              </w:rPr>
              <w:t xml:space="preserve">sido </w:t>
            </w:r>
            <w:r w:rsidRPr="00647F2D">
              <w:rPr>
                <w:sz w:val="22"/>
                <w:szCs w:val="22"/>
              </w:rPr>
              <w:t>homologados pelos presentes.</w:t>
            </w:r>
          </w:p>
        </w:tc>
      </w:tr>
      <w:tr w:rsidR="008732E8" w:rsidRPr="00725441" w:rsidTr="00A96225">
        <w:trPr>
          <w:trHeight w:val="100"/>
        </w:trPr>
        <w:tc>
          <w:tcPr>
            <w:tcW w:w="786" w:type="dxa"/>
            <w:tcBorders>
              <w:top w:val="nil"/>
              <w:left w:val="thinThickSmallGap" w:sz="24" w:space="0" w:color="auto"/>
              <w:bottom w:val="nil"/>
              <w:right w:val="single" w:sz="6" w:space="0" w:color="auto"/>
            </w:tcBorders>
          </w:tcPr>
          <w:p w:rsidR="008732E8" w:rsidRPr="00725441" w:rsidRDefault="008732E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A96225" w:rsidRDefault="00A96225" w:rsidP="00A96225">
            <w:pPr>
              <w:pStyle w:val="Corpodetexto2"/>
              <w:jc w:val="center"/>
              <w:rPr>
                <w:rFonts w:cs="Arial"/>
                <w:b/>
                <w:sz w:val="18"/>
                <w:szCs w:val="18"/>
              </w:rPr>
            </w:pPr>
            <w:r w:rsidRPr="00A96225">
              <w:rPr>
                <w:rFonts w:cs="Arial"/>
                <w:b/>
                <w:sz w:val="18"/>
                <w:szCs w:val="18"/>
              </w:rPr>
              <w:t>EXTRA-PAUTA</w:t>
            </w:r>
          </w:p>
        </w:tc>
        <w:tc>
          <w:tcPr>
            <w:tcW w:w="3260" w:type="dxa"/>
            <w:tcBorders>
              <w:top w:val="nil"/>
              <w:left w:val="single" w:sz="6" w:space="0" w:color="auto"/>
              <w:bottom w:val="single" w:sz="6" w:space="0" w:color="auto"/>
              <w:right w:val="single" w:sz="6" w:space="0" w:color="auto"/>
            </w:tcBorders>
          </w:tcPr>
          <w:p w:rsidR="008732E8" w:rsidRPr="00725441" w:rsidRDefault="008732E8" w:rsidP="003F2B36">
            <w:pPr>
              <w:pStyle w:val="Corpodetexto2"/>
              <w:jc w:val="center"/>
              <w:rPr>
                <w:rFonts w:cs="Arial"/>
                <w:sz w:val="22"/>
                <w:szCs w:val="22"/>
              </w:rPr>
            </w:pPr>
          </w:p>
        </w:tc>
        <w:tc>
          <w:tcPr>
            <w:tcW w:w="9072" w:type="dxa"/>
            <w:tcBorders>
              <w:top w:val="nil"/>
              <w:left w:val="single" w:sz="6" w:space="0" w:color="auto"/>
              <w:bottom w:val="single" w:sz="6" w:space="0" w:color="auto"/>
              <w:right w:val="thinThickSmallGap" w:sz="24" w:space="0" w:color="auto"/>
            </w:tcBorders>
          </w:tcPr>
          <w:p w:rsidR="008732E8" w:rsidRPr="00647F2D" w:rsidRDefault="00A96225" w:rsidP="00F7310A">
            <w:pPr>
              <w:jc w:val="both"/>
              <w:rPr>
                <w:rFonts w:ascii="Arial" w:hAnsi="Arial" w:cs="Arial"/>
                <w:szCs w:val="22"/>
              </w:rPr>
            </w:pPr>
            <w:r w:rsidRPr="00647F2D">
              <w:rPr>
                <w:rFonts w:ascii="Arial" w:hAnsi="Arial" w:cs="Arial"/>
                <w:szCs w:val="22"/>
              </w:rPr>
              <w:t>-</w:t>
            </w:r>
            <w:r w:rsidR="00805E65">
              <w:rPr>
                <w:rFonts w:ascii="Arial" w:hAnsi="Arial" w:cs="Arial"/>
                <w:szCs w:val="22"/>
              </w:rPr>
              <w:t xml:space="preserve">Submete o assunto </w:t>
            </w:r>
            <w:r w:rsidR="00F7310A">
              <w:rPr>
                <w:rFonts w:ascii="Arial" w:hAnsi="Arial" w:cs="Arial"/>
                <w:szCs w:val="22"/>
              </w:rPr>
              <w:t>no que diz respeito</w:t>
            </w:r>
            <w:r w:rsidR="00805E65">
              <w:rPr>
                <w:rFonts w:ascii="Arial" w:hAnsi="Arial" w:cs="Arial"/>
                <w:szCs w:val="22"/>
              </w:rPr>
              <w:t xml:space="preserve"> </w:t>
            </w:r>
            <w:r w:rsidR="00791598" w:rsidRPr="00647F2D">
              <w:rPr>
                <w:rFonts w:ascii="Arial" w:hAnsi="Arial" w:cs="Arial"/>
                <w:szCs w:val="22"/>
              </w:rPr>
              <w:t>a tragédia</w:t>
            </w:r>
            <w:r w:rsidR="00CF5A08" w:rsidRPr="00647F2D">
              <w:rPr>
                <w:rFonts w:ascii="Arial" w:hAnsi="Arial" w:cs="Arial"/>
                <w:szCs w:val="22"/>
              </w:rPr>
              <w:t xml:space="preserve"> ocorrida nos últimos dias, </w:t>
            </w:r>
            <w:r w:rsidR="00F7310A">
              <w:rPr>
                <w:rFonts w:ascii="Arial" w:hAnsi="Arial" w:cs="Arial"/>
                <w:szCs w:val="22"/>
              </w:rPr>
              <w:t>com o</w:t>
            </w:r>
            <w:r w:rsidR="00AD35CC" w:rsidRPr="00647F2D">
              <w:rPr>
                <w:rFonts w:ascii="Arial" w:hAnsi="Arial" w:cs="Arial"/>
                <w:szCs w:val="22"/>
              </w:rPr>
              <w:t xml:space="preserve"> rompimento da barragem de rejeitos de mineração</w:t>
            </w:r>
            <w:r w:rsidR="00F7310A">
              <w:rPr>
                <w:rFonts w:ascii="Arial" w:hAnsi="Arial" w:cs="Arial"/>
                <w:szCs w:val="22"/>
              </w:rPr>
              <w:t>,</w:t>
            </w:r>
            <w:r w:rsidR="00AD35CC" w:rsidRPr="00647F2D">
              <w:rPr>
                <w:rFonts w:ascii="Arial" w:hAnsi="Arial" w:cs="Arial"/>
                <w:szCs w:val="22"/>
              </w:rPr>
              <w:t xml:space="preserve"> de propriedade da Mineradora Samarco, </w:t>
            </w:r>
            <w:r w:rsidR="00D66C83">
              <w:rPr>
                <w:rFonts w:ascii="Arial" w:hAnsi="Arial" w:cs="Arial"/>
                <w:szCs w:val="22"/>
              </w:rPr>
              <w:t>que de pronto foi acatado pelos presentes, cuja tragédia</w:t>
            </w:r>
            <w:r w:rsidR="00AD35CC" w:rsidRPr="00647F2D">
              <w:rPr>
                <w:rFonts w:ascii="Arial" w:hAnsi="Arial" w:cs="Arial"/>
                <w:szCs w:val="22"/>
              </w:rPr>
              <w:t xml:space="preserve"> </w:t>
            </w:r>
            <w:r w:rsidR="00CF5A08" w:rsidRPr="00647F2D">
              <w:rPr>
                <w:rFonts w:ascii="Arial" w:hAnsi="Arial" w:cs="Arial"/>
                <w:szCs w:val="22"/>
              </w:rPr>
              <w:t>deixou ao menos sete mortos e quinze</w:t>
            </w:r>
            <w:r w:rsidR="00AD35CC" w:rsidRPr="00647F2D">
              <w:rPr>
                <w:rFonts w:ascii="Arial" w:hAnsi="Arial" w:cs="Arial"/>
                <w:szCs w:val="22"/>
              </w:rPr>
              <w:t xml:space="preserve"> </w:t>
            </w:r>
            <w:r w:rsidR="00CF5A08" w:rsidRPr="00647F2D">
              <w:rPr>
                <w:rFonts w:ascii="Arial" w:hAnsi="Arial" w:cs="Arial"/>
                <w:szCs w:val="22"/>
              </w:rPr>
              <w:t xml:space="preserve">desaparecidos; </w:t>
            </w:r>
            <w:r w:rsidR="00AD35CC" w:rsidRPr="00647F2D">
              <w:rPr>
                <w:rFonts w:ascii="Arial" w:hAnsi="Arial" w:cs="Arial"/>
                <w:szCs w:val="22"/>
              </w:rPr>
              <w:t xml:space="preserve">devastou </w:t>
            </w:r>
            <w:r w:rsidR="00CF5A08" w:rsidRPr="00647F2D">
              <w:rPr>
                <w:rFonts w:ascii="Arial" w:hAnsi="Arial" w:cs="Arial"/>
                <w:szCs w:val="22"/>
              </w:rPr>
              <w:t>os</w:t>
            </w:r>
            <w:r w:rsidR="00AD35CC" w:rsidRPr="00647F2D">
              <w:rPr>
                <w:rFonts w:ascii="Arial" w:hAnsi="Arial" w:cs="Arial"/>
                <w:szCs w:val="22"/>
              </w:rPr>
              <w:t xml:space="preserve"> município</w:t>
            </w:r>
            <w:r w:rsidR="00CF5A08" w:rsidRPr="00647F2D">
              <w:rPr>
                <w:rFonts w:ascii="Arial" w:hAnsi="Arial" w:cs="Arial"/>
                <w:szCs w:val="22"/>
              </w:rPr>
              <w:t xml:space="preserve">s de Bento Rodrigues e Paracatu de Baixo, </w:t>
            </w:r>
            <w:r w:rsidR="00F7310A">
              <w:rPr>
                <w:rFonts w:ascii="Arial" w:hAnsi="Arial" w:cs="Arial"/>
                <w:szCs w:val="22"/>
              </w:rPr>
              <w:t xml:space="preserve">transformando aqueles municípios, </w:t>
            </w:r>
            <w:r w:rsidR="00CF5A08" w:rsidRPr="00647F2D">
              <w:rPr>
                <w:rFonts w:ascii="Arial" w:hAnsi="Arial" w:cs="Arial"/>
                <w:szCs w:val="22"/>
              </w:rPr>
              <w:t>num “deserto de lama”, assim como</w:t>
            </w:r>
            <w:r w:rsidR="00791598" w:rsidRPr="00647F2D">
              <w:rPr>
                <w:rFonts w:ascii="Arial" w:hAnsi="Arial" w:cs="Arial"/>
                <w:szCs w:val="22"/>
              </w:rPr>
              <w:t>,</w:t>
            </w:r>
            <w:r w:rsidR="00CF5A08" w:rsidRPr="00647F2D">
              <w:rPr>
                <w:rFonts w:ascii="Arial" w:hAnsi="Arial" w:cs="Arial"/>
                <w:szCs w:val="22"/>
              </w:rPr>
              <w:t xml:space="preserve"> a Bacia do Rio Doce</w:t>
            </w:r>
            <w:r w:rsidR="00F7310A">
              <w:rPr>
                <w:rFonts w:ascii="Arial" w:hAnsi="Arial" w:cs="Arial"/>
                <w:szCs w:val="22"/>
              </w:rPr>
              <w:t>. Diz que a</w:t>
            </w:r>
            <w:r w:rsidR="00791598" w:rsidRPr="00647F2D">
              <w:rPr>
                <w:rFonts w:ascii="Arial" w:hAnsi="Arial" w:cs="Arial"/>
                <w:szCs w:val="22"/>
              </w:rPr>
              <w:t xml:space="preserve"> tragédia</w:t>
            </w:r>
            <w:r w:rsidR="00B63D62" w:rsidRPr="00647F2D">
              <w:rPr>
                <w:rFonts w:ascii="Arial" w:hAnsi="Arial" w:cs="Arial"/>
                <w:szCs w:val="22"/>
              </w:rPr>
              <w:t xml:space="preserve">, </w:t>
            </w:r>
            <w:r w:rsidR="00F7310A">
              <w:rPr>
                <w:rFonts w:ascii="Arial" w:hAnsi="Arial" w:cs="Arial"/>
                <w:szCs w:val="22"/>
              </w:rPr>
              <w:t>é considerada</w:t>
            </w:r>
            <w:r w:rsidR="00791598" w:rsidRPr="00647F2D">
              <w:rPr>
                <w:rFonts w:ascii="Arial" w:hAnsi="Arial" w:cs="Arial"/>
                <w:szCs w:val="22"/>
              </w:rPr>
              <w:t xml:space="preserve"> como o maior “desastre</w:t>
            </w:r>
            <w:r w:rsidR="00F7310A">
              <w:rPr>
                <w:rFonts w:ascii="Arial" w:hAnsi="Arial" w:cs="Arial"/>
                <w:szCs w:val="22"/>
              </w:rPr>
              <w:t xml:space="preserve"> ambiental da história do país”. Ante ao exposto,</w:t>
            </w:r>
            <w:r w:rsidR="00791598" w:rsidRPr="00647F2D">
              <w:rPr>
                <w:rFonts w:ascii="Arial" w:hAnsi="Arial" w:cs="Arial"/>
                <w:szCs w:val="22"/>
              </w:rPr>
              <w:t xml:space="preserve"> submete à consideração dos presentes</w:t>
            </w:r>
            <w:r w:rsidR="00F7310A">
              <w:rPr>
                <w:rFonts w:ascii="Arial" w:hAnsi="Arial" w:cs="Arial"/>
                <w:szCs w:val="22"/>
              </w:rPr>
              <w:t>,</w:t>
            </w:r>
            <w:r w:rsidR="00791598" w:rsidRPr="00647F2D">
              <w:rPr>
                <w:rFonts w:ascii="Arial" w:hAnsi="Arial" w:cs="Arial"/>
                <w:szCs w:val="22"/>
              </w:rPr>
              <w:t xml:space="preserve"> proposta </w:t>
            </w:r>
            <w:r w:rsidR="00F7310A">
              <w:rPr>
                <w:rFonts w:ascii="Arial" w:hAnsi="Arial" w:cs="Arial"/>
                <w:szCs w:val="22"/>
              </w:rPr>
              <w:t>encaminhada</w:t>
            </w:r>
            <w:r w:rsidR="00791598" w:rsidRPr="00647F2D">
              <w:rPr>
                <w:rFonts w:ascii="Arial" w:hAnsi="Arial" w:cs="Arial"/>
                <w:szCs w:val="22"/>
              </w:rPr>
              <w:t xml:space="preserve"> pelo Conselheiro </w:t>
            </w:r>
            <w:r w:rsidR="00F7310A">
              <w:rPr>
                <w:rFonts w:ascii="Arial" w:hAnsi="Arial" w:cs="Arial"/>
                <w:szCs w:val="22"/>
              </w:rPr>
              <w:t xml:space="preserve">Diretor </w:t>
            </w:r>
            <w:r w:rsidR="00791598" w:rsidRPr="00647F2D">
              <w:rPr>
                <w:rFonts w:ascii="Arial" w:hAnsi="Arial" w:cs="Arial"/>
                <w:szCs w:val="22"/>
              </w:rPr>
              <w:t xml:space="preserve">Eng.Elet. Martinho Nobre Tomaz de Souza, para que o CREA-PB provoque o CONFEA a instituir um grupo de trabalho composto pelos Conselheiros Federais e o CREA-MG, </w:t>
            </w:r>
            <w:r w:rsidR="00F7310A">
              <w:rPr>
                <w:rFonts w:ascii="Arial" w:hAnsi="Arial" w:cs="Arial"/>
                <w:szCs w:val="22"/>
              </w:rPr>
              <w:t>com o objetivo de procederem</w:t>
            </w:r>
            <w:r w:rsidR="00791598" w:rsidRPr="00647F2D">
              <w:rPr>
                <w:rFonts w:ascii="Arial" w:hAnsi="Arial" w:cs="Arial"/>
                <w:szCs w:val="22"/>
              </w:rPr>
              <w:t xml:space="preserve"> visita “in-loco”, </w:t>
            </w:r>
            <w:r w:rsidR="00F7310A">
              <w:rPr>
                <w:rFonts w:ascii="Arial" w:hAnsi="Arial" w:cs="Arial"/>
                <w:szCs w:val="22"/>
              </w:rPr>
              <w:t>naquela região d</w:t>
            </w:r>
            <w:r w:rsidR="00791598" w:rsidRPr="00647F2D">
              <w:rPr>
                <w:rFonts w:ascii="Arial" w:hAnsi="Arial" w:cs="Arial"/>
                <w:szCs w:val="22"/>
              </w:rPr>
              <w:t>a cidade de Mariana, Minas Gerais, no sentido de verificar a situação decorrente da tragédia e dá uma resposta do ponto de vista técnico á sociedade brasileira e ain</w:t>
            </w:r>
            <w:r w:rsidR="00982D61" w:rsidRPr="00647F2D">
              <w:rPr>
                <w:rFonts w:ascii="Arial" w:hAnsi="Arial" w:cs="Arial"/>
                <w:szCs w:val="22"/>
              </w:rPr>
              <w:t xml:space="preserve">da, prestar toda solidariedade </w:t>
            </w:r>
            <w:r w:rsidR="00F07314" w:rsidRPr="00647F2D">
              <w:rPr>
                <w:rFonts w:ascii="Arial" w:hAnsi="Arial" w:cs="Arial"/>
                <w:szCs w:val="22"/>
              </w:rPr>
              <w:t>à</w:t>
            </w:r>
            <w:r w:rsidR="00791598" w:rsidRPr="00647F2D">
              <w:rPr>
                <w:rFonts w:ascii="Arial" w:hAnsi="Arial" w:cs="Arial"/>
                <w:szCs w:val="22"/>
              </w:rPr>
              <w:t>s famílias prejudicadas.</w:t>
            </w:r>
            <w:r w:rsidR="005208EB" w:rsidRPr="00647F2D">
              <w:rPr>
                <w:rFonts w:ascii="Arial" w:hAnsi="Arial" w:cs="Arial"/>
                <w:szCs w:val="22"/>
              </w:rPr>
              <w:t xml:space="preserve"> Destaca que o ocorrido é uma tragédia assustadora, que não há dimensão. Diz que a sociedade carece de uma resposta e na ocasião ressalta a importância do papel dos profissionais da engenharia, que requer um zêlo especial, </w:t>
            </w:r>
            <w:r w:rsidR="00F7310A">
              <w:rPr>
                <w:rFonts w:ascii="Arial" w:hAnsi="Arial" w:cs="Arial"/>
                <w:szCs w:val="22"/>
              </w:rPr>
              <w:t xml:space="preserve">no exercício de suas funções, </w:t>
            </w:r>
            <w:r w:rsidR="005208EB" w:rsidRPr="00647F2D">
              <w:rPr>
                <w:rFonts w:ascii="Arial" w:hAnsi="Arial" w:cs="Arial"/>
                <w:szCs w:val="22"/>
              </w:rPr>
              <w:t xml:space="preserve">no </w:t>
            </w:r>
            <w:r w:rsidR="00F7310A">
              <w:rPr>
                <w:rFonts w:ascii="Arial" w:hAnsi="Arial" w:cs="Arial"/>
                <w:szCs w:val="22"/>
              </w:rPr>
              <w:t>tocante a esse tipo de demanda, para que</w:t>
            </w:r>
            <w:r w:rsidR="005208EB" w:rsidRPr="00647F2D">
              <w:rPr>
                <w:rFonts w:ascii="Arial" w:hAnsi="Arial" w:cs="Arial"/>
                <w:szCs w:val="22"/>
              </w:rPr>
              <w:t xml:space="preserve"> sejam evitadas tragédias dessa natureza</w:t>
            </w:r>
            <w:r w:rsidR="00F07314" w:rsidRPr="00647F2D">
              <w:rPr>
                <w:rFonts w:ascii="Arial" w:hAnsi="Arial" w:cs="Arial"/>
                <w:szCs w:val="22"/>
              </w:rPr>
              <w:t>. Em seguida, procede em regime de discussão, tendo se manifestado dos Conselheiros:</w:t>
            </w:r>
          </w:p>
        </w:tc>
      </w:tr>
      <w:tr w:rsidR="00A96225" w:rsidRPr="00725441" w:rsidTr="00553F28">
        <w:trPr>
          <w:trHeight w:val="100"/>
        </w:trPr>
        <w:tc>
          <w:tcPr>
            <w:tcW w:w="786" w:type="dxa"/>
            <w:tcBorders>
              <w:top w:val="nil"/>
              <w:left w:val="thinThickSmallGap" w:sz="24" w:space="0" w:color="auto"/>
              <w:bottom w:val="nil"/>
              <w:right w:val="single" w:sz="6" w:space="0" w:color="auto"/>
            </w:tcBorders>
          </w:tcPr>
          <w:p w:rsidR="00A96225" w:rsidRPr="00725441" w:rsidRDefault="00A962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96225" w:rsidRDefault="00A96225"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96225" w:rsidRPr="00725441" w:rsidRDefault="00156B6E" w:rsidP="003F2B36">
            <w:pPr>
              <w:pStyle w:val="Corpodetexto2"/>
              <w:jc w:val="center"/>
              <w:rPr>
                <w:rFonts w:cs="Arial"/>
                <w:sz w:val="22"/>
                <w:szCs w:val="22"/>
              </w:rPr>
            </w:pPr>
            <w:r>
              <w:rPr>
                <w:rFonts w:cs="Arial"/>
                <w:sz w:val="22"/>
                <w:szCs w:val="22"/>
              </w:rPr>
              <w:t xml:space="preserve">Eng.Civ. </w:t>
            </w:r>
            <w:r w:rsidRPr="00156B6E">
              <w:rPr>
                <w:rFonts w:cs="Arial"/>
                <w:b/>
                <w:sz w:val="22"/>
                <w:szCs w:val="22"/>
              </w:rPr>
              <w:t>Hugo Barbosa de Paiva Junior</w:t>
            </w:r>
          </w:p>
        </w:tc>
        <w:tc>
          <w:tcPr>
            <w:tcW w:w="9072" w:type="dxa"/>
            <w:tcBorders>
              <w:top w:val="single" w:sz="6" w:space="0" w:color="auto"/>
              <w:left w:val="single" w:sz="6" w:space="0" w:color="auto"/>
              <w:bottom w:val="single" w:sz="6" w:space="0" w:color="auto"/>
              <w:right w:val="thinThickSmallGap" w:sz="24" w:space="0" w:color="auto"/>
            </w:tcBorders>
          </w:tcPr>
          <w:p w:rsidR="00A96225" w:rsidRPr="00647F2D" w:rsidRDefault="00156B6E" w:rsidP="006B4E96">
            <w:pPr>
              <w:jc w:val="both"/>
              <w:rPr>
                <w:rFonts w:ascii="Arial" w:hAnsi="Arial" w:cs="Arial"/>
                <w:szCs w:val="22"/>
              </w:rPr>
            </w:pPr>
            <w:r w:rsidRPr="00647F2D">
              <w:rPr>
                <w:rFonts w:ascii="Arial" w:hAnsi="Arial" w:cs="Arial"/>
                <w:szCs w:val="22"/>
              </w:rPr>
              <w:t>-Usa da palavra para destacar a necessidade do cumprimento da legislação, considerando a existência de lei federal que norteia o monitoramento de barragens. Diz que toda barragem tem de ter em cada reservatório, um sistema de monitoramento de alerta e de alarme e cabe ao Sistema a fiscalização, uma vez que a situação envolve técnicos.</w:t>
            </w:r>
          </w:p>
        </w:tc>
      </w:tr>
      <w:tr w:rsidR="00A96225" w:rsidRPr="00725441" w:rsidTr="00553F28">
        <w:trPr>
          <w:trHeight w:val="100"/>
        </w:trPr>
        <w:tc>
          <w:tcPr>
            <w:tcW w:w="786" w:type="dxa"/>
            <w:tcBorders>
              <w:top w:val="nil"/>
              <w:left w:val="thinThickSmallGap" w:sz="24" w:space="0" w:color="auto"/>
              <w:bottom w:val="nil"/>
              <w:right w:val="single" w:sz="6" w:space="0" w:color="auto"/>
            </w:tcBorders>
          </w:tcPr>
          <w:p w:rsidR="00A96225" w:rsidRPr="00725441" w:rsidRDefault="00A962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96225" w:rsidRDefault="00A96225"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96225" w:rsidRPr="00725441" w:rsidRDefault="001C0154" w:rsidP="003F2B36">
            <w:pPr>
              <w:pStyle w:val="Corpodetexto2"/>
              <w:jc w:val="center"/>
              <w:rPr>
                <w:rFonts w:cs="Arial"/>
                <w:sz w:val="22"/>
                <w:szCs w:val="22"/>
              </w:rPr>
            </w:pPr>
            <w:r>
              <w:rPr>
                <w:rFonts w:cs="Arial"/>
                <w:sz w:val="22"/>
                <w:szCs w:val="22"/>
              </w:rPr>
              <w:t xml:space="preserve">Eng.Minas </w:t>
            </w:r>
            <w:r w:rsidRPr="001C0154">
              <w:rPr>
                <w:rFonts w:cs="Arial"/>
                <w:b/>
                <w:sz w:val="22"/>
                <w:szCs w:val="22"/>
              </w:rPr>
              <w:t>Luis Eduardo de V. Chaves</w:t>
            </w:r>
          </w:p>
        </w:tc>
        <w:tc>
          <w:tcPr>
            <w:tcW w:w="9072" w:type="dxa"/>
            <w:tcBorders>
              <w:top w:val="single" w:sz="6" w:space="0" w:color="auto"/>
              <w:left w:val="single" w:sz="6" w:space="0" w:color="auto"/>
              <w:bottom w:val="single" w:sz="6" w:space="0" w:color="auto"/>
              <w:right w:val="thinThickSmallGap" w:sz="24" w:space="0" w:color="auto"/>
            </w:tcBorders>
          </w:tcPr>
          <w:p w:rsidR="00A96225" w:rsidRPr="00647F2D" w:rsidRDefault="001C0154" w:rsidP="006B4E96">
            <w:pPr>
              <w:jc w:val="both"/>
              <w:rPr>
                <w:rFonts w:ascii="Arial" w:hAnsi="Arial" w:cs="Arial"/>
                <w:szCs w:val="22"/>
              </w:rPr>
            </w:pPr>
            <w:r w:rsidRPr="00647F2D">
              <w:rPr>
                <w:rFonts w:ascii="Arial" w:hAnsi="Arial" w:cs="Arial"/>
                <w:szCs w:val="22"/>
              </w:rPr>
              <w:t>-Destaca um ponto, ressaltando que a Mineradora Samarco é uma das melhores empresas do país, com excelente corpo técnico. Indaga: A quem caberá a responsabilidade, destacando que o assunto requer atenção.</w:t>
            </w:r>
          </w:p>
        </w:tc>
      </w:tr>
      <w:tr w:rsidR="00A96225" w:rsidRPr="00725441" w:rsidTr="00553F28">
        <w:trPr>
          <w:trHeight w:val="100"/>
        </w:trPr>
        <w:tc>
          <w:tcPr>
            <w:tcW w:w="786" w:type="dxa"/>
            <w:tcBorders>
              <w:top w:val="nil"/>
              <w:left w:val="thinThickSmallGap" w:sz="24" w:space="0" w:color="auto"/>
              <w:bottom w:val="nil"/>
              <w:right w:val="single" w:sz="6" w:space="0" w:color="auto"/>
            </w:tcBorders>
          </w:tcPr>
          <w:p w:rsidR="00A96225" w:rsidRPr="00725441" w:rsidRDefault="00A962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96225" w:rsidRDefault="00A96225"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96225" w:rsidRPr="00725441" w:rsidRDefault="008A653B" w:rsidP="003F2B36">
            <w:pPr>
              <w:pStyle w:val="Corpodetexto2"/>
              <w:jc w:val="center"/>
              <w:rPr>
                <w:rFonts w:cs="Arial"/>
                <w:sz w:val="22"/>
                <w:szCs w:val="22"/>
              </w:rPr>
            </w:pPr>
            <w:r>
              <w:rPr>
                <w:rFonts w:cs="Arial"/>
                <w:sz w:val="22"/>
                <w:szCs w:val="22"/>
              </w:rPr>
              <w:t xml:space="preserve">Eng.Elet. </w:t>
            </w:r>
            <w:r w:rsidRPr="008A653B">
              <w:rPr>
                <w:rFonts w:cs="Arial"/>
                <w:b/>
                <w:sz w:val="22"/>
                <w:szCs w:val="22"/>
              </w:rPr>
              <w:t>Antonio dos Santos Dália</w:t>
            </w:r>
          </w:p>
        </w:tc>
        <w:tc>
          <w:tcPr>
            <w:tcW w:w="9072" w:type="dxa"/>
            <w:tcBorders>
              <w:top w:val="single" w:sz="6" w:space="0" w:color="auto"/>
              <w:left w:val="single" w:sz="6" w:space="0" w:color="auto"/>
              <w:bottom w:val="single" w:sz="6" w:space="0" w:color="auto"/>
              <w:right w:val="thinThickSmallGap" w:sz="24" w:space="0" w:color="auto"/>
            </w:tcBorders>
          </w:tcPr>
          <w:p w:rsidR="00A96225" w:rsidRPr="00647F2D" w:rsidRDefault="008A653B" w:rsidP="006B4E96">
            <w:pPr>
              <w:jc w:val="both"/>
              <w:rPr>
                <w:rFonts w:ascii="Arial" w:hAnsi="Arial" w:cs="Arial"/>
                <w:szCs w:val="22"/>
              </w:rPr>
            </w:pPr>
            <w:r w:rsidRPr="00647F2D">
              <w:rPr>
                <w:rFonts w:ascii="Arial" w:hAnsi="Arial" w:cs="Arial"/>
                <w:szCs w:val="22"/>
              </w:rPr>
              <w:t>-Lembra a tragédia ocorrida no âmbito do Estado, com o rompimento da Barragem de Camará, que culminou com a morte de várias pessoas.</w:t>
            </w:r>
          </w:p>
        </w:tc>
      </w:tr>
      <w:tr w:rsidR="001C0154" w:rsidRPr="00725441" w:rsidTr="00553F28">
        <w:trPr>
          <w:trHeight w:val="100"/>
        </w:trPr>
        <w:tc>
          <w:tcPr>
            <w:tcW w:w="786" w:type="dxa"/>
            <w:tcBorders>
              <w:top w:val="nil"/>
              <w:left w:val="thinThickSmallGap" w:sz="24" w:space="0" w:color="auto"/>
              <w:bottom w:val="nil"/>
              <w:right w:val="single" w:sz="6" w:space="0" w:color="auto"/>
            </w:tcBorders>
          </w:tcPr>
          <w:p w:rsidR="001C0154" w:rsidRPr="00725441" w:rsidRDefault="001C015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0154" w:rsidRDefault="001C0154"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1C0154" w:rsidRDefault="00773021" w:rsidP="003F2B36">
            <w:pPr>
              <w:pStyle w:val="Corpodetexto2"/>
              <w:jc w:val="center"/>
              <w:rPr>
                <w:rFonts w:cs="Arial"/>
                <w:sz w:val="22"/>
                <w:szCs w:val="22"/>
              </w:rPr>
            </w:pPr>
            <w:r>
              <w:rPr>
                <w:rFonts w:cs="Arial"/>
                <w:sz w:val="22"/>
                <w:szCs w:val="22"/>
              </w:rPr>
              <w:t xml:space="preserve">Engª Agr. </w:t>
            </w:r>
            <w:r w:rsidRPr="00773021">
              <w:rPr>
                <w:rFonts w:cs="Arial"/>
                <w:b/>
                <w:sz w:val="22"/>
                <w:szCs w:val="22"/>
              </w:rPr>
              <w:t>Giucélia A. de Figueiredo</w:t>
            </w:r>
          </w:p>
          <w:p w:rsidR="00773021" w:rsidRPr="00725441" w:rsidRDefault="00773021" w:rsidP="003F2B36">
            <w:pPr>
              <w:pStyle w:val="Corpodetexto2"/>
              <w:jc w:val="center"/>
              <w:rPr>
                <w:rFonts w:cs="Arial"/>
                <w:sz w:val="22"/>
                <w:szCs w:val="22"/>
              </w:rPr>
            </w:pPr>
            <w:r>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1C0154" w:rsidRPr="00647F2D" w:rsidRDefault="00773021" w:rsidP="00773021">
            <w:pPr>
              <w:jc w:val="both"/>
              <w:rPr>
                <w:rFonts w:ascii="Arial" w:hAnsi="Arial" w:cs="Arial"/>
                <w:szCs w:val="22"/>
              </w:rPr>
            </w:pPr>
            <w:r w:rsidRPr="00647F2D">
              <w:rPr>
                <w:rFonts w:ascii="Arial" w:hAnsi="Arial" w:cs="Arial"/>
                <w:szCs w:val="22"/>
              </w:rPr>
              <w:t>-Registra que até a presente data a sociedade paraibana, não teve a resposta devida, considerando a dimensão da tragédia à época.</w:t>
            </w:r>
          </w:p>
        </w:tc>
      </w:tr>
      <w:tr w:rsidR="001C0154" w:rsidRPr="00725441" w:rsidTr="00553F28">
        <w:trPr>
          <w:trHeight w:val="100"/>
        </w:trPr>
        <w:tc>
          <w:tcPr>
            <w:tcW w:w="786" w:type="dxa"/>
            <w:tcBorders>
              <w:top w:val="nil"/>
              <w:left w:val="thinThickSmallGap" w:sz="24" w:space="0" w:color="auto"/>
              <w:bottom w:val="nil"/>
              <w:right w:val="single" w:sz="6" w:space="0" w:color="auto"/>
            </w:tcBorders>
          </w:tcPr>
          <w:p w:rsidR="001C0154" w:rsidRPr="00725441" w:rsidRDefault="001C015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0154" w:rsidRDefault="001C0154"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1C0154" w:rsidRPr="00725441" w:rsidRDefault="000A6610" w:rsidP="003F2B36">
            <w:pPr>
              <w:pStyle w:val="Corpodetexto2"/>
              <w:jc w:val="center"/>
              <w:rPr>
                <w:rFonts w:cs="Arial"/>
                <w:sz w:val="22"/>
                <w:szCs w:val="22"/>
              </w:rPr>
            </w:pPr>
            <w:r>
              <w:rPr>
                <w:rFonts w:cs="Arial"/>
                <w:sz w:val="22"/>
                <w:szCs w:val="22"/>
              </w:rPr>
              <w:t xml:space="preserve">Eng.Mec. </w:t>
            </w:r>
            <w:r w:rsidRPr="000A6610">
              <w:rPr>
                <w:rFonts w:cs="Arial"/>
                <w:b/>
                <w:sz w:val="22"/>
                <w:szCs w:val="22"/>
              </w:rPr>
              <w:t>Maurício Timótheo de Souza</w:t>
            </w:r>
          </w:p>
        </w:tc>
        <w:tc>
          <w:tcPr>
            <w:tcW w:w="9072" w:type="dxa"/>
            <w:tcBorders>
              <w:top w:val="single" w:sz="6" w:space="0" w:color="auto"/>
              <w:left w:val="single" w:sz="6" w:space="0" w:color="auto"/>
              <w:bottom w:val="single" w:sz="6" w:space="0" w:color="auto"/>
              <w:right w:val="thinThickSmallGap" w:sz="24" w:space="0" w:color="auto"/>
            </w:tcBorders>
          </w:tcPr>
          <w:p w:rsidR="001C0154" w:rsidRPr="00647F2D" w:rsidRDefault="000A6610" w:rsidP="000A6610">
            <w:pPr>
              <w:jc w:val="both"/>
              <w:rPr>
                <w:rFonts w:ascii="Arial" w:hAnsi="Arial" w:cs="Arial"/>
                <w:szCs w:val="22"/>
              </w:rPr>
            </w:pPr>
            <w:r>
              <w:rPr>
                <w:rFonts w:ascii="Arial" w:hAnsi="Arial" w:cs="Arial"/>
                <w:szCs w:val="22"/>
              </w:rPr>
              <w:t>-Usa da palavra para registrar: “É muito fácil dizer o que o CONFEA deverá fazer; o que o CREA deverá fazer! Vamos ver o que está sendo feito na Paraíba</w:t>
            </w:r>
            <w:r w:rsidR="00C063AB">
              <w:rPr>
                <w:rFonts w:ascii="Arial" w:hAnsi="Arial" w:cs="Arial"/>
                <w:szCs w:val="22"/>
              </w:rPr>
              <w:t>. Indaga: C</w:t>
            </w:r>
            <w:r>
              <w:rPr>
                <w:rFonts w:ascii="Arial" w:hAnsi="Arial" w:cs="Arial"/>
                <w:szCs w:val="22"/>
              </w:rPr>
              <w:t>omo estão as nossas barrangens?</w:t>
            </w:r>
            <w:r w:rsidR="00703759">
              <w:rPr>
                <w:rFonts w:ascii="Arial" w:hAnsi="Arial" w:cs="Arial"/>
                <w:szCs w:val="22"/>
              </w:rPr>
              <w:t xml:space="preserve"> Diz que a proposta é para que o CREA institua um grupo de trabalho juntamente com a fiscalização, ou a</w:t>
            </w:r>
            <w:r w:rsidR="009973C8">
              <w:rPr>
                <w:rFonts w:ascii="Arial" w:hAnsi="Arial" w:cs="Arial"/>
                <w:szCs w:val="22"/>
              </w:rPr>
              <w:t>lgo à respeito do assunto, para</w:t>
            </w:r>
            <w:r w:rsidR="00703759">
              <w:rPr>
                <w:rFonts w:ascii="Arial" w:hAnsi="Arial" w:cs="Arial"/>
                <w:szCs w:val="22"/>
              </w:rPr>
              <w:t xml:space="preserve"> que a gente tenha a condição de olhar para os outros.</w:t>
            </w:r>
          </w:p>
        </w:tc>
      </w:tr>
      <w:tr w:rsidR="000A6610" w:rsidRPr="00725441" w:rsidTr="00553F28">
        <w:trPr>
          <w:trHeight w:val="100"/>
        </w:trPr>
        <w:tc>
          <w:tcPr>
            <w:tcW w:w="786" w:type="dxa"/>
            <w:tcBorders>
              <w:top w:val="nil"/>
              <w:left w:val="thinThickSmallGap" w:sz="24" w:space="0" w:color="auto"/>
              <w:bottom w:val="nil"/>
              <w:right w:val="single" w:sz="6" w:space="0" w:color="auto"/>
            </w:tcBorders>
          </w:tcPr>
          <w:p w:rsidR="000A6610" w:rsidRPr="00725441" w:rsidRDefault="000A6610">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A6610" w:rsidRDefault="000A6610"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76609" w:rsidRPr="00725441" w:rsidRDefault="00A76609" w:rsidP="00A76609">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0A6610" w:rsidRPr="00725441" w:rsidRDefault="00A76609" w:rsidP="00A76609">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E65299" w:rsidRPr="00647F2D" w:rsidRDefault="00241109" w:rsidP="00E65299">
            <w:pPr>
              <w:jc w:val="both"/>
              <w:rPr>
                <w:rFonts w:ascii="Arial" w:hAnsi="Arial" w:cs="Arial"/>
                <w:szCs w:val="22"/>
              </w:rPr>
            </w:pPr>
            <w:r>
              <w:rPr>
                <w:rFonts w:ascii="Arial" w:hAnsi="Arial" w:cs="Arial"/>
                <w:szCs w:val="22"/>
              </w:rPr>
              <w:t xml:space="preserve">-Declina o assunto à Câmara Especializadade Engenharia Civil e Agrimensura, para juntamente com a Comissão de Engenharia de Segurança do Trabalho, instituir um GT, com a participação do Ministério Público; da Defesa Civil e da AESA. </w:t>
            </w:r>
            <w:r w:rsidR="00766370">
              <w:rPr>
                <w:rFonts w:ascii="Arial" w:hAnsi="Arial" w:cs="Arial"/>
                <w:szCs w:val="22"/>
              </w:rPr>
              <w:t>Entende que o CREA possa pauta a demanda, para sair na frente, considerando que o CREA não detém condições de proceder monitoramento da ação sozinho. Entende que o monitoramento só é possível conjuntamente com os demais órgãos.</w:t>
            </w:r>
            <w:r w:rsidR="004B0B13">
              <w:rPr>
                <w:rFonts w:ascii="Arial" w:hAnsi="Arial" w:cs="Arial"/>
                <w:szCs w:val="22"/>
              </w:rPr>
              <w:t xml:space="preserve"> Ratifica que as Câmaras Especializadas do CREA-PB cumprem um papel importante e fundamental nas demandas, do ponto de vista na observ</w:t>
            </w:r>
            <w:r w:rsidR="00CF2D89">
              <w:rPr>
                <w:rFonts w:ascii="Arial" w:hAnsi="Arial" w:cs="Arial"/>
                <w:szCs w:val="22"/>
              </w:rPr>
              <w:t>â</w:t>
            </w:r>
            <w:r w:rsidR="004B0B13">
              <w:rPr>
                <w:rFonts w:ascii="Arial" w:hAnsi="Arial" w:cs="Arial"/>
                <w:szCs w:val="22"/>
              </w:rPr>
              <w:t xml:space="preserve">ncia do mau exercício profissional. Diz que não dá mais para pactuar com qualquer </w:t>
            </w:r>
            <w:r w:rsidR="00CF2D89">
              <w:rPr>
                <w:rFonts w:ascii="Arial" w:hAnsi="Arial" w:cs="Arial"/>
                <w:szCs w:val="22"/>
              </w:rPr>
              <w:t>vício ilícito de qualquer profissional, seja ele quem for. Ressalta o momento em</w:t>
            </w:r>
            <w:r w:rsidR="00BD4F32">
              <w:rPr>
                <w:rFonts w:ascii="Arial" w:hAnsi="Arial" w:cs="Arial"/>
                <w:szCs w:val="22"/>
              </w:rPr>
              <w:t xml:space="preserve"> que</w:t>
            </w:r>
            <w:r w:rsidR="00CF2D89">
              <w:rPr>
                <w:rFonts w:ascii="Arial" w:hAnsi="Arial" w:cs="Arial"/>
                <w:szCs w:val="22"/>
              </w:rPr>
              <w:t xml:space="preserve"> o país está sendo passado a limpo, com uma gama de profissionais que insistem em fazer o mau uso do exercício profissional. Diz: </w:t>
            </w:r>
            <w:r w:rsidR="007B1935">
              <w:rPr>
                <w:rFonts w:ascii="Arial" w:hAnsi="Arial" w:cs="Arial"/>
                <w:szCs w:val="22"/>
              </w:rPr>
              <w:t>“</w:t>
            </w:r>
            <w:r w:rsidR="00CF2D89">
              <w:rPr>
                <w:rFonts w:ascii="Arial" w:hAnsi="Arial" w:cs="Arial"/>
                <w:szCs w:val="22"/>
              </w:rPr>
              <w:t>A gente tem como princípio na nossa gest</w:t>
            </w:r>
            <w:r w:rsidR="007B1935">
              <w:rPr>
                <w:rFonts w:ascii="Arial" w:hAnsi="Arial" w:cs="Arial"/>
                <w:szCs w:val="22"/>
              </w:rPr>
              <w:t>ão</w:t>
            </w:r>
            <w:r w:rsidR="00CF2D89">
              <w:rPr>
                <w:rFonts w:ascii="Arial" w:hAnsi="Arial" w:cs="Arial"/>
                <w:szCs w:val="22"/>
              </w:rPr>
              <w:t xml:space="preserve"> não fazer nenhum tipo de acobertamento</w:t>
            </w:r>
            <w:r w:rsidR="007B1935">
              <w:rPr>
                <w:rFonts w:ascii="Arial" w:hAnsi="Arial" w:cs="Arial"/>
                <w:szCs w:val="22"/>
              </w:rPr>
              <w:t>”. Diz que o CREA tem a obrigação de dar resposta a sociedade, através da sua ouvidoria.</w:t>
            </w:r>
          </w:p>
        </w:tc>
      </w:tr>
      <w:tr w:rsidR="00A96225" w:rsidRPr="00725441" w:rsidTr="00553F28">
        <w:trPr>
          <w:trHeight w:val="100"/>
        </w:trPr>
        <w:tc>
          <w:tcPr>
            <w:tcW w:w="786" w:type="dxa"/>
            <w:tcBorders>
              <w:top w:val="nil"/>
              <w:left w:val="thinThickSmallGap" w:sz="24" w:space="0" w:color="auto"/>
              <w:bottom w:val="nil"/>
              <w:right w:val="single" w:sz="6" w:space="0" w:color="auto"/>
            </w:tcBorders>
          </w:tcPr>
          <w:p w:rsidR="00A96225" w:rsidRPr="00725441" w:rsidRDefault="00A9622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96225" w:rsidRDefault="00A96225"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96225" w:rsidRPr="00725441" w:rsidRDefault="00920167" w:rsidP="003F2B36">
            <w:pPr>
              <w:pStyle w:val="Corpodetexto2"/>
              <w:jc w:val="center"/>
              <w:rPr>
                <w:rFonts w:cs="Arial"/>
                <w:sz w:val="22"/>
                <w:szCs w:val="22"/>
              </w:rPr>
            </w:pPr>
            <w:r>
              <w:rPr>
                <w:rFonts w:cs="Arial"/>
                <w:sz w:val="22"/>
                <w:szCs w:val="22"/>
              </w:rPr>
              <w:t xml:space="preserve">Eng.Agr. </w:t>
            </w:r>
            <w:r w:rsidRPr="00920167">
              <w:rPr>
                <w:rFonts w:cs="Arial"/>
                <w:b/>
                <w:sz w:val="22"/>
                <w:szCs w:val="22"/>
              </w:rPr>
              <w:t>Sérgio Barbosa de Almeida</w:t>
            </w:r>
          </w:p>
        </w:tc>
        <w:tc>
          <w:tcPr>
            <w:tcW w:w="9072" w:type="dxa"/>
            <w:tcBorders>
              <w:top w:val="single" w:sz="6" w:space="0" w:color="auto"/>
              <w:left w:val="single" w:sz="6" w:space="0" w:color="auto"/>
              <w:bottom w:val="single" w:sz="6" w:space="0" w:color="auto"/>
              <w:right w:val="thinThickSmallGap" w:sz="24" w:space="0" w:color="auto"/>
            </w:tcBorders>
          </w:tcPr>
          <w:p w:rsidR="00A96225" w:rsidRPr="00647F2D" w:rsidRDefault="00532DF2" w:rsidP="006B4E96">
            <w:pPr>
              <w:jc w:val="both"/>
              <w:rPr>
                <w:rFonts w:ascii="Arial" w:hAnsi="Arial" w:cs="Arial"/>
                <w:szCs w:val="22"/>
              </w:rPr>
            </w:pPr>
            <w:r>
              <w:rPr>
                <w:rFonts w:ascii="Arial" w:hAnsi="Arial" w:cs="Arial"/>
                <w:szCs w:val="22"/>
              </w:rPr>
              <w:t>-Acrescenta que após aprovação da proposta, que a mesma seja divulgada na imprensa escrita e falada, de modo que a sociedade tome conhecimendo da posição do CREA da Paraíba, quanto a tragédia ocorrida.</w:t>
            </w:r>
          </w:p>
        </w:tc>
      </w:tr>
      <w:tr w:rsidR="00920167" w:rsidRPr="00725441" w:rsidTr="00553F28">
        <w:trPr>
          <w:trHeight w:val="100"/>
        </w:trPr>
        <w:tc>
          <w:tcPr>
            <w:tcW w:w="786" w:type="dxa"/>
            <w:tcBorders>
              <w:top w:val="nil"/>
              <w:left w:val="thinThickSmallGap" w:sz="24" w:space="0" w:color="auto"/>
              <w:bottom w:val="nil"/>
              <w:right w:val="single" w:sz="6" w:space="0" w:color="auto"/>
            </w:tcBorders>
          </w:tcPr>
          <w:p w:rsidR="00920167" w:rsidRPr="00725441" w:rsidRDefault="0092016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20167" w:rsidRDefault="00920167" w:rsidP="00A96225">
            <w:pPr>
              <w:pStyle w:val="Corpodetexto2"/>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DB532C" w:rsidRPr="00725441" w:rsidRDefault="00DB532C" w:rsidP="00DB532C">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920167" w:rsidRPr="00725441" w:rsidRDefault="00DB532C" w:rsidP="00DB532C">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C02567" w:rsidRPr="00647F2D" w:rsidRDefault="00DB532C" w:rsidP="00F7310A">
            <w:pPr>
              <w:jc w:val="both"/>
              <w:rPr>
                <w:rFonts w:ascii="Arial" w:hAnsi="Arial" w:cs="Arial"/>
                <w:szCs w:val="22"/>
              </w:rPr>
            </w:pPr>
            <w:r>
              <w:rPr>
                <w:rFonts w:ascii="Arial" w:hAnsi="Arial" w:cs="Arial"/>
                <w:szCs w:val="22"/>
              </w:rPr>
              <w:t>-Submete a proposta apresentada pelo Conselheiro Eng.Elet. Martinho Nobre Tomaz de Souza à consideração dos presentes, que posta em votaçã</w:t>
            </w:r>
            <w:r w:rsidR="00F7310A">
              <w:rPr>
                <w:rFonts w:ascii="Arial" w:hAnsi="Arial" w:cs="Arial"/>
                <w:szCs w:val="22"/>
              </w:rPr>
              <w:t>o, foi aprovada por unanimidade, pelo encaminhamento ao CONFEA.</w:t>
            </w:r>
          </w:p>
        </w:tc>
      </w:tr>
      <w:tr w:rsidR="008732E8"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8732E8" w:rsidRPr="00725441" w:rsidRDefault="008732E8">
            <w:pPr>
              <w:pStyle w:val="Corpodetexto2"/>
              <w:jc w:val="center"/>
              <w:rPr>
                <w:rFonts w:cs="Arial"/>
                <w:b/>
                <w:sz w:val="22"/>
                <w:szCs w:val="22"/>
              </w:rPr>
            </w:pPr>
            <w:r w:rsidRPr="00725441">
              <w:rPr>
                <w:rFonts w:cs="Arial"/>
                <w:b/>
                <w:sz w:val="22"/>
                <w:szCs w:val="22"/>
              </w:rPr>
              <w:t>6.0</w:t>
            </w:r>
          </w:p>
        </w:tc>
        <w:tc>
          <w:tcPr>
            <w:tcW w:w="1984" w:type="dxa"/>
            <w:tcBorders>
              <w:top w:val="double" w:sz="4" w:space="0" w:color="auto"/>
              <w:left w:val="single" w:sz="6" w:space="0" w:color="auto"/>
              <w:bottom w:val="nil"/>
              <w:right w:val="single" w:sz="6" w:space="0" w:color="auto"/>
            </w:tcBorders>
          </w:tcPr>
          <w:p w:rsidR="008732E8" w:rsidRPr="00725441" w:rsidRDefault="008732E8">
            <w:pPr>
              <w:pStyle w:val="Corpodetexto2"/>
              <w:jc w:val="center"/>
              <w:rPr>
                <w:rFonts w:cs="Arial"/>
                <w:sz w:val="22"/>
                <w:szCs w:val="22"/>
              </w:rPr>
            </w:pPr>
            <w:r w:rsidRPr="00725441">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8732E8" w:rsidRPr="00725441" w:rsidRDefault="008732E8" w:rsidP="00E63DE8">
            <w:pPr>
              <w:pStyle w:val="Corpodetexto2"/>
              <w:jc w:val="center"/>
              <w:rPr>
                <w:rFonts w:cs="Arial"/>
                <w:sz w:val="22"/>
                <w:szCs w:val="22"/>
              </w:rPr>
            </w:pPr>
            <w:r w:rsidRPr="00725441">
              <w:rPr>
                <w:rFonts w:cs="Arial"/>
                <w:sz w:val="22"/>
                <w:szCs w:val="22"/>
              </w:rPr>
              <w:t>Eng</w:t>
            </w:r>
            <w:r>
              <w:rPr>
                <w:rFonts w:cs="Arial"/>
                <w:sz w:val="22"/>
                <w:szCs w:val="22"/>
              </w:rPr>
              <w:t>ª</w:t>
            </w:r>
            <w:r w:rsidRPr="00725441">
              <w:rPr>
                <w:rFonts w:cs="Arial"/>
                <w:sz w:val="22"/>
                <w:szCs w:val="22"/>
              </w:rPr>
              <w:t>. Agr</w:t>
            </w:r>
            <w:r>
              <w:rPr>
                <w:rFonts w:cs="Arial"/>
                <w:sz w:val="22"/>
                <w:szCs w:val="22"/>
              </w:rPr>
              <w:t xml:space="preserve"> </w:t>
            </w:r>
            <w:r w:rsidRPr="00725441">
              <w:rPr>
                <w:rFonts w:cs="Arial"/>
                <w:b/>
                <w:sz w:val="22"/>
                <w:szCs w:val="22"/>
              </w:rPr>
              <w:t>Giucélia A. Figueiredo</w:t>
            </w:r>
          </w:p>
          <w:p w:rsidR="008732E8" w:rsidRPr="00725441" w:rsidRDefault="008732E8"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F31B87" w:rsidRDefault="00F31B87" w:rsidP="008D0D20">
            <w:pPr>
              <w:pStyle w:val="Textoembloco"/>
              <w:ind w:left="0" w:right="50" w:firstLine="0"/>
              <w:rPr>
                <w:rFonts w:ascii="Arial" w:hAnsi="Arial" w:cs="Arial"/>
                <w:sz w:val="22"/>
                <w:szCs w:val="22"/>
              </w:rPr>
            </w:pPr>
            <w:r>
              <w:rPr>
                <w:rFonts w:ascii="Arial" w:hAnsi="Arial" w:cs="Arial"/>
                <w:sz w:val="22"/>
                <w:szCs w:val="22"/>
              </w:rPr>
              <w:t xml:space="preserve">-Registra a presença do Conselheiro Federal representante das Instituições de Ensino Eng.Agr. </w:t>
            </w:r>
            <w:r w:rsidRPr="00F31B87">
              <w:rPr>
                <w:rFonts w:ascii="Arial" w:hAnsi="Arial" w:cs="Arial"/>
                <w:b/>
                <w:sz w:val="22"/>
                <w:szCs w:val="22"/>
              </w:rPr>
              <w:t>José Geraldo de Vasconcelos Baracuhy</w:t>
            </w:r>
            <w:r>
              <w:rPr>
                <w:rFonts w:ascii="Arial" w:hAnsi="Arial" w:cs="Arial"/>
                <w:sz w:val="22"/>
                <w:szCs w:val="22"/>
              </w:rPr>
              <w:t>.</w:t>
            </w:r>
          </w:p>
          <w:p w:rsidR="009B7314" w:rsidRDefault="009B7314" w:rsidP="008D0D20">
            <w:pPr>
              <w:pStyle w:val="Textoembloco"/>
              <w:ind w:left="0" w:right="50" w:firstLine="0"/>
              <w:rPr>
                <w:rFonts w:ascii="Arial" w:hAnsi="Arial" w:cs="Arial"/>
                <w:sz w:val="22"/>
                <w:szCs w:val="22"/>
              </w:rPr>
            </w:pPr>
            <w:r>
              <w:rPr>
                <w:rFonts w:ascii="Arial" w:hAnsi="Arial" w:cs="Arial"/>
                <w:sz w:val="22"/>
                <w:szCs w:val="22"/>
              </w:rPr>
              <w:t xml:space="preserve">-Dá conhecimento aos presentes de acordo de cooperação técnica cultural, celebrado entre o CREA-PB, com um grupo de engenheiros italianos da Província de L’Áquilla – Italia, ocorrido na última semana passada. Diz da importância da interface </w:t>
            </w:r>
            <w:r w:rsidR="001F3646">
              <w:rPr>
                <w:rFonts w:ascii="Arial" w:hAnsi="Arial" w:cs="Arial"/>
                <w:sz w:val="22"/>
                <w:szCs w:val="22"/>
              </w:rPr>
              <w:t xml:space="preserve">para o Conselho </w:t>
            </w:r>
            <w:r>
              <w:rPr>
                <w:rFonts w:ascii="Arial" w:hAnsi="Arial" w:cs="Arial"/>
                <w:sz w:val="22"/>
                <w:szCs w:val="22"/>
              </w:rPr>
              <w:t>e registra que o grupo</w:t>
            </w:r>
            <w:r w:rsidR="001F3646">
              <w:rPr>
                <w:rFonts w:ascii="Arial" w:hAnsi="Arial" w:cs="Arial"/>
                <w:sz w:val="22"/>
                <w:szCs w:val="22"/>
              </w:rPr>
              <w:t xml:space="preserve"> de profissionais intalianos</w:t>
            </w:r>
            <w:r>
              <w:rPr>
                <w:rFonts w:ascii="Arial" w:hAnsi="Arial" w:cs="Arial"/>
                <w:sz w:val="22"/>
                <w:szCs w:val="22"/>
              </w:rPr>
              <w:t xml:space="preserve"> amanhã</w:t>
            </w:r>
            <w:r w:rsidR="001F3646">
              <w:rPr>
                <w:rFonts w:ascii="Arial" w:hAnsi="Arial" w:cs="Arial"/>
                <w:sz w:val="22"/>
                <w:szCs w:val="22"/>
              </w:rPr>
              <w:t>, conjuntamente com a mesma,</w:t>
            </w:r>
            <w:r>
              <w:rPr>
                <w:rFonts w:ascii="Arial" w:hAnsi="Arial" w:cs="Arial"/>
                <w:sz w:val="22"/>
                <w:szCs w:val="22"/>
              </w:rPr>
              <w:t xml:space="preserve"> estará reunido com o IPHAEP, para discutir </w:t>
            </w:r>
            <w:r w:rsidR="00F944A3">
              <w:rPr>
                <w:rFonts w:ascii="Arial" w:hAnsi="Arial" w:cs="Arial"/>
                <w:sz w:val="22"/>
                <w:szCs w:val="22"/>
              </w:rPr>
              <w:t>a questão do</w:t>
            </w:r>
            <w:r>
              <w:rPr>
                <w:rFonts w:ascii="Arial" w:hAnsi="Arial" w:cs="Arial"/>
                <w:sz w:val="22"/>
                <w:szCs w:val="22"/>
              </w:rPr>
              <w:t xml:space="preserve"> patrimônio histórico.</w:t>
            </w:r>
          </w:p>
          <w:p w:rsidR="003C082F" w:rsidRDefault="003C082F" w:rsidP="008D0D20">
            <w:pPr>
              <w:pStyle w:val="Textoembloco"/>
              <w:ind w:left="0" w:right="50" w:firstLine="0"/>
              <w:rPr>
                <w:rFonts w:ascii="Arial" w:hAnsi="Arial" w:cs="Arial"/>
                <w:sz w:val="22"/>
                <w:szCs w:val="22"/>
              </w:rPr>
            </w:pPr>
            <w:r>
              <w:rPr>
                <w:rFonts w:ascii="Arial" w:hAnsi="Arial" w:cs="Arial"/>
                <w:sz w:val="22"/>
                <w:szCs w:val="22"/>
              </w:rPr>
              <w:t xml:space="preserve">-Registra que a CEECA, na pessoa do seu Coordenador Eng.Civ. </w:t>
            </w:r>
            <w:r w:rsidRPr="00732DE6">
              <w:rPr>
                <w:rFonts w:ascii="Arial" w:hAnsi="Arial" w:cs="Arial"/>
                <w:b/>
                <w:sz w:val="22"/>
                <w:szCs w:val="22"/>
              </w:rPr>
              <w:t xml:space="preserve">Hugo Barbosa de </w:t>
            </w:r>
            <w:r w:rsidRPr="00732DE6">
              <w:rPr>
                <w:rFonts w:ascii="Arial" w:hAnsi="Arial" w:cs="Arial"/>
                <w:b/>
                <w:sz w:val="22"/>
                <w:szCs w:val="22"/>
              </w:rPr>
              <w:lastRenderedPageBreak/>
              <w:t>Paiva Junior</w:t>
            </w:r>
            <w:r>
              <w:rPr>
                <w:rFonts w:ascii="Arial" w:hAnsi="Arial" w:cs="Arial"/>
                <w:sz w:val="22"/>
                <w:szCs w:val="22"/>
              </w:rPr>
              <w:t xml:space="preserve">, </w:t>
            </w:r>
            <w:r w:rsidR="00990CE8">
              <w:rPr>
                <w:rFonts w:ascii="Arial" w:hAnsi="Arial" w:cs="Arial"/>
                <w:sz w:val="22"/>
                <w:szCs w:val="22"/>
              </w:rPr>
              <w:t>propô</w:t>
            </w:r>
            <w:r>
              <w:rPr>
                <w:rFonts w:ascii="Arial" w:hAnsi="Arial" w:cs="Arial"/>
                <w:sz w:val="22"/>
                <w:szCs w:val="22"/>
              </w:rPr>
              <w:t>s a elaboração de atividades para as comemorações do “Dia do Engenheiro”</w:t>
            </w:r>
            <w:r w:rsidR="00222D8F">
              <w:rPr>
                <w:rFonts w:ascii="Arial" w:hAnsi="Arial" w:cs="Arial"/>
                <w:sz w:val="22"/>
                <w:szCs w:val="22"/>
              </w:rPr>
              <w:t>, tendo à</w:t>
            </w:r>
            <w:r>
              <w:rPr>
                <w:rFonts w:ascii="Arial" w:hAnsi="Arial" w:cs="Arial"/>
                <w:sz w:val="22"/>
                <w:szCs w:val="22"/>
              </w:rPr>
              <w:t xml:space="preserve"> gestão acatado a proposta </w:t>
            </w:r>
            <w:r w:rsidR="00990CE8">
              <w:rPr>
                <w:rFonts w:ascii="Arial" w:hAnsi="Arial" w:cs="Arial"/>
                <w:sz w:val="22"/>
                <w:szCs w:val="22"/>
              </w:rPr>
              <w:t>de pronto, para juntos providenciarem</w:t>
            </w:r>
            <w:r>
              <w:rPr>
                <w:rFonts w:ascii="Arial" w:hAnsi="Arial" w:cs="Arial"/>
                <w:sz w:val="22"/>
                <w:szCs w:val="22"/>
              </w:rPr>
              <w:t xml:space="preserve"> as comemorações </w:t>
            </w:r>
            <w:r w:rsidR="00990CE8">
              <w:rPr>
                <w:rFonts w:ascii="Arial" w:hAnsi="Arial" w:cs="Arial"/>
                <w:sz w:val="22"/>
                <w:szCs w:val="22"/>
              </w:rPr>
              <w:t xml:space="preserve">do dia do engenheiro; aniversário da entidade e confraternização dos Conselheiros do CREA, </w:t>
            </w:r>
            <w:r>
              <w:rPr>
                <w:rFonts w:ascii="Arial" w:hAnsi="Arial" w:cs="Arial"/>
                <w:sz w:val="22"/>
                <w:szCs w:val="22"/>
              </w:rPr>
              <w:t>nas dependências do Clube de Eng</w:t>
            </w:r>
            <w:r w:rsidR="00990CE8">
              <w:rPr>
                <w:rFonts w:ascii="Arial" w:hAnsi="Arial" w:cs="Arial"/>
                <w:sz w:val="22"/>
                <w:szCs w:val="22"/>
              </w:rPr>
              <w:t>enharia da Paraíba (Sede Praia)</w:t>
            </w:r>
            <w:r>
              <w:rPr>
                <w:rFonts w:ascii="Arial" w:hAnsi="Arial" w:cs="Arial"/>
                <w:sz w:val="22"/>
                <w:szCs w:val="22"/>
              </w:rPr>
              <w:t>.</w:t>
            </w:r>
            <w:r w:rsidR="00222D8F">
              <w:rPr>
                <w:rFonts w:ascii="Arial" w:hAnsi="Arial" w:cs="Arial"/>
                <w:sz w:val="22"/>
                <w:szCs w:val="22"/>
              </w:rPr>
              <w:t xml:space="preserve"> </w:t>
            </w:r>
            <w:r w:rsidR="00990CE8">
              <w:rPr>
                <w:rFonts w:ascii="Arial" w:hAnsi="Arial" w:cs="Arial"/>
                <w:sz w:val="22"/>
                <w:szCs w:val="22"/>
              </w:rPr>
              <w:t>Diz que será uma tarde de festa, na tarde do dia 12/12/15, um sábado, considerando que as atividades se iniciarão ao meio dia e conta com a presença de todos, que inclusive, podem levar acompanhantes. Ressalta que as comemorações serão de confraternização, para comemorar inclusive os 365 dias da gestão do CREA, com a construção de laços afetivos; ações de responsabilidade; e de compromisso.</w:t>
            </w:r>
            <w:r w:rsidR="00222D8F">
              <w:rPr>
                <w:rFonts w:ascii="Arial" w:hAnsi="Arial" w:cs="Arial"/>
                <w:sz w:val="22"/>
                <w:szCs w:val="22"/>
              </w:rPr>
              <w:t>Na ocasião conta com a colaboração e presença de todos.</w:t>
            </w:r>
          </w:p>
          <w:p w:rsidR="00990CE8" w:rsidRDefault="00990CE8" w:rsidP="008D0D20">
            <w:pPr>
              <w:pStyle w:val="Textoembloco"/>
              <w:ind w:left="0" w:right="50" w:firstLine="0"/>
              <w:rPr>
                <w:rFonts w:ascii="Arial" w:hAnsi="Arial" w:cs="Arial"/>
                <w:sz w:val="22"/>
                <w:szCs w:val="22"/>
              </w:rPr>
            </w:pPr>
            <w:r>
              <w:rPr>
                <w:rFonts w:ascii="Arial" w:hAnsi="Arial" w:cs="Arial"/>
                <w:sz w:val="22"/>
                <w:szCs w:val="22"/>
              </w:rPr>
              <w:t xml:space="preserve">-Ressalta à ação solidária promovida pelo CREA-PB, no final do ano, onde cada pessoa doará um “kit” de perfume e sabonete, aos idosos à Associação dos </w:t>
            </w:r>
            <w:r w:rsidR="00A008BD">
              <w:rPr>
                <w:rFonts w:ascii="Arial" w:hAnsi="Arial" w:cs="Arial"/>
                <w:sz w:val="22"/>
                <w:szCs w:val="22"/>
              </w:rPr>
              <w:t>Velhinhos – Aspan, sediada no bairro do Cristo. Na ocasião encarece a colaboração de todos, vez que a proposta será de uma doação de 75 kits.</w:t>
            </w:r>
          </w:p>
          <w:p w:rsidR="008732E8" w:rsidRPr="00647F2D" w:rsidRDefault="00C25886" w:rsidP="00F72EC2">
            <w:pPr>
              <w:pStyle w:val="Textoembloco"/>
              <w:ind w:left="0" w:right="50" w:firstLine="0"/>
              <w:rPr>
                <w:rFonts w:ascii="Arial" w:hAnsi="Arial" w:cs="Arial"/>
                <w:sz w:val="22"/>
                <w:szCs w:val="22"/>
              </w:rPr>
            </w:pPr>
            <w:r w:rsidRPr="00647F2D">
              <w:rPr>
                <w:rFonts w:ascii="Arial" w:hAnsi="Arial" w:cs="Arial"/>
                <w:sz w:val="22"/>
                <w:szCs w:val="22"/>
              </w:rPr>
              <w:t>-Faculta a palavra</w:t>
            </w:r>
            <w:r w:rsidR="0059384D" w:rsidRPr="00647F2D">
              <w:rPr>
                <w:rFonts w:ascii="Arial" w:hAnsi="Arial" w:cs="Arial"/>
                <w:sz w:val="22"/>
                <w:szCs w:val="22"/>
              </w:rPr>
              <w:t>.</w:t>
            </w:r>
          </w:p>
        </w:tc>
      </w:tr>
      <w:tr w:rsidR="008732E8" w:rsidRPr="00725441" w:rsidTr="00E7369A">
        <w:trPr>
          <w:trHeight w:val="100"/>
        </w:trPr>
        <w:tc>
          <w:tcPr>
            <w:tcW w:w="786" w:type="dxa"/>
            <w:tcBorders>
              <w:top w:val="nil"/>
              <w:left w:val="thinThickSmallGap" w:sz="24" w:space="0" w:color="auto"/>
              <w:bottom w:val="nil"/>
              <w:right w:val="single" w:sz="6" w:space="0" w:color="auto"/>
            </w:tcBorders>
          </w:tcPr>
          <w:p w:rsidR="008732E8" w:rsidRPr="00725441" w:rsidRDefault="008732E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8732E8" w:rsidRPr="00AE0655" w:rsidRDefault="00EF5F6D" w:rsidP="008D71D6">
            <w:pPr>
              <w:pStyle w:val="Corpodetexto2"/>
              <w:jc w:val="center"/>
              <w:rPr>
                <w:rFonts w:cs="Arial"/>
                <w:sz w:val="22"/>
                <w:szCs w:val="22"/>
              </w:rPr>
            </w:pPr>
            <w:r>
              <w:rPr>
                <w:rFonts w:cs="Arial"/>
                <w:sz w:val="22"/>
                <w:szCs w:val="22"/>
              </w:rPr>
              <w:t xml:space="preserve">Eng.Mec. </w:t>
            </w:r>
            <w:r w:rsidRPr="00EF5F6D">
              <w:rPr>
                <w:rFonts w:cs="Arial"/>
                <w:b/>
                <w:sz w:val="22"/>
                <w:szCs w:val="22"/>
              </w:rPr>
              <w:t>José Leandro da S. Neto</w:t>
            </w:r>
          </w:p>
        </w:tc>
        <w:tc>
          <w:tcPr>
            <w:tcW w:w="9072" w:type="dxa"/>
            <w:tcBorders>
              <w:top w:val="single" w:sz="4" w:space="0" w:color="auto"/>
              <w:left w:val="single" w:sz="6" w:space="0" w:color="auto"/>
              <w:bottom w:val="single" w:sz="4" w:space="0" w:color="auto"/>
              <w:right w:val="thinThickSmallGap" w:sz="24" w:space="0" w:color="auto"/>
            </w:tcBorders>
          </w:tcPr>
          <w:p w:rsidR="008732E8" w:rsidRPr="00647F2D" w:rsidRDefault="00EF5F6D" w:rsidP="008D71D6">
            <w:pPr>
              <w:jc w:val="both"/>
              <w:rPr>
                <w:rFonts w:ascii="Arial" w:hAnsi="Arial" w:cs="Arial"/>
                <w:bCs/>
                <w:szCs w:val="22"/>
              </w:rPr>
            </w:pPr>
            <w:r>
              <w:rPr>
                <w:rFonts w:ascii="Arial" w:hAnsi="Arial" w:cs="Arial"/>
                <w:bCs/>
                <w:szCs w:val="22"/>
              </w:rPr>
              <w:t>-Agradece o empenho da Presidente, no atendimento das solicitações da AEST-PB E ANEST, onde por interm</w:t>
            </w:r>
            <w:r w:rsidR="007551BD">
              <w:rPr>
                <w:rFonts w:ascii="Arial" w:hAnsi="Arial" w:cs="Arial"/>
                <w:bCs/>
                <w:szCs w:val="22"/>
              </w:rPr>
              <w:t>édio do CREA-PB o CONFEA gentil</w:t>
            </w:r>
            <w:r>
              <w:rPr>
                <w:rFonts w:ascii="Arial" w:hAnsi="Arial" w:cs="Arial"/>
                <w:bCs/>
                <w:szCs w:val="22"/>
              </w:rPr>
              <w:t>mente viabilizou a participação de representantes das entidades no CONEST – Congresso Nacional de Engenheiros de Segurança do Trabalho.</w:t>
            </w:r>
          </w:p>
        </w:tc>
      </w:tr>
      <w:tr w:rsidR="008732E8" w:rsidRPr="00725441" w:rsidTr="00E7369A">
        <w:trPr>
          <w:trHeight w:val="100"/>
        </w:trPr>
        <w:tc>
          <w:tcPr>
            <w:tcW w:w="786" w:type="dxa"/>
            <w:tcBorders>
              <w:top w:val="nil"/>
              <w:left w:val="thinThickSmallGap" w:sz="24" w:space="0" w:color="auto"/>
              <w:bottom w:val="nil"/>
              <w:right w:val="single" w:sz="6" w:space="0" w:color="auto"/>
            </w:tcBorders>
          </w:tcPr>
          <w:p w:rsidR="008732E8" w:rsidRPr="00725441" w:rsidRDefault="008732E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8732E8" w:rsidRDefault="00EF5F6D" w:rsidP="008D71D6">
            <w:pPr>
              <w:pStyle w:val="Corpodetexto2"/>
              <w:jc w:val="center"/>
              <w:rPr>
                <w:rFonts w:cs="Arial"/>
                <w:bCs/>
                <w:sz w:val="22"/>
                <w:szCs w:val="22"/>
              </w:rPr>
            </w:pPr>
            <w:r>
              <w:rPr>
                <w:rFonts w:cs="Arial"/>
                <w:bCs/>
                <w:sz w:val="22"/>
                <w:szCs w:val="22"/>
              </w:rPr>
              <w:t xml:space="preserve">Engª Civ. </w:t>
            </w:r>
            <w:r w:rsidRPr="00EF5F6D">
              <w:rPr>
                <w:rFonts w:cs="Arial"/>
                <w:b/>
                <w:bCs/>
                <w:sz w:val="22"/>
                <w:szCs w:val="22"/>
              </w:rPr>
              <w:t>Mª Aparecida R. Estrela</w:t>
            </w:r>
          </w:p>
        </w:tc>
        <w:tc>
          <w:tcPr>
            <w:tcW w:w="9072" w:type="dxa"/>
            <w:tcBorders>
              <w:top w:val="single" w:sz="4" w:space="0" w:color="auto"/>
              <w:left w:val="single" w:sz="6" w:space="0" w:color="auto"/>
              <w:bottom w:val="single" w:sz="4" w:space="0" w:color="auto"/>
              <w:right w:val="thinThickSmallGap" w:sz="24" w:space="0" w:color="auto"/>
            </w:tcBorders>
          </w:tcPr>
          <w:p w:rsidR="008732E8" w:rsidRDefault="00EF5F6D" w:rsidP="00E06C0B">
            <w:pPr>
              <w:jc w:val="both"/>
              <w:rPr>
                <w:rFonts w:ascii="Arial" w:hAnsi="Arial" w:cs="Arial"/>
                <w:bCs/>
                <w:szCs w:val="22"/>
              </w:rPr>
            </w:pPr>
            <w:r>
              <w:rPr>
                <w:rFonts w:ascii="Arial" w:hAnsi="Arial" w:cs="Arial"/>
                <w:bCs/>
                <w:szCs w:val="22"/>
              </w:rPr>
              <w:t>-Cumprimenta a todos e registra que irá abraçar a proposta da Presidente do CREA-PB, na promoção de um evento estadual da categoria dos profissionais da engenharia de segurança do trabalho;</w:t>
            </w:r>
          </w:p>
          <w:p w:rsidR="00EF5F6D" w:rsidRPr="00647F2D" w:rsidRDefault="00EF5F6D" w:rsidP="00FF521A">
            <w:pPr>
              <w:jc w:val="both"/>
              <w:rPr>
                <w:rFonts w:ascii="Arial" w:hAnsi="Arial" w:cs="Arial"/>
                <w:bCs/>
                <w:szCs w:val="22"/>
              </w:rPr>
            </w:pPr>
            <w:r>
              <w:rPr>
                <w:rFonts w:ascii="Arial" w:hAnsi="Arial" w:cs="Arial"/>
                <w:bCs/>
                <w:szCs w:val="22"/>
              </w:rPr>
              <w:t>-Registra que no dia 27/11/15, será comemorado o dia nacional do engenheiro de segurança do trabalho e do técnico em segurança do trabalho e que na ocasião a AEST, conjuntamente com o SINTEST; TST e</w:t>
            </w:r>
            <w:r w:rsidR="00080C07">
              <w:rPr>
                <w:rFonts w:ascii="Arial" w:hAnsi="Arial" w:cs="Arial"/>
                <w:bCs/>
                <w:szCs w:val="22"/>
              </w:rPr>
              <w:t xml:space="preserve"> TRT 13ª Região, promoverão o 1º</w:t>
            </w:r>
            <w:r>
              <w:rPr>
                <w:rFonts w:ascii="Arial" w:hAnsi="Arial" w:cs="Arial"/>
                <w:bCs/>
                <w:szCs w:val="22"/>
              </w:rPr>
              <w:t xml:space="preserve"> Seminário Interinstitucional em Saúde e Segurança do Trabalho, que acontecerá nas dependências do auditório da FIEP, centro da cidade. Destaca que trará o folder contendo a programação do </w:t>
            </w:r>
            <w:r w:rsidR="007D0435">
              <w:rPr>
                <w:rFonts w:ascii="Arial" w:hAnsi="Arial" w:cs="Arial"/>
                <w:bCs/>
                <w:szCs w:val="22"/>
              </w:rPr>
              <w:t>evento, que contará co</w:t>
            </w:r>
            <w:r>
              <w:rPr>
                <w:rFonts w:ascii="Arial" w:hAnsi="Arial" w:cs="Arial"/>
                <w:bCs/>
                <w:szCs w:val="22"/>
              </w:rPr>
              <w:t>m o apoio do CREA-PB. Informa que na ocasião</w:t>
            </w:r>
            <w:r w:rsidR="00FF521A">
              <w:rPr>
                <w:rFonts w:ascii="Arial" w:hAnsi="Arial" w:cs="Arial"/>
                <w:bCs/>
                <w:szCs w:val="22"/>
              </w:rPr>
              <w:t>,</w:t>
            </w:r>
            <w:r>
              <w:rPr>
                <w:rFonts w:ascii="Arial" w:hAnsi="Arial" w:cs="Arial"/>
                <w:bCs/>
                <w:szCs w:val="22"/>
              </w:rPr>
              <w:t xml:space="preserve"> </w:t>
            </w:r>
            <w:r w:rsidR="00FF521A">
              <w:rPr>
                <w:rFonts w:ascii="Arial" w:hAnsi="Arial" w:cs="Arial"/>
                <w:bCs/>
                <w:szCs w:val="22"/>
              </w:rPr>
              <w:t>haverá</w:t>
            </w:r>
            <w:r>
              <w:rPr>
                <w:rFonts w:ascii="Arial" w:hAnsi="Arial" w:cs="Arial"/>
                <w:bCs/>
                <w:szCs w:val="22"/>
              </w:rPr>
              <w:t xml:space="preserve"> h</w:t>
            </w:r>
            <w:r w:rsidR="00FF521A">
              <w:rPr>
                <w:rFonts w:ascii="Arial" w:hAnsi="Arial" w:cs="Arial"/>
                <w:bCs/>
                <w:szCs w:val="22"/>
              </w:rPr>
              <w:t>omenagens á personalidades que</w:t>
            </w:r>
            <w:r>
              <w:rPr>
                <w:rFonts w:ascii="Arial" w:hAnsi="Arial" w:cs="Arial"/>
                <w:bCs/>
                <w:szCs w:val="22"/>
              </w:rPr>
              <w:t xml:space="preserve"> sempre apoiaram </w:t>
            </w:r>
            <w:r w:rsidR="00FF521A">
              <w:rPr>
                <w:rFonts w:ascii="Arial" w:hAnsi="Arial" w:cs="Arial"/>
                <w:bCs/>
                <w:szCs w:val="22"/>
              </w:rPr>
              <w:t>e contribuiram para o desenvolvimento d</w:t>
            </w:r>
            <w:r>
              <w:rPr>
                <w:rFonts w:ascii="Arial" w:hAnsi="Arial" w:cs="Arial"/>
                <w:bCs/>
                <w:szCs w:val="22"/>
              </w:rPr>
              <w:t>a entidade, dentre elas a Presidente do CREA-PB.</w:t>
            </w:r>
          </w:p>
        </w:tc>
      </w:tr>
      <w:tr w:rsidR="008732E8" w:rsidRPr="00725441" w:rsidTr="00E7369A">
        <w:trPr>
          <w:trHeight w:val="100"/>
        </w:trPr>
        <w:tc>
          <w:tcPr>
            <w:tcW w:w="786" w:type="dxa"/>
            <w:tcBorders>
              <w:top w:val="nil"/>
              <w:left w:val="thinThickSmallGap" w:sz="24" w:space="0" w:color="auto"/>
              <w:bottom w:val="nil"/>
              <w:right w:val="single" w:sz="6" w:space="0" w:color="auto"/>
            </w:tcBorders>
          </w:tcPr>
          <w:p w:rsidR="008732E8" w:rsidRPr="00725441" w:rsidRDefault="008732E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8732E8" w:rsidRDefault="00F31B87" w:rsidP="008D71D6">
            <w:pPr>
              <w:pStyle w:val="Corpodetexto2"/>
              <w:jc w:val="center"/>
              <w:rPr>
                <w:rFonts w:cs="Arial"/>
                <w:bCs/>
                <w:sz w:val="22"/>
                <w:szCs w:val="22"/>
              </w:rPr>
            </w:pPr>
            <w:r>
              <w:rPr>
                <w:rFonts w:cs="Arial"/>
                <w:sz w:val="22"/>
                <w:szCs w:val="22"/>
              </w:rPr>
              <w:t xml:space="preserve">Eng.Agr. </w:t>
            </w:r>
            <w:r w:rsidRPr="00F31B87">
              <w:rPr>
                <w:rFonts w:cs="Arial"/>
                <w:b/>
                <w:sz w:val="22"/>
                <w:szCs w:val="22"/>
              </w:rPr>
              <w:t>José Geraldo de Vasconcelos Baracuhy</w:t>
            </w:r>
          </w:p>
        </w:tc>
        <w:tc>
          <w:tcPr>
            <w:tcW w:w="9072" w:type="dxa"/>
            <w:tcBorders>
              <w:top w:val="single" w:sz="4" w:space="0" w:color="auto"/>
              <w:left w:val="single" w:sz="6" w:space="0" w:color="auto"/>
              <w:bottom w:val="single" w:sz="4" w:space="0" w:color="auto"/>
              <w:right w:val="thinThickSmallGap" w:sz="24" w:space="0" w:color="auto"/>
            </w:tcBorders>
          </w:tcPr>
          <w:p w:rsidR="00F31B87" w:rsidRPr="00647F2D" w:rsidRDefault="00F31B87" w:rsidP="00A84C09">
            <w:pPr>
              <w:jc w:val="both"/>
              <w:rPr>
                <w:rFonts w:ascii="Arial" w:hAnsi="Arial" w:cs="Arial"/>
                <w:bCs/>
                <w:szCs w:val="22"/>
              </w:rPr>
            </w:pPr>
            <w:r>
              <w:rPr>
                <w:rFonts w:ascii="Arial" w:hAnsi="Arial" w:cs="Arial"/>
                <w:bCs/>
                <w:szCs w:val="22"/>
              </w:rPr>
              <w:t xml:space="preserve">-Cumprimenta a todos. Registra que ao final do exercício corrente estará encerrando suas atividades do cargo de Conselheiro Federal representante das Instituições de Ensino Superior junto ao CONFEA, no entanto, atuou também como Conselheiro Federal representante da Paraíba, no atendimento de todas as demandas advindas do Regional, com muito zêlo e satisfação. Diz que exerceu o mandato com retidão e compromisso e sobretudo na sua plenitude. Na ocasião procede um breve relato de toda a sua trajetória </w:t>
            </w:r>
            <w:r>
              <w:rPr>
                <w:rFonts w:ascii="Arial" w:hAnsi="Arial" w:cs="Arial"/>
                <w:bCs/>
                <w:szCs w:val="22"/>
              </w:rPr>
              <w:lastRenderedPageBreak/>
              <w:t>no exercício da função que lhe foi confiada. Finalizando, agradece a todos a confiança depositada.</w:t>
            </w:r>
          </w:p>
        </w:tc>
      </w:tr>
      <w:tr w:rsidR="00BA09ED" w:rsidRPr="00725441" w:rsidTr="00E7369A">
        <w:trPr>
          <w:trHeight w:val="100"/>
        </w:trPr>
        <w:tc>
          <w:tcPr>
            <w:tcW w:w="786" w:type="dxa"/>
            <w:tcBorders>
              <w:top w:val="nil"/>
              <w:left w:val="thinThickSmallGap" w:sz="24" w:space="0" w:color="auto"/>
              <w:bottom w:val="nil"/>
              <w:right w:val="single" w:sz="6" w:space="0" w:color="auto"/>
            </w:tcBorders>
          </w:tcPr>
          <w:p w:rsidR="00BA09ED" w:rsidRPr="00725441" w:rsidRDefault="00BA09E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A09ED" w:rsidRPr="00725441" w:rsidRDefault="00BA09E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A09ED" w:rsidRPr="00725441" w:rsidRDefault="00BA09ED" w:rsidP="007063F0">
            <w:pPr>
              <w:pStyle w:val="Corpodetexto2"/>
              <w:jc w:val="center"/>
              <w:rPr>
                <w:rFonts w:cs="Arial"/>
                <w:sz w:val="22"/>
                <w:szCs w:val="22"/>
              </w:rPr>
            </w:pPr>
            <w:r w:rsidRPr="00725441">
              <w:rPr>
                <w:rFonts w:cs="Arial"/>
                <w:sz w:val="22"/>
                <w:szCs w:val="22"/>
              </w:rPr>
              <w:t>Eng. Agrª</w:t>
            </w:r>
            <w:r>
              <w:rPr>
                <w:rFonts w:cs="Arial"/>
                <w:sz w:val="22"/>
                <w:szCs w:val="22"/>
              </w:rPr>
              <w:t xml:space="preserve"> </w:t>
            </w:r>
            <w:r w:rsidRPr="00725441">
              <w:rPr>
                <w:rFonts w:cs="Arial"/>
                <w:b/>
                <w:sz w:val="22"/>
                <w:szCs w:val="22"/>
              </w:rPr>
              <w:t>Giucélia A. Figueiredo</w:t>
            </w:r>
          </w:p>
          <w:p w:rsidR="00BA09ED" w:rsidRDefault="00BA09ED" w:rsidP="007063F0">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BA09ED" w:rsidRPr="00647F2D" w:rsidRDefault="00BA09ED" w:rsidP="007063F0">
            <w:pPr>
              <w:jc w:val="both"/>
              <w:rPr>
                <w:rFonts w:ascii="Arial" w:hAnsi="Arial" w:cs="Arial"/>
                <w:bCs/>
                <w:szCs w:val="22"/>
              </w:rPr>
            </w:pPr>
            <w:r w:rsidRPr="00647F2D">
              <w:rPr>
                <w:rFonts w:ascii="Arial" w:hAnsi="Arial" w:cs="Arial"/>
                <w:bCs/>
                <w:szCs w:val="22"/>
              </w:rPr>
              <w:t>-Passa ao item:</w:t>
            </w:r>
          </w:p>
          <w:p w:rsidR="00BA09ED" w:rsidRPr="00647F2D" w:rsidRDefault="00BA09ED" w:rsidP="001B301F">
            <w:pPr>
              <w:jc w:val="both"/>
              <w:rPr>
                <w:rFonts w:ascii="Arial" w:hAnsi="Arial" w:cs="Arial"/>
                <w:bCs/>
                <w:szCs w:val="22"/>
              </w:rPr>
            </w:pPr>
            <w:r w:rsidRPr="00647F2D">
              <w:rPr>
                <w:rFonts w:ascii="Arial" w:hAnsi="Arial" w:cs="Arial"/>
                <w:bCs/>
                <w:szCs w:val="22"/>
              </w:rPr>
              <w:t>-</w:t>
            </w:r>
            <w:r w:rsidRPr="00647F2D">
              <w:rPr>
                <w:rFonts w:ascii="Arial" w:hAnsi="Arial" w:cs="Arial"/>
                <w:b/>
                <w:bCs/>
                <w:szCs w:val="22"/>
              </w:rPr>
              <w:t>6.1</w:t>
            </w:r>
            <w:r w:rsidRPr="00647F2D">
              <w:rPr>
                <w:rFonts w:ascii="Arial" w:hAnsi="Arial" w:cs="Arial"/>
                <w:bCs/>
                <w:szCs w:val="22"/>
              </w:rPr>
              <w:t>. Exposição: “</w:t>
            </w:r>
            <w:r w:rsidR="00395099" w:rsidRPr="00647F2D">
              <w:rPr>
                <w:rFonts w:ascii="Arial" w:hAnsi="Arial" w:cs="Arial"/>
                <w:b/>
                <w:bCs/>
                <w:szCs w:val="22"/>
                <w:u w:val="single"/>
              </w:rPr>
              <w:t>Ensino à Distância</w:t>
            </w:r>
            <w:r w:rsidR="000F61DF" w:rsidRPr="00647F2D">
              <w:rPr>
                <w:rFonts w:ascii="Arial" w:hAnsi="Arial" w:cs="Arial"/>
                <w:bCs/>
                <w:szCs w:val="22"/>
                <w:u w:val="single"/>
              </w:rPr>
              <w:t>”</w:t>
            </w:r>
            <w:r w:rsidR="00395099" w:rsidRPr="00647F2D">
              <w:rPr>
                <w:rFonts w:ascii="Arial" w:hAnsi="Arial" w:cs="Arial"/>
                <w:bCs/>
                <w:szCs w:val="22"/>
                <w:u w:val="single"/>
              </w:rPr>
              <w:t xml:space="preserve"> - EAD</w:t>
            </w:r>
            <w:r w:rsidR="00395099" w:rsidRPr="00647F2D">
              <w:rPr>
                <w:rFonts w:ascii="Arial" w:hAnsi="Arial" w:cs="Arial"/>
                <w:bCs/>
                <w:szCs w:val="22"/>
              </w:rPr>
              <w:t>”. Expositor</w:t>
            </w:r>
            <w:r w:rsidRPr="00647F2D">
              <w:rPr>
                <w:rFonts w:ascii="Arial" w:hAnsi="Arial" w:cs="Arial"/>
                <w:bCs/>
                <w:szCs w:val="22"/>
              </w:rPr>
              <w:t>: Eng.</w:t>
            </w:r>
            <w:r w:rsidR="00395099" w:rsidRPr="00647F2D">
              <w:rPr>
                <w:rFonts w:ascii="Arial" w:hAnsi="Arial" w:cs="Arial"/>
                <w:bCs/>
                <w:szCs w:val="22"/>
              </w:rPr>
              <w:t>Agr.</w:t>
            </w:r>
            <w:r w:rsidR="000F61DF" w:rsidRPr="00647F2D">
              <w:rPr>
                <w:rFonts w:ascii="Arial" w:hAnsi="Arial" w:cs="Arial"/>
                <w:bCs/>
                <w:szCs w:val="22"/>
              </w:rPr>
              <w:t xml:space="preserve"> </w:t>
            </w:r>
            <w:r w:rsidR="00395099" w:rsidRPr="00647F2D">
              <w:rPr>
                <w:rFonts w:ascii="Arial" w:hAnsi="Arial" w:cs="Arial"/>
                <w:b/>
                <w:bCs/>
                <w:szCs w:val="22"/>
              </w:rPr>
              <w:t>José Geraldo de Vasconcelos Baracuhy</w:t>
            </w:r>
            <w:r w:rsidRPr="00647F2D">
              <w:rPr>
                <w:rFonts w:ascii="Arial" w:hAnsi="Arial" w:cs="Arial"/>
                <w:bCs/>
                <w:szCs w:val="22"/>
              </w:rPr>
              <w:t>.</w:t>
            </w:r>
            <w:r w:rsidR="00395099" w:rsidRPr="00647F2D">
              <w:rPr>
                <w:rFonts w:ascii="Arial" w:hAnsi="Arial" w:cs="Arial"/>
                <w:bCs/>
                <w:szCs w:val="22"/>
              </w:rPr>
              <w:t xml:space="preserve"> Profº da UFCG e Conselheiro Federal.</w:t>
            </w:r>
            <w:r w:rsidRPr="00647F2D">
              <w:rPr>
                <w:rFonts w:ascii="Arial" w:hAnsi="Arial" w:cs="Arial"/>
                <w:bCs/>
                <w:szCs w:val="22"/>
              </w:rPr>
              <w:t xml:space="preserve"> Na ocasião</w:t>
            </w:r>
            <w:r w:rsidR="00E6089D" w:rsidRPr="00647F2D">
              <w:rPr>
                <w:rFonts w:ascii="Arial" w:hAnsi="Arial" w:cs="Arial"/>
                <w:bCs/>
                <w:szCs w:val="22"/>
              </w:rPr>
              <w:t xml:space="preserve"> </w:t>
            </w:r>
            <w:r w:rsidRPr="00647F2D">
              <w:rPr>
                <w:rFonts w:ascii="Arial" w:hAnsi="Arial" w:cs="Arial"/>
                <w:bCs/>
                <w:szCs w:val="22"/>
              </w:rPr>
              <w:t>ocasiã</w:t>
            </w:r>
            <w:r w:rsidR="00E6089D" w:rsidRPr="00647F2D">
              <w:rPr>
                <w:rFonts w:ascii="Arial" w:hAnsi="Arial" w:cs="Arial"/>
                <w:bCs/>
                <w:szCs w:val="22"/>
              </w:rPr>
              <w:t>o cumprimenta o</w:t>
            </w:r>
            <w:r w:rsidRPr="00647F2D">
              <w:rPr>
                <w:rFonts w:ascii="Arial" w:hAnsi="Arial" w:cs="Arial"/>
                <w:bCs/>
                <w:szCs w:val="22"/>
              </w:rPr>
              <w:t xml:space="preserve"> profissional dizendo </w:t>
            </w:r>
            <w:r w:rsidR="001B301F">
              <w:rPr>
                <w:rFonts w:ascii="Arial" w:hAnsi="Arial" w:cs="Arial"/>
                <w:bCs/>
                <w:szCs w:val="22"/>
              </w:rPr>
              <w:t xml:space="preserve">da proposta do Conselheiro Eng.Elet. </w:t>
            </w:r>
            <w:r w:rsidR="001B301F" w:rsidRPr="005B463B">
              <w:rPr>
                <w:rFonts w:ascii="Arial" w:hAnsi="Arial" w:cs="Arial"/>
                <w:b/>
                <w:bCs/>
                <w:szCs w:val="22"/>
              </w:rPr>
              <w:t>Martinho Nobre T. de Souza</w:t>
            </w:r>
            <w:r w:rsidR="001B301F">
              <w:rPr>
                <w:rFonts w:ascii="Arial" w:hAnsi="Arial" w:cs="Arial"/>
                <w:bCs/>
                <w:szCs w:val="22"/>
              </w:rPr>
              <w:t>, que por ocasião da 72ª SOEA, propos a vinda do profissional para discutir os marcos legais do decreto da Ministério da Educação e da Resolução do CONFEA</w:t>
            </w:r>
            <w:bookmarkStart w:id="0" w:name="_GoBack"/>
            <w:bookmarkEnd w:id="0"/>
            <w:r w:rsidRPr="00647F2D">
              <w:rPr>
                <w:rFonts w:ascii="Arial" w:hAnsi="Arial" w:cs="Arial"/>
                <w:bCs/>
                <w:szCs w:val="22"/>
              </w:rPr>
              <w:t>. Em seguida convida o profissional para exposição.</w:t>
            </w:r>
          </w:p>
        </w:tc>
      </w:tr>
      <w:tr w:rsidR="008732E8" w:rsidRPr="00725441" w:rsidTr="00E7369A">
        <w:trPr>
          <w:trHeight w:val="100"/>
        </w:trPr>
        <w:tc>
          <w:tcPr>
            <w:tcW w:w="786" w:type="dxa"/>
            <w:tcBorders>
              <w:top w:val="nil"/>
              <w:left w:val="thinThickSmallGap" w:sz="24" w:space="0" w:color="auto"/>
              <w:bottom w:val="nil"/>
              <w:right w:val="single" w:sz="6" w:space="0" w:color="auto"/>
            </w:tcBorders>
          </w:tcPr>
          <w:p w:rsidR="008732E8" w:rsidRPr="00725441" w:rsidRDefault="008732E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732E8" w:rsidRPr="00725441" w:rsidRDefault="008732E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8732E8" w:rsidRPr="004A3D58" w:rsidRDefault="004A3D58" w:rsidP="00D8170B">
            <w:pPr>
              <w:pStyle w:val="Corpodetexto2"/>
              <w:jc w:val="center"/>
              <w:rPr>
                <w:rFonts w:cs="Arial"/>
                <w:bCs/>
                <w:color w:val="000000" w:themeColor="text1"/>
                <w:sz w:val="22"/>
                <w:szCs w:val="22"/>
              </w:rPr>
            </w:pPr>
            <w:r w:rsidRPr="004A3D58">
              <w:rPr>
                <w:rFonts w:cs="Arial"/>
                <w:bCs/>
                <w:sz w:val="22"/>
                <w:szCs w:val="22"/>
              </w:rPr>
              <w:t xml:space="preserve">Eng.Agr. </w:t>
            </w:r>
            <w:r w:rsidRPr="004A3D58">
              <w:rPr>
                <w:rFonts w:cs="Arial"/>
                <w:b/>
                <w:bCs/>
                <w:sz w:val="22"/>
                <w:szCs w:val="22"/>
              </w:rPr>
              <w:t>José Geraldo de Vasconcelos Baracuhy</w:t>
            </w:r>
          </w:p>
        </w:tc>
        <w:tc>
          <w:tcPr>
            <w:tcW w:w="9072" w:type="dxa"/>
            <w:tcBorders>
              <w:top w:val="single" w:sz="4" w:space="0" w:color="auto"/>
              <w:left w:val="single" w:sz="6" w:space="0" w:color="auto"/>
              <w:bottom w:val="single" w:sz="4" w:space="0" w:color="auto"/>
              <w:right w:val="thinThickSmallGap" w:sz="24" w:space="0" w:color="auto"/>
            </w:tcBorders>
          </w:tcPr>
          <w:p w:rsidR="009B5863" w:rsidRPr="00647F2D" w:rsidRDefault="00BB48BB" w:rsidP="009B5863">
            <w:pPr>
              <w:jc w:val="both"/>
              <w:rPr>
                <w:rFonts w:ascii="Arial" w:hAnsi="Arial" w:cs="Arial"/>
                <w:bCs/>
                <w:szCs w:val="22"/>
              </w:rPr>
            </w:pPr>
            <w:r w:rsidRPr="00647F2D">
              <w:rPr>
                <w:rFonts w:ascii="Arial" w:hAnsi="Arial" w:cs="Arial"/>
                <w:bCs/>
                <w:szCs w:val="22"/>
              </w:rPr>
              <w:t xml:space="preserve">-Diz da satisfação e procede </w:t>
            </w:r>
            <w:r w:rsidRPr="00647F2D">
              <w:rPr>
                <w:rFonts w:ascii="Arial" w:eastAsia="Arial Unicode MS" w:hAnsi="Arial" w:cs="Arial"/>
                <w:szCs w:val="22"/>
              </w:rPr>
              <w:t xml:space="preserve">com a exposição </w:t>
            </w:r>
            <w:r w:rsidR="009B5863" w:rsidRPr="00647F2D">
              <w:rPr>
                <w:rFonts w:ascii="Arial" w:hAnsi="Arial" w:cs="Arial"/>
                <w:bCs/>
                <w:szCs w:val="22"/>
              </w:rPr>
              <w:t>“</w:t>
            </w:r>
            <w:r w:rsidR="009B5863" w:rsidRPr="00647F2D">
              <w:rPr>
                <w:rFonts w:ascii="Arial" w:hAnsi="Arial" w:cs="Arial"/>
                <w:b/>
                <w:bCs/>
                <w:szCs w:val="22"/>
                <w:u w:val="single"/>
              </w:rPr>
              <w:t>Ensino à Distância</w:t>
            </w:r>
            <w:r w:rsidR="009B5863" w:rsidRPr="00647F2D">
              <w:rPr>
                <w:rFonts w:ascii="Arial" w:hAnsi="Arial" w:cs="Arial"/>
                <w:bCs/>
                <w:szCs w:val="22"/>
                <w:u w:val="single"/>
              </w:rPr>
              <w:t xml:space="preserve">” - </w:t>
            </w:r>
            <w:r w:rsidR="009B5863" w:rsidRPr="007D5354">
              <w:rPr>
                <w:rFonts w:ascii="Arial" w:hAnsi="Arial" w:cs="Arial"/>
                <w:b/>
                <w:bCs/>
                <w:szCs w:val="22"/>
                <w:u w:val="single"/>
              </w:rPr>
              <w:t>EAD</w:t>
            </w:r>
            <w:r w:rsidR="009B5863" w:rsidRPr="00647F2D">
              <w:rPr>
                <w:rFonts w:ascii="Arial" w:hAnsi="Arial" w:cs="Arial"/>
                <w:bCs/>
                <w:szCs w:val="22"/>
              </w:rPr>
              <w:t>”.</w:t>
            </w:r>
          </w:p>
        </w:tc>
      </w:tr>
      <w:tr w:rsidR="008732E8"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8732E8" w:rsidRPr="00725441" w:rsidRDefault="008732E8">
            <w:pPr>
              <w:pStyle w:val="Corpodetexto2"/>
              <w:jc w:val="center"/>
              <w:rPr>
                <w:rFonts w:cs="Arial"/>
                <w:b/>
                <w:sz w:val="22"/>
                <w:szCs w:val="22"/>
              </w:rPr>
            </w:pPr>
            <w:r w:rsidRPr="00725441">
              <w:rPr>
                <w:rFonts w:cs="Arial"/>
                <w:b/>
                <w:sz w:val="22"/>
                <w:szCs w:val="22"/>
              </w:rPr>
              <w:t>7.0</w:t>
            </w:r>
          </w:p>
        </w:tc>
        <w:tc>
          <w:tcPr>
            <w:tcW w:w="1984" w:type="dxa"/>
            <w:tcBorders>
              <w:top w:val="double" w:sz="4" w:space="0" w:color="auto"/>
              <w:left w:val="single" w:sz="6" w:space="0" w:color="auto"/>
              <w:bottom w:val="double" w:sz="4" w:space="0" w:color="auto"/>
              <w:right w:val="single" w:sz="6" w:space="0" w:color="auto"/>
            </w:tcBorders>
          </w:tcPr>
          <w:p w:rsidR="008732E8" w:rsidRPr="00725441" w:rsidRDefault="008732E8">
            <w:pPr>
              <w:pStyle w:val="Corpodetexto2"/>
              <w:jc w:val="center"/>
              <w:rPr>
                <w:rFonts w:cs="Arial"/>
                <w:sz w:val="22"/>
                <w:szCs w:val="22"/>
              </w:rPr>
            </w:pPr>
            <w:r w:rsidRPr="00725441">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8732E8" w:rsidRPr="00725441" w:rsidRDefault="008732E8" w:rsidP="00E63DE8">
            <w:pPr>
              <w:pStyle w:val="Corpodetexto2"/>
              <w:jc w:val="center"/>
              <w:rPr>
                <w:rFonts w:cs="Arial"/>
                <w:sz w:val="22"/>
                <w:szCs w:val="22"/>
              </w:rPr>
            </w:pPr>
            <w:r w:rsidRPr="00725441">
              <w:rPr>
                <w:rFonts w:cs="Arial"/>
                <w:sz w:val="22"/>
                <w:szCs w:val="22"/>
              </w:rPr>
              <w:t>Eng. Agrª</w:t>
            </w:r>
            <w:r>
              <w:rPr>
                <w:rFonts w:cs="Arial"/>
                <w:sz w:val="22"/>
                <w:szCs w:val="22"/>
              </w:rPr>
              <w:t xml:space="preserve"> </w:t>
            </w:r>
            <w:r w:rsidRPr="00725441">
              <w:rPr>
                <w:rFonts w:cs="Arial"/>
                <w:b/>
                <w:sz w:val="22"/>
                <w:szCs w:val="22"/>
              </w:rPr>
              <w:t>Giucélia A. Figueiredo</w:t>
            </w:r>
          </w:p>
          <w:p w:rsidR="008732E8" w:rsidRPr="00725441" w:rsidRDefault="008732E8"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8732E8" w:rsidRPr="00647F2D" w:rsidRDefault="00AB0F1F" w:rsidP="00353185">
            <w:pPr>
              <w:pStyle w:val="Textoembloco"/>
              <w:ind w:left="0" w:right="50" w:firstLine="0"/>
              <w:rPr>
                <w:rFonts w:ascii="Arial" w:hAnsi="Arial" w:cs="Arial"/>
                <w:sz w:val="22"/>
                <w:szCs w:val="22"/>
              </w:rPr>
            </w:pPr>
            <w:r w:rsidRPr="00647F2D">
              <w:rPr>
                <w:rFonts w:ascii="Arial" w:hAnsi="Arial" w:cs="Arial"/>
                <w:sz w:val="22"/>
                <w:szCs w:val="22"/>
              </w:rPr>
              <w:t>-Agradece honrosamente a</w:t>
            </w:r>
            <w:r w:rsidR="0098247A">
              <w:rPr>
                <w:rFonts w:ascii="Arial" w:hAnsi="Arial" w:cs="Arial"/>
                <w:sz w:val="22"/>
                <w:szCs w:val="22"/>
              </w:rPr>
              <w:t>o profissional</w:t>
            </w:r>
            <w:r w:rsidRPr="00647F2D">
              <w:rPr>
                <w:rFonts w:ascii="Arial" w:hAnsi="Arial" w:cs="Arial"/>
                <w:sz w:val="22"/>
                <w:szCs w:val="22"/>
              </w:rPr>
              <w:t xml:space="preserve"> pela importante exposição e a todos os Diretores, Conselheiros e colaboradores, pela presença e em seguida dá por encerrada a Sessão.</w:t>
            </w: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8732E8" w:rsidRPr="00647F2D" w:rsidRDefault="008732E8" w:rsidP="00026E53">
            <w:pPr>
              <w:pStyle w:val="Corpodetexto2"/>
              <w:ind w:right="50"/>
              <w:rPr>
                <w:rFonts w:cs="Arial"/>
                <w:sz w:val="22"/>
                <w:szCs w:val="22"/>
              </w:rPr>
            </w:pPr>
            <w:r w:rsidRPr="00647F2D">
              <w:rPr>
                <w:rFonts w:cs="Arial"/>
                <w:sz w:val="22"/>
                <w:szCs w:val="22"/>
              </w:rPr>
              <w:t xml:space="preserve">                                                                                               </w:t>
            </w:r>
            <w:r w:rsidR="00080C07">
              <w:rPr>
                <w:rFonts w:cs="Arial"/>
                <w:sz w:val="22"/>
                <w:szCs w:val="22"/>
              </w:rPr>
              <w:t xml:space="preserve">                               </w:t>
            </w:r>
            <w:r w:rsidRPr="00647F2D">
              <w:rPr>
                <w:rFonts w:cs="Arial"/>
                <w:sz w:val="22"/>
                <w:szCs w:val="22"/>
              </w:rPr>
              <w:t>Presidente</w:t>
            </w: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026E53">
            <w:pPr>
              <w:pStyle w:val="Corpodetexto2"/>
              <w:ind w:right="50"/>
              <w:rPr>
                <w:rFonts w:cs="Arial"/>
                <w:sz w:val="22"/>
                <w:szCs w:val="22"/>
              </w:rPr>
            </w:pPr>
            <w:r w:rsidRPr="00647F2D">
              <w:rPr>
                <w:rFonts w:cs="Arial"/>
                <w:sz w:val="22"/>
                <w:szCs w:val="22"/>
              </w:rPr>
              <w:t xml:space="preserve">                                                                                                </w:t>
            </w:r>
            <w:r w:rsidR="00080C07">
              <w:rPr>
                <w:rFonts w:cs="Arial"/>
                <w:sz w:val="22"/>
                <w:szCs w:val="22"/>
              </w:rPr>
              <w:t xml:space="preserve">                              </w:t>
            </w:r>
            <w:r w:rsidRPr="00647F2D">
              <w:rPr>
                <w:rFonts w:cs="Arial"/>
                <w:sz w:val="22"/>
                <w:szCs w:val="22"/>
              </w:rPr>
              <w:t>Secretário</w:t>
            </w: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r w:rsidRPr="00647F2D">
              <w:rPr>
                <w:rFonts w:cs="Arial"/>
                <w:sz w:val="22"/>
                <w:szCs w:val="22"/>
              </w:rPr>
              <w:t xml:space="preserve">                                                                                           </w:t>
            </w:r>
            <w:r w:rsidR="00080C07">
              <w:rPr>
                <w:rFonts w:cs="Arial"/>
                <w:sz w:val="22"/>
                <w:szCs w:val="22"/>
              </w:rPr>
              <w:t xml:space="preserve">                              </w:t>
            </w:r>
            <w:r w:rsidRPr="00647F2D">
              <w:rPr>
                <w:rFonts w:cs="Arial"/>
                <w:sz w:val="22"/>
                <w:szCs w:val="22"/>
              </w:rPr>
              <w:t xml:space="preserve"> Conselheiros</w:t>
            </w: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D30869">
            <w:pPr>
              <w:pStyle w:val="Corpodetexto2"/>
              <w:tabs>
                <w:tab w:val="left" w:pos="1340"/>
              </w:tabs>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647F2D"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8732E8" w:rsidRPr="00725441" w:rsidRDefault="008732E8" w:rsidP="00FE5A20">
            <w:pPr>
              <w:pStyle w:val="Corpodetexto2"/>
              <w:ind w:right="50"/>
              <w:rPr>
                <w:rFonts w:cs="Arial"/>
                <w:sz w:val="22"/>
                <w:szCs w:val="22"/>
              </w:rPr>
            </w:pPr>
          </w:p>
        </w:tc>
      </w:tr>
      <w:tr w:rsidR="008732E8"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8732E8" w:rsidRPr="00725441" w:rsidRDefault="008732E8">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8732E8" w:rsidRPr="00725441" w:rsidRDefault="008732E8">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8732E8" w:rsidRPr="00725441" w:rsidRDefault="008732E8">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8732E8" w:rsidRPr="00725441" w:rsidRDefault="008732E8"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6B" w:rsidRDefault="00CE1C6B">
      <w:r>
        <w:separator/>
      </w:r>
    </w:p>
  </w:endnote>
  <w:endnote w:type="continuationSeparator" w:id="1">
    <w:p w:rsidR="00CE1C6B" w:rsidRDefault="00CE1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0F" w:rsidRDefault="007D3252">
    <w:pPr>
      <w:pStyle w:val="Rodap"/>
      <w:framePr w:wrap="around" w:vAnchor="text" w:hAnchor="margin" w:xAlign="right" w:y="1"/>
      <w:rPr>
        <w:rStyle w:val="Nmerodepgina"/>
      </w:rPr>
    </w:pPr>
    <w:r>
      <w:rPr>
        <w:rStyle w:val="Nmerodepgina"/>
      </w:rPr>
      <w:fldChar w:fldCharType="begin"/>
    </w:r>
    <w:r w:rsidR="00F7710F">
      <w:rPr>
        <w:rStyle w:val="Nmerodepgina"/>
      </w:rPr>
      <w:instrText xml:space="preserve">PAGE  </w:instrText>
    </w:r>
    <w:r>
      <w:rPr>
        <w:rStyle w:val="Nmerodepgina"/>
      </w:rPr>
      <w:fldChar w:fldCharType="end"/>
    </w:r>
  </w:p>
  <w:p w:rsidR="00F7710F" w:rsidRDefault="00F7710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0F" w:rsidRDefault="007D3252">
    <w:pPr>
      <w:pStyle w:val="Rodap"/>
      <w:framePr w:wrap="around" w:vAnchor="text" w:hAnchor="margin" w:xAlign="right" w:y="1"/>
      <w:rPr>
        <w:rStyle w:val="Nmerodepgina"/>
      </w:rPr>
    </w:pPr>
    <w:r>
      <w:rPr>
        <w:rStyle w:val="Nmerodepgina"/>
      </w:rPr>
      <w:fldChar w:fldCharType="begin"/>
    </w:r>
    <w:r w:rsidR="00F7710F">
      <w:rPr>
        <w:rStyle w:val="Nmerodepgina"/>
      </w:rPr>
      <w:instrText xml:space="preserve">PAGE  </w:instrText>
    </w:r>
    <w:r>
      <w:rPr>
        <w:rStyle w:val="Nmerodepgina"/>
      </w:rPr>
      <w:fldChar w:fldCharType="separate"/>
    </w:r>
    <w:r w:rsidR="00B7088D">
      <w:rPr>
        <w:rStyle w:val="Nmerodepgina"/>
        <w:noProof/>
      </w:rPr>
      <w:t>1</w:t>
    </w:r>
    <w:r>
      <w:rPr>
        <w:rStyle w:val="Nmerodepgina"/>
      </w:rPr>
      <w:fldChar w:fldCharType="end"/>
    </w:r>
  </w:p>
  <w:p w:rsidR="00F7710F" w:rsidRPr="00C261CA" w:rsidRDefault="00F7710F"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6B" w:rsidRDefault="00CE1C6B">
      <w:r>
        <w:separator/>
      </w:r>
    </w:p>
  </w:footnote>
  <w:footnote w:type="continuationSeparator" w:id="1">
    <w:p w:rsidR="00CE1C6B" w:rsidRDefault="00CE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0F" w:rsidRDefault="00F7710F" w:rsidP="00CF7CB0">
    <w:r>
      <w:t xml:space="preserve">                                                                                  </w:t>
    </w: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F7710F" w:rsidRPr="00AC65FF" w:rsidRDefault="00F7710F" w:rsidP="00CF7CB0">
    <w:pPr>
      <w:jc w:val="center"/>
      <w:rPr>
        <w:rFonts w:ascii="Franklin Gothic Medium" w:hAnsi="Franklin Gothic Medium"/>
      </w:rPr>
    </w:pPr>
    <w:r w:rsidRPr="00AC65FF">
      <w:rPr>
        <w:rFonts w:ascii="Franklin Gothic Medium" w:hAnsi="Franklin Gothic Medium"/>
      </w:rPr>
      <w:t>SERVIÇO PÚBLICO FEDERAL</w:t>
    </w:r>
  </w:p>
  <w:p w:rsidR="00F7710F" w:rsidRDefault="00F7710F"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PARAÍBACREA-PB</w:t>
    </w:r>
  </w:p>
  <w:p w:rsidR="00F7710F" w:rsidRPr="00CF7CB0" w:rsidRDefault="00F7710F"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hideSpellingError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185346"/>
  </w:hdrShapeDefaults>
  <w:footnotePr>
    <w:footnote w:id="0"/>
    <w:footnote w:id="1"/>
  </w:footnotePr>
  <w:endnotePr>
    <w:endnote w:id="0"/>
    <w:endnote w:id="1"/>
  </w:endnotePr>
  <w:compat/>
  <w:rsids>
    <w:rsidRoot w:val="00C018D3"/>
    <w:rsid w:val="000001E3"/>
    <w:rsid w:val="000002A9"/>
    <w:rsid w:val="000004D2"/>
    <w:rsid w:val="0000050E"/>
    <w:rsid w:val="0000052E"/>
    <w:rsid w:val="0000055B"/>
    <w:rsid w:val="00000E19"/>
    <w:rsid w:val="00000E8E"/>
    <w:rsid w:val="00001013"/>
    <w:rsid w:val="0000128F"/>
    <w:rsid w:val="0000140D"/>
    <w:rsid w:val="00001648"/>
    <w:rsid w:val="000016AC"/>
    <w:rsid w:val="000016BD"/>
    <w:rsid w:val="0000173B"/>
    <w:rsid w:val="000017BD"/>
    <w:rsid w:val="000019D8"/>
    <w:rsid w:val="00001DA2"/>
    <w:rsid w:val="00001E93"/>
    <w:rsid w:val="00001E99"/>
    <w:rsid w:val="00002364"/>
    <w:rsid w:val="00002367"/>
    <w:rsid w:val="00002460"/>
    <w:rsid w:val="000026F5"/>
    <w:rsid w:val="00002720"/>
    <w:rsid w:val="0000295E"/>
    <w:rsid w:val="00002A7A"/>
    <w:rsid w:val="00002EC3"/>
    <w:rsid w:val="000030EF"/>
    <w:rsid w:val="00003150"/>
    <w:rsid w:val="00003257"/>
    <w:rsid w:val="000032AA"/>
    <w:rsid w:val="000033E1"/>
    <w:rsid w:val="00003428"/>
    <w:rsid w:val="00003537"/>
    <w:rsid w:val="00003621"/>
    <w:rsid w:val="0000362D"/>
    <w:rsid w:val="000038F6"/>
    <w:rsid w:val="00003F1A"/>
    <w:rsid w:val="00003FC9"/>
    <w:rsid w:val="00004152"/>
    <w:rsid w:val="00004252"/>
    <w:rsid w:val="00004300"/>
    <w:rsid w:val="000048AB"/>
    <w:rsid w:val="00004B21"/>
    <w:rsid w:val="00004D07"/>
    <w:rsid w:val="00005003"/>
    <w:rsid w:val="00005041"/>
    <w:rsid w:val="00005245"/>
    <w:rsid w:val="0000548D"/>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AFF"/>
    <w:rsid w:val="00006CB2"/>
    <w:rsid w:val="00006E73"/>
    <w:rsid w:val="00006F05"/>
    <w:rsid w:val="00006F27"/>
    <w:rsid w:val="000070A2"/>
    <w:rsid w:val="000070DD"/>
    <w:rsid w:val="000072C5"/>
    <w:rsid w:val="000073F9"/>
    <w:rsid w:val="000074A6"/>
    <w:rsid w:val="000076D5"/>
    <w:rsid w:val="00007702"/>
    <w:rsid w:val="00007720"/>
    <w:rsid w:val="0000777F"/>
    <w:rsid w:val="00007955"/>
    <w:rsid w:val="00007C9E"/>
    <w:rsid w:val="00007D97"/>
    <w:rsid w:val="00007E0B"/>
    <w:rsid w:val="00007E70"/>
    <w:rsid w:val="00007EDF"/>
    <w:rsid w:val="00007F12"/>
    <w:rsid w:val="00007F9E"/>
    <w:rsid w:val="00010208"/>
    <w:rsid w:val="000103DA"/>
    <w:rsid w:val="000104F2"/>
    <w:rsid w:val="00010609"/>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6E3"/>
    <w:rsid w:val="000127E3"/>
    <w:rsid w:val="000129DB"/>
    <w:rsid w:val="00012A54"/>
    <w:rsid w:val="00012A78"/>
    <w:rsid w:val="00012B82"/>
    <w:rsid w:val="00012BA1"/>
    <w:rsid w:val="00012D4A"/>
    <w:rsid w:val="00012E47"/>
    <w:rsid w:val="00012EEB"/>
    <w:rsid w:val="00013137"/>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B46"/>
    <w:rsid w:val="00014B58"/>
    <w:rsid w:val="00014D5D"/>
    <w:rsid w:val="00014E78"/>
    <w:rsid w:val="00015188"/>
    <w:rsid w:val="0001566C"/>
    <w:rsid w:val="00015962"/>
    <w:rsid w:val="00015A18"/>
    <w:rsid w:val="00015C07"/>
    <w:rsid w:val="00015C62"/>
    <w:rsid w:val="00015CE5"/>
    <w:rsid w:val="00015D19"/>
    <w:rsid w:val="00015E70"/>
    <w:rsid w:val="00015FF6"/>
    <w:rsid w:val="000160BC"/>
    <w:rsid w:val="000160EF"/>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059"/>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69"/>
    <w:rsid w:val="00020CB0"/>
    <w:rsid w:val="00020CE5"/>
    <w:rsid w:val="00020D98"/>
    <w:rsid w:val="00020F44"/>
    <w:rsid w:val="00021002"/>
    <w:rsid w:val="000212DF"/>
    <w:rsid w:val="0002143C"/>
    <w:rsid w:val="0002149C"/>
    <w:rsid w:val="000215FE"/>
    <w:rsid w:val="000216DC"/>
    <w:rsid w:val="00021775"/>
    <w:rsid w:val="0002193C"/>
    <w:rsid w:val="00021A73"/>
    <w:rsid w:val="00021B9F"/>
    <w:rsid w:val="00021C68"/>
    <w:rsid w:val="00021D12"/>
    <w:rsid w:val="00022017"/>
    <w:rsid w:val="000220E0"/>
    <w:rsid w:val="00022121"/>
    <w:rsid w:val="00022913"/>
    <w:rsid w:val="00022936"/>
    <w:rsid w:val="00022D0E"/>
    <w:rsid w:val="00022D3E"/>
    <w:rsid w:val="00022E58"/>
    <w:rsid w:val="000230D4"/>
    <w:rsid w:val="000230EE"/>
    <w:rsid w:val="000231E4"/>
    <w:rsid w:val="000232EC"/>
    <w:rsid w:val="0002331B"/>
    <w:rsid w:val="000236EB"/>
    <w:rsid w:val="000236EF"/>
    <w:rsid w:val="000237CA"/>
    <w:rsid w:val="000237E5"/>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68"/>
    <w:rsid w:val="000262B3"/>
    <w:rsid w:val="000262ED"/>
    <w:rsid w:val="00026653"/>
    <w:rsid w:val="000269B6"/>
    <w:rsid w:val="000269BC"/>
    <w:rsid w:val="00026A01"/>
    <w:rsid w:val="00026A8D"/>
    <w:rsid w:val="00026A8F"/>
    <w:rsid w:val="00026B90"/>
    <w:rsid w:val="00026CE8"/>
    <w:rsid w:val="00026D6C"/>
    <w:rsid w:val="00026E53"/>
    <w:rsid w:val="00026F25"/>
    <w:rsid w:val="00027059"/>
    <w:rsid w:val="000272C0"/>
    <w:rsid w:val="00027419"/>
    <w:rsid w:val="000275E0"/>
    <w:rsid w:val="000276E2"/>
    <w:rsid w:val="00027738"/>
    <w:rsid w:val="000277D1"/>
    <w:rsid w:val="000278C5"/>
    <w:rsid w:val="00027AB6"/>
    <w:rsid w:val="00027BB8"/>
    <w:rsid w:val="00027CAE"/>
    <w:rsid w:val="00027D9E"/>
    <w:rsid w:val="00027DDD"/>
    <w:rsid w:val="00027DE4"/>
    <w:rsid w:val="00027E00"/>
    <w:rsid w:val="00027E73"/>
    <w:rsid w:val="00027FC5"/>
    <w:rsid w:val="00030041"/>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8B"/>
    <w:rsid w:val="000317CC"/>
    <w:rsid w:val="000319C7"/>
    <w:rsid w:val="00031B9E"/>
    <w:rsid w:val="00031BBC"/>
    <w:rsid w:val="00031E88"/>
    <w:rsid w:val="000320E1"/>
    <w:rsid w:val="000324F8"/>
    <w:rsid w:val="000326F1"/>
    <w:rsid w:val="000327C8"/>
    <w:rsid w:val="00032A8E"/>
    <w:rsid w:val="00032B3A"/>
    <w:rsid w:val="00032BB8"/>
    <w:rsid w:val="00032DF0"/>
    <w:rsid w:val="000330CB"/>
    <w:rsid w:val="00033199"/>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BB8"/>
    <w:rsid w:val="00035CFD"/>
    <w:rsid w:val="00035E66"/>
    <w:rsid w:val="00035E97"/>
    <w:rsid w:val="00035F00"/>
    <w:rsid w:val="00035FA2"/>
    <w:rsid w:val="00036015"/>
    <w:rsid w:val="0003609C"/>
    <w:rsid w:val="000361FB"/>
    <w:rsid w:val="000362BB"/>
    <w:rsid w:val="00036428"/>
    <w:rsid w:val="0003645C"/>
    <w:rsid w:val="00036522"/>
    <w:rsid w:val="00036567"/>
    <w:rsid w:val="000367E0"/>
    <w:rsid w:val="000369AA"/>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4F8"/>
    <w:rsid w:val="0004051B"/>
    <w:rsid w:val="00040523"/>
    <w:rsid w:val="00040615"/>
    <w:rsid w:val="00040759"/>
    <w:rsid w:val="00040B21"/>
    <w:rsid w:val="00040B9A"/>
    <w:rsid w:val="00040EDC"/>
    <w:rsid w:val="0004114A"/>
    <w:rsid w:val="00041461"/>
    <w:rsid w:val="000414DD"/>
    <w:rsid w:val="000415DC"/>
    <w:rsid w:val="00041603"/>
    <w:rsid w:val="000416FB"/>
    <w:rsid w:val="00041748"/>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96C"/>
    <w:rsid w:val="00042CA8"/>
    <w:rsid w:val="00042F08"/>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6F"/>
    <w:rsid w:val="0004469A"/>
    <w:rsid w:val="000446EA"/>
    <w:rsid w:val="000447D5"/>
    <w:rsid w:val="0004480C"/>
    <w:rsid w:val="00044C6F"/>
    <w:rsid w:val="00044E51"/>
    <w:rsid w:val="00045126"/>
    <w:rsid w:val="0004544F"/>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95E"/>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1C"/>
    <w:rsid w:val="00053D3E"/>
    <w:rsid w:val="00053F9A"/>
    <w:rsid w:val="00053FF7"/>
    <w:rsid w:val="00054175"/>
    <w:rsid w:val="000541F5"/>
    <w:rsid w:val="000543E9"/>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D9C"/>
    <w:rsid w:val="00055F78"/>
    <w:rsid w:val="00056047"/>
    <w:rsid w:val="000561F4"/>
    <w:rsid w:val="000563DD"/>
    <w:rsid w:val="00056487"/>
    <w:rsid w:val="00056526"/>
    <w:rsid w:val="00056656"/>
    <w:rsid w:val="00056932"/>
    <w:rsid w:val="00056936"/>
    <w:rsid w:val="00056ABD"/>
    <w:rsid w:val="00056ABE"/>
    <w:rsid w:val="00056CEF"/>
    <w:rsid w:val="00056E0A"/>
    <w:rsid w:val="00056EA0"/>
    <w:rsid w:val="000572D9"/>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472"/>
    <w:rsid w:val="00061576"/>
    <w:rsid w:val="000615F6"/>
    <w:rsid w:val="00061682"/>
    <w:rsid w:val="000618A1"/>
    <w:rsid w:val="000618D7"/>
    <w:rsid w:val="00061901"/>
    <w:rsid w:val="00061B3A"/>
    <w:rsid w:val="00061BFC"/>
    <w:rsid w:val="00061C80"/>
    <w:rsid w:val="00061E87"/>
    <w:rsid w:val="0006216A"/>
    <w:rsid w:val="0006223F"/>
    <w:rsid w:val="00062266"/>
    <w:rsid w:val="000622CE"/>
    <w:rsid w:val="00062653"/>
    <w:rsid w:val="00062684"/>
    <w:rsid w:val="00062731"/>
    <w:rsid w:val="00062A56"/>
    <w:rsid w:val="00062AEF"/>
    <w:rsid w:val="00062BB9"/>
    <w:rsid w:val="00062C6A"/>
    <w:rsid w:val="00062D84"/>
    <w:rsid w:val="00062DC2"/>
    <w:rsid w:val="00062FC2"/>
    <w:rsid w:val="00063121"/>
    <w:rsid w:val="00063133"/>
    <w:rsid w:val="00063288"/>
    <w:rsid w:val="000633F7"/>
    <w:rsid w:val="0006348B"/>
    <w:rsid w:val="00063754"/>
    <w:rsid w:val="0006375B"/>
    <w:rsid w:val="00063D6F"/>
    <w:rsid w:val="0006401A"/>
    <w:rsid w:val="000642AF"/>
    <w:rsid w:val="000642D6"/>
    <w:rsid w:val="000642E5"/>
    <w:rsid w:val="00064506"/>
    <w:rsid w:val="00064669"/>
    <w:rsid w:val="0006476D"/>
    <w:rsid w:val="000647D0"/>
    <w:rsid w:val="00064B01"/>
    <w:rsid w:val="00064CF1"/>
    <w:rsid w:val="00064E77"/>
    <w:rsid w:val="00064EE4"/>
    <w:rsid w:val="00064FF0"/>
    <w:rsid w:val="0006505A"/>
    <w:rsid w:val="00065156"/>
    <w:rsid w:val="000651D6"/>
    <w:rsid w:val="0006533D"/>
    <w:rsid w:val="00065554"/>
    <w:rsid w:val="000655CF"/>
    <w:rsid w:val="00065636"/>
    <w:rsid w:val="000656E7"/>
    <w:rsid w:val="00065909"/>
    <w:rsid w:val="00065A02"/>
    <w:rsid w:val="00065AC7"/>
    <w:rsid w:val="00065DD6"/>
    <w:rsid w:val="00065EEE"/>
    <w:rsid w:val="00065FB9"/>
    <w:rsid w:val="00066099"/>
    <w:rsid w:val="00066149"/>
    <w:rsid w:val="00066320"/>
    <w:rsid w:val="0006638A"/>
    <w:rsid w:val="0006643D"/>
    <w:rsid w:val="00066445"/>
    <w:rsid w:val="000667C8"/>
    <w:rsid w:val="00066B79"/>
    <w:rsid w:val="00066BBA"/>
    <w:rsid w:val="00066C70"/>
    <w:rsid w:val="00066CF3"/>
    <w:rsid w:val="00066CFF"/>
    <w:rsid w:val="00066E48"/>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0EE"/>
    <w:rsid w:val="00071115"/>
    <w:rsid w:val="00071174"/>
    <w:rsid w:val="00071392"/>
    <w:rsid w:val="000713E4"/>
    <w:rsid w:val="000713E6"/>
    <w:rsid w:val="00071459"/>
    <w:rsid w:val="000714E4"/>
    <w:rsid w:val="000718B9"/>
    <w:rsid w:val="00071916"/>
    <w:rsid w:val="00071A5B"/>
    <w:rsid w:val="00071B2B"/>
    <w:rsid w:val="00071DE9"/>
    <w:rsid w:val="00071E75"/>
    <w:rsid w:val="000721A0"/>
    <w:rsid w:val="000721FA"/>
    <w:rsid w:val="000725FF"/>
    <w:rsid w:val="00072866"/>
    <w:rsid w:val="0007297A"/>
    <w:rsid w:val="000729A1"/>
    <w:rsid w:val="00072A5A"/>
    <w:rsid w:val="00072C72"/>
    <w:rsid w:val="00072D05"/>
    <w:rsid w:val="00072D83"/>
    <w:rsid w:val="00072F3D"/>
    <w:rsid w:val="00072FC4"/>
    <w:rsid w:val="00073009"/>
    <w:rsid w:val="00073082"/>
    <w:rsid w:val="000732FE"/>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18D"/>
    <w:rsid w:val="00074228"/>
    <w:rsid w:val="0007425A"/>
    <w:rsid w:val="000744B6"/>
    <w:rsid w:val="000747D4"/>
    <w:rsid w:val="000747E0"/>
    <w:rsid w:val="00074850"/>
    <w:rsid w:val="0007488B"/>
    <w:rsid w:val="00074A53"/>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F8"/>
    <w:rsid w:val="00077D92"/>
    <w:rsid w:val="00077DB5"/>
    <w:rsid w:val="00077E4C"/>
    <w:rsid w:val="0008003E"/>
    <w:rsid w:val="00080057"/>
    <w:rsid w:val="0008009B"/>
    <w:rsid w:val="000800E6"/>
    <w:rsid w:val="00080289"/>
    <w:rsid w:val="0008037E"/>
    <w:rsid w:val="0008072C"/>
    <w:rsid w:val="0008085C"/>
    <w:rsid w:val="000808C9"/>
    <w:rsid w:val="0008098F"/>
    <w:rsid w:val="00080B15"/>
    <w:rsid w:val="00080C00"/>
    <w:rsid w:val="00080C07"/>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2E9F"/>
    <w:rsid w:val="00083143"/>
    <w:rsid w:val="00083398"/>
    <w:rsid w:val="00083428"/>
    <w:rsid w:val="00083496"/>
    <w:rsid w:val="00083497"/>
    <w:rsid w:val="000835C3"/>
    <w:rsid w:val="00083618"/>
    <w:rsid w:val="0008375B"/>
    <w:rsid w:val="000838C0"/>
    <w:rsid w:val="0008394C"/>
    <w:rsid w:val="00083BD2"/>
    <w:rsid w:val="00083C80"/>
    <w:rsid w:val="00083C8A"/>
    <w:rsid w:val="00083E5A"/>
    <w:rsid w:val="0008419C"/>
    <w:rsid w:val="0008436C"/>
    <w:rsid w:val="00084495"/>
    <w:rsid w:val="000844D4"/>
    <w:rsid w:val="00084522"/>
    <w:rsid w:val="0008452F"/>
    <w:rsid w:val="0008498A"/>
    <w:rsid w:val="00084B02"/>
    <w:rsid w:val="00084C77"/>
    <w:rsid w:val="00084CF3"/>
    <w:rsid w:val="00084D07"/>
    <w:rsid w:val="00084D4E"/>
    <w:rsid w:val="00084DEE"/>
    <w:rsid w:val="00084E29"/>
    <w:rsid w:val="00084E7B"/>
    <w:rsid w:val="00084F02"/>
    <w:rsid w:val="00084F5E"/>
    <w:rsid w:val="000850ED"/>
    <w:rsid w:val="000851BC"/>
    <w:rsid w:val="00085236"/>
    <w:rsid w:val="00085615"/>
    <w:rsid w:val="00085A45"/>
    <w:rsid w:val="00085D54"/>
    <w:rsid w:val="00085D55"/>
    <w:rsid w:val="00085E64"/>
    <w:rsid w:val="00085E87"/>
    <w:rsid w:val="00085EDE"/>
    <w:rsid w:val="00085F83"/>
    <w:rsid w:val="00085FCC"/>
    <w:rsid w:val="00086097"/>
    <w:rsid w:val="00086231"/>
    <w:rsid w:val="000862A2"/>
    <w:rsid w:val="000863E4"/>
    <w:rsid w:val="00086417"/>
    <w:rsid w:val="00086464"/>
    <w:rsid w:val="000864A7"/>
    <w:rsid w:val="00086626"/>
    <w:rsid w:val="000866C6"/>
    <w:rsid w:val="000866D9"/>
    <w:rsid w:val="0008671D"/>
    <w:rsid w:val="0008672F"/>
    <w:rsid w:val="00086811"/>
    <w:rsid w:val="000868EB"/>
    <w:rsid w:val="000869F9"/>
    <w:rsid w:val="00086A16"/>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9DE"/>
    <w:rsid w:val="00087AF1"/>
    <w:rsid w:val="00087B5A"/>
    <w:rsid w:val="00087B5C"/>
    <w:rsid w:val="00087F60"/>
    <w:rsid w:val="00087F67"/>
    <w:rsid w:val="00087FAD"/>
    <w:rsid w:val="00090130"/>
    <w:rsid w:val="000901F0"/>
    <w:rsid w:val="00090203"/>
    <w:rsid w:val="000903A6"/>
    <w:rsid w:val="000903ED"/>
    <w:rsid w:val="000904AD"/>
    <w:rsid w:val="000904EB"/>
    <w:rsid w:val="0009058C"/>
    <w:rsid w:val="00090602"/>
    <w:rsid w:val="000906A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3B"/>
    <w:rsid w:val="000931DA"/>
    <w:rsid w:val="0009325E"/>
    <w:rsid w:val="00093299"/>
    <w:rsid w:val="0009339C"/>
    <w:rsid w:val="00093472"/>
    <w:rsid w:val="000934B0"/>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2AA"/>
    <w:rsid w:val="0009460A"/>
    <w:rsid w:val="00094648"/>
    <w:rsid w:val="000946DD"/>
    <w:rsid w:val="000948AF"/>
    <w:rsid w:val="000949F3"/>
    <w:rsid w:val="00094A04"/>
    <w:rsid w:val="00094B15"/>
    <w:rsid w:val="00094BDC"/>
    <w:rsid w:val="00094D87"/>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5EED"/>
    <w:rsid w:val="000961F2"/>
    <w:rsid w:val="00096217"/>
    <w:rsid w:val="000963D0"/>
    <w:rsid w:val="000963D8"/>
    <w:rsid w:val="00096741"/>
    <w:rsid w:val="00096847"/>
    <w:rsid w:val="00096A03"/>
    <w:rsid w:val="00096AFD"/>
    <w:rsid w:val="00096B36"/>
    <w:rsid w:val="00096D1B"/>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33C"/>
    <w:rsid w:val="000A03A2"/>
    <w:rsid w:val="000A0472"/>
    <w:rsid w:val="000A076F"/>
    <w:rsid w:val="000A0967"/>
    <w:rsid w:val="000A0B8D"/>
    <w:rsid w:val="000A0C73"/>
    <w:rsid w:val="000A0D07"/>
    <w:rsid w:val="000A0EAF"/>
    <w:rsid w:val="000A0F19"/>
    <w:rsid w:val="000A0FC2"/>
    <w:rsid w:val="000A10CD"/>
    <w:rsid w:val="000A1105"/>
    <w:rsid w:val="000A11BB"/>
    <w:rsid w:val="000A11E3"/>
    <w:rsid w:val="000A1322"/>
    <w:rsid w:val="000A135E"/>
    <w:rsid w:val="000A15FC"/>
    <w:rsid w:val="000A1663"/>
    <w:rsid w:val="000A174A"/>
    <w:rsid w:val="000A18BE"/>
    <w:rsid w:val="000A19D3"/>
    <w:rsid w:val="000A1C43"/>
    <w:rsid w:val="000A1E59"/>
    <w:rsid w:val="000A1E65"/>
    <w:rsid w:val="000A1EBA"/>
    <w:rsid w:val="000A1F2A"/>
    <w:rsid w:val="000A218B"/>
    <w:rsid w:val="000A21D0"/>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169"/>
    <w:rsid w:val="000A4444"/>
    <w:rsid w:val="000A487B"/>
    <w:rsid w:val="000A49B9"/>
    <w:rsid w:val="000A4B05"/>
    <w:rsid w:val="000A4C34"/>
    <w:rsid w:val="000A4CAB"/>
    <w:rsid w:val="000A4DB4"/>
    <w:rsid w:val="000A4EC3"/>
    <w:rsid w:val="000A50E7"/>
    <w:rsid w:val="000A51BE"/>
    <w:rsid w:val="000A52E9"/>
    <w:rsid w:val="000A52FD"/>
    <w:rsid w:val="000A5337"/>
    <w:rsid w:val="000A534C"/>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610"/>
    <w:rsid w:val="000A663E"/>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832"/>
    <w:rsid w:val="000A79C3"/>
    <w:rsid w:val="000A7A9D"/>
    <w:rsid w:val="000A7B4C"/>
    <w:rsid w:val="000A7B9B"/>
    <w:rsid w:val="000A7C4C"/>
    <w:rsid w:val="000A7C9C"/>
    <w:rsid w:val="000A7CFD"/>
    <w:rsid w:val="000A7F10"/>
    <w:rsid w:val="000A7F26"/>
    <w:rsid w:val="000A7F73"/>
    <w:rsid w:val="000B01ED"/>
    <w:rsid w:val="000B0487"/>
    <w:rsid w:val="000B05D4"/>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B0"/>
    <w:rsid w:val="000B174A"/>
    <w:rsid w:val="000B1872"/>
    <w:rsid w:val="000B19DC"/>
    <w:rsid w:val="000B1E1C"/>
    <w:rsid w:val="000B1EF6"/>
    <w:rsid w:val="000B21A2"/>
    <w:rsid w:val="000B22A6"/>
    <w:rsid w:val="000B243F"/>
    <w:rsid w:val="000B246F"/>
    <w:rsid w:val="000B25BF"/>
    <w:rsid w:val="000B2655"/>
    <w:rsid w:val="000B2A4F"/>
    <w:rsid w:val="000B2B3A"/>
    <w:rsid w:val="000B2B61"/>
    <w:rsid w:val="000B2CD0"/>
    <w:rsid w:val="000B3055"/>
    <w:rsid w:val="000B311A"/>
    <w:rsid w:val="000B3350"/>
    <w:rsid w:val="000B341C"/>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58A"/>
    <w:rsid w:val="000B48B1"/>
    <w:rsid w:val="000B4AE2"/>
    <w:rsid w:val="000B4C54"/>
    <w:rsid w:val="000B4D9B"/>
    <w:rsid w:val="000B4DA8"/>
    <w:rsid w:val="000B4E94"/>
    <w:rsid w:val="000B5227"/>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351"/>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81"/>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303"/>
    <w:rsid w:val="000C353E"/>
    <w:rsid w:val="000C35A7"/>
    <w:rsid w:val="000C362E"/>
    <w:rsid w:val="000C36D8"/>
    <w:rsid w:val="000C3DB5"/>
    <w:rsid w:val="000C3DED"/>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9A"/>
    <w:rsid w:val="000D35DF"/>
    <w:rsid w:val="000D3619"/>
    <w:rsid w:val="000D385E"/>
    <w:rsid w:val="000D3902"/>
    <w:rsid w:val="000D3914"/>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AB"/>
    <w:rsid w:val="000D5993"/>
    <w:rsid w:val="000D5A7D"/>
    <w:rsid w:val="000D5B25"/>
    <w:rsid w:val="000D5B8D"/>
    <w:rsid w:val="000D5D64"/>
    <w:rsid w:val="000D5E73"/>
    <w:rsid w:val="000D60E7"/>
    <w:rsid w:val="000D6310"/>
    <w:rsid w:val="000D63C4"/>
    <w:rsid w:val="000D6475"/>
    <w:rsid w:val="000D66E9"/>
    <w:rsid w:val="000D6816"/>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B3"/>
    <w:rsid w:val="000E2FE7"/>
    <w:rsid w:val="000E31A3"/>
    <w:rsid w:val="000E32B1"/>
    <w:rsid w:val="000E33DA"/>
    <w:rsid w:val="000E34A3"/>
    <w:rsid w:val="000E3523"/>
    <w:rsid w:val="000E3573"/>
    <w:rsid w:val="000E35B2"/>
    <w:rsid w:val="000E35D0"/>
    <w:rsid w:val="000E3661"/>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84"/>
    <w:rsid w:val="000E5CA6"/>
    <w:rsid w:val="000E5DFF"/>
    <w:rsid w:val="000E5F86"/>
    <w:rsid w:val="000E5FC1"/>
    <w:rsid w:val="000E612E"/>
    <w:rsid w:val="000E61D7"/>
    <w:rsid w:val="000E624E"/>
    <w:rsid w:val="000E62D1"/>
    <w:rsid w:val="000E6429"/>
    <w:rsid w:val="000E64A2"/>
    <w:rsid w:val="000E64B7"/>
    <w:rsid w:val="000E6679"/>
    <w:rsid w:val="000E6756"/>
    <w:rsid w:val="000E678D"/>
    <w:rsid w:val="000E68CD"/>
    <w:rsid w:val="000E6AC3"/>
    <w:rsid w:val="000E6B2A"/>
    <w:rsid w:val="000E6BBE"/>
    <w:rsid w:val="000E6BC8"/>
    <w:rsid w:val="000E6D33"/>
    <w:rsid w:val="000E6E35"/>
    <w:rsid w:val="000E6F82"/>
    <w:rsid w:val="000E6FE0"/>
    <w:rsid w:val="000E7026"/>
    <w:rsid w:val="000E7094"/>
    <w:rsid w:val="000E712C"/>
    <w:rsid w:val="000E71A5"/>
    <w:rsid w:val="000E72D4"/>
    <w:rsid w:val="000E73FC"/>
    <w:rsid w:val="000E7989"/>
    <w:rsid w:val="000E7B5B"/>
    <w:rsid w:val="000E7CA1"/>
    <w:rsid w:val="000E7CCC"/>
    <w:rsid w:val="000E7D4F"/>
    <w:rsid w:val="000E7D7A"/>
    <w:rsid w:val="000E7E00"/>
    <w:rsid w:val="000F0194"/>
    <w:rsid w:val="000F04C0"/>
    <w:rsid w:val="000F063E"/>
    <w:rsid w:val="000F0780"/>
    <w:rsid w:val="000F0887"/>
    <w:rsid w:val="000F08CC"/>
    <w:rsid w:val="000F0C17"/>
    <w:rsid w:val="000F0DF3"/>
    <w:rsid w:val="000F10D0"/>
    <w:rsid w:val="000F1185"/>
    <w:rsid w:val="000F12BA"/>
    <w:rsid w:val="000F12E4"/>
    <w:rsid w:val="000F1468"/>
    <w:rsid w:val="000F146C"/>
    <w:rsid w:val="000F17FB"/>
    <w:rsid w:val="000F17FC"/>
    <w:rsid w:val="000F19A1"/>
    <w:rsid w:val="000F1A2D"/>
    <w:rsid w:val="000F1AD4"/>
    <w:rsid w:val="000F1B0E"/>
    <w:rsid w:val="000F1BEA"/>
    <w:rsid w:val="000F1D57"/>
    <w:rsid w:val="000F1FA4"/>
    <w:rsid w:val="000F1FB0"/>
    <w:rsid w:val="000F1FF3"/>
    <w:rsid w:val="000F221B"/>
    <w:rsid w:val="000F233E"/>
    <w:rsid w:val="000F2848"/>
    <w:rsid w:val="000F29DE"/>
    <w:rsid w:val="000F2EE5"/>
    <w:rsid w:val="000F2F30"/>
    <w:rsid w:val="000F2F6D"/>
    <w:rsid w:val="000F2FBD"/>
    <w:rsid w:val="000F315E"/>
    <w:rsid w:val="000F31AC"/>
    <w:rsid w:val="000F31CB"/>
    <w:rsid w:val="000F3200"/>
    <w:rsid w:val="000F32AB"/>
    <w:rsid w:val="000F330A"/>
    <w:rsid w:val="000F35B2"/>
    <w:rsid w:val="000F398B"/>
    <w:rsid w:val="000F3A57"/>
    <w:rsid w:val="000F3AAA"/>
    <w:rsid w:val="000F3C20"/>
    <w:rsid w:val="000F3C3D"/>
    <w:rsid w:val="000F3D86"/>
    <w:rsid w:val="000F3E02"/>
    <w:rsid w:val="000F3FAE"/>
    <w:rsid w:val="000F403A"/>
    <w:rsid w:val="000F404A"/>
    <w:rsid w:val="000F4091"/>
    <w:rsid w:val="000F40EB"/>
    <w:rsid w:val="000F432C"/>
    <w:rsid w:val="000F434D"/>
    <w:rsid w:val="000F45F2"/>
    <w:rsid w:val="000F46B7"/>
    <w:rsid w:val="000F4B57"/>
    <w:rsid w:val="000F4DFF"/>
    <w:rsid w:val="000F4E92"/>
    <w:rsid w:val="000F4F0B"/>
    <w:rsid w:val="000F5014"/>
    <w:rsid w:val="000F51AB"/>
    <w:rsid w:val="000F51D9"/>
    <w:rsid w:val="000F5246"/>
    <w:rsid w:val="000F546D"/>
    <w:rsid w:val="000F55C3"/>
    <w:rsid w:val="000F567E"/>
    <w:rsid w:val="000F56DF"/>
    <w:rsid w:val="000F57BC"/>
    <w:rsid w:val="000F5828"/>
    <w:rsid w:val="000F59CF"/>
    <w:rsid w:val="000F59E4"/>
    <w:rsid w:val="000F5DB9"/>
    <w:rsid w:val="000F5E98"/>
    <w:rsid w:val="000F61A3"/>
    <w:rsid w:val="000F61DF"/>
    <w:rsid w:val="000F6397"/>
    <w:rsid w:val="000F63D8"/>
    <w:rsid w:val="000F652D"/>
    <w:rsid w:val="000F65EC"/>
    <w:rsid w:val="000F668E"/>
    <w:rsid w:val="000F6696"/>
    <w:rsid w:val="000F66AA"/>
    <w:rsid w:val="000F6997"/>
    <w:rsid w:val="000F6EA9"/>
    <w:rsid w:val="000F6F36"/>
    <w:rsid w:val="000F6F61"/>
    <w:rsid w:val="000F72DF"/>
    <w:rsid w:val="000F740E"/>
    <w:rsid w:val="000F74CB"/>
    <w:rsid w:val="000F75FC"/>
    <w:rsid w:val="000F765D"/>
    <w:rsid w:val="000F77AA"/>
    <w:rsid w:val="000F7B47"/>
    <w:rsid w:val="000F7D04"/>
    <w:rsid w:val="000F7E27"/>
    <w:rsid w:val="000F7FC5"/>
    <w:rsid w:val="00100038"/>
    <w:rsid w:val="001002F8"/>
    <w:rsid w:val="0010030D"/>
    <w:rsid w:val="001003EB"/>
    <w:rsid w:val="00100496"/>
    <w:rsid w:val="001008B1"/>
    <w:rsid w:val="00100D24"/>
    <w:rsid w:val="00100D38"/>
    <w:rsid w:val="00100EBF"/>
    <w:rsid w:val="00100EEE"/>
    <w:rsid w:val="0010101A"/>
    <w:rsid w:val="0010113B"/>
    <w:rsid w:val="00101407"/>
    <w:rsid w:val="00101418"/>
    <w:rsid w:val="00101441"/>
    <w:rsid w:val="00101579"/>
    <w:rsid w:val="00101848"/>
    <w:rsid w:val="001018B6"/>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20"/>
    <w:rsid w:val="001032AA"/>
    <w:rsid w:val="00103332"/>
    <w:rsid w:val="00103473"/>
    <w:rsid w:val="00103524"/>
    <w:rsid w:val="00103575"/>
    <w:rsid w:val="001036E8"/>
    <w:rsid w:val="00103742"/>
    <w:rsid w:val="00103791"/>
    <w:rsid w:val="001038B7"/>
    <w:rsid w:val="001039BB"/>
    <w:rsid w:val="00103D57"/>
    <w:rsid w:val="00103DC0"/>
    <w:rsid w:val="00103E3B"/>
    <w:rsid w:val="00103EF8"/>
    <w:rsid w:val="00103F16"/>
    <w:rsid w:val="00103F18"/>
    <w:rsid w:val="00103F57"/>
    <w:rsid w:val="00103FFA"/>
    <w:rsid w:val="001040C9"/>
    <w:rsid w:val="00104344"/>
    <w:rsid w:val="00104602"/>
    <w:rsid w:val="00104744"/>
    <w:rsid w:val="00104CD2"/>
    <w:rsid w:val="00104E3F"/>
    <w:rsid w:val="00104FF4"/>
    <w:rsid w:val="00105195"/>
    <w:rsid w:val="0010522C"/>
    <w:rsid w:val="0010524A"/>
    <w:rsid w:val="00105285"/>
    <w:rsid w:val="00105306"/>
    <w:rsid w:val="00105573"/>
    <w:rsid w:val="001056AC"/>
    <w:rsid w:val="001056E1"/>
    <w:rsid w:val="0010577A"/>
    <w:rsid w:val="00105789"/>
    <w:rsid w:val="00105959"/>
    <w:rsid w:val="00105B5B"/>
    <w:rsid w:val="00105CFF"/>
    <w:rsid w:val="00105DE0"/>
    <w:rsid w:val="00106050"/>
    <w:rsid w:val="0010625C"/>
    <w:rsid w:val="001062AD"/>
    <w:rsid w:val="00106700"/>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9A"/>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7D7"/>
    <w:rsid w:val="0011293D"/>
    <w:rsid w:val="0011294F"/>
    <w:rsid w:val="00112ABF"/>
    <w:rsid w:val="00112AE4"/>
    <w:rsid w:val="00112C8B"/>
    <w:rsid w:val="00112E13"/>
    <w:rsid w:val="00112E84"/>
    <w:rsid w:val="00112ECC"/>
    <w:rsid w:val="00113024"/>
    <w:rsid w:val="00113456"/>
    <w:rsid w:val="001134BD"/>
    <w:rsid w:val="001134C2"/>
    <w:rsid w:val="001136C4"/>
    <w:rsid w:val="00113C63"/>
    <w:rsid w:val="00113D12"/>
    <w:rsid w:val="00113EC1"/>
    <w:rsid w:val="00114033"/>
    <w:rsid w:val="0011420C"/>
    <w:rsid w:val="0011454F"/>
    <w:rsid w:val="00114666"/>
    <w:rsid w:val="001146CE"/>
    <w:rsid w:val="0011485C"/>
    <w:rsid w:val="001149B8"/>
    <w:rsid w:val="00114A16"/>
    <w:rsid w:val="00114A3D"/>
    <w:rsid w:val="00114A4E"/>
    <w:rsid w:val="00114B48"/>
    <w:rsid w:val="00114C46"/>
    <w:rsid w:val="00114C47"/>
    <w:rsid w:val="00114D07"/>
    <w:rsid w:val="00114D71"/>
    <w:rsid w:val="00114D7F"/>
    <w:rsid w:val="00114F21"/>
    <w:rsid w:val="00114F34"/>
    <w:rsid w:val="001150A0"/>
    <w:rsid w:val="00115111"/>
    <w:rsid w:val="00115155"/>
    <w:rsid w:val="001152C6"/>
    <w:rsid w:val="00115317"/>
    <w:rsid w:val="0011544B"/>
    <w:rsid w:val="001154E5"/>
    <w:rsid w:val="001155E0"/>
    <w:rsid w:val="00115641"/>
    <w:rsid w:val="00115789"/>
    <w:rsid w:val="00115794"/>
    <w:rsid w:val="0011596F"/>
    <w:rsid w:val="001159F2"/>
    <w:rsid w:val="00115A50"/>
    <w:rsid w:val="00115DEF"/>
    <w:rsid w:val="00115E18"/>
    <w:rsid w:val="00115EBF"/>
    <w:rsid w:val="00115F36"/>
    <w:rsid w:val="001164E7"/>
    <w:rsid w:val="00116703"/>
    <w:rsid w:val="0011692B"/>
    <w:rsid w:val="00116A19"/>
    <w:rsid w:val="00116F14"/>
    <w:rsid w:val="001171D2"/>
    <w:rsid w:val="00117338"/>
    <w:rsid w:val="00117343"/>
    <w:rsid w:val="001174DC"/>
    <w:rsid w:val="001175B3"/>
    <w:rsid w:val="00117980"/>
    <w:rsid w:val="00117A8D"/>
    <w:rsid w:val="00117BBD"/>
    <w:rsid w:val="00117D14"/>
    <w:rsid w:val="00117D65"/>
    <w:rsid w:val="00117EAD"/>
    <w:rsid w:val="001201D7"/>
    <w:rsid w:val="001203A6"/>
    <w:rsid w:val="00120494"/>
    <w:rsid w:val="001205D7"/>
    <w:rsid w:val="00120696"/>
    <w:rsid w:val="00120702"/>
    <w:rsid w:val="001207F9"/>
    <w:rsid w:val="00120A03"/>
    <w:rsid w:val="00120A49"/>
    <w:rsid w:val="00120C18"/>
    <w:rsid w:val="00120C1B"/>
    <w:rsid w:val="00120DFB"/>
    <w:rsid w:val="00120E36"/>
    <w:rsid w:val="00120E5F"/>
    <w:rsid w:val="00120EFE"/>
    <w:rsid w:val="00120F5D"/>
    <w:rsid w:val="00121159"/>
    <w:rsid w:val="001211A6"/>
    <w:rsid w:val="0012134C"/>
    <w:rsid w:val="0012137A"/>
    <w:rsid w:val="001213CF"/>
    <w:rsid w:val="001214F7"/>
    <w:rsid w:val="00121661"/>
    <w:rsid w:val="00121726"/>
    <w:rsid w:val="00121866"/>
    <w:rsid w:val="00121ABA"/>
    <w:rsid w:val="00121C21"/>
    <w:rsid w:val="00121FAE"/>
    <w:rsid w:val="001222D8"/>
    <w:rsid w:val="0012258D"/>
    <w:rsid w:val="00122601"/>
    <w:rsid w:val="001226CC"/>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3E"/>
    <w:rsid w:val="00125492"/>
    <w:rsid w:val="00125516"/>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EA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3CB"/>
    <w:rsid w:val="00132628"/>
    <w:rsid w:val="0013266F"/>
    <w:rsid w:val="00132937"/>
    <w:rsid w:val="00132BE4"/>
    <w:rsid w:val="00132C5E"/>
    <w:rsid w:val="00132C9C"/>
    <w:rsid w:val="00132ECD"/>
    <w:rsid w:val="00133018"/>
    <w:rsid w:val="0013324C"/>
    <w:rsid w:val="0013324D"/>
    <w:rsid w:val="0013351B"/>
    <w:rsid w:val="00133571"/>
    <w:rsid w:val="0013361F"/>
    <w:rsid w:val="0013380B"/>
    <w:rsid w:val="0013387E"/>
    <w:rsid w:val="00133978"/>
    <w:rsid w:val="00133A6E"/>
    <w:rsid w:val="00133CB2"/>
    <w:rsid w:val="00133CCD"/>
    <w:rsid w:val="00133DDD"/>
    <w:rsid w:val="00133E1D"/>
    <w:rsid w:val="0013403D"/>
    <w:rsid w:val="001340BE"/>
    <w:rsid w:val="001340E2"/>
    <w:rsid w:val="00134101"/>
    <w:rsid w:val="00134207"/>
    <w:rsid w:val="00134227"/>
    <w:rsid w:val="001344FB"/>
    <w:rsid w:val="001345BA"/>
    <w:rsid w:val="001345E8"/>
    <w:rsid w:val="00134646"/>
    <w:rsid w:val="00134764"/>
    <w:rsid w:val="00134A2B"/>
    <w:rsid w:val="00134CA4"/>
    <w:rsid w:val="00134DD5"/>
    <w:rsid w:val="00134E50"/>
    <w:rsid w:val="0013507D"/>
    <w:rsid w:val="0013513F"/>
    <w:rsid w:val="001353AB"/>
    <w:rsid w:val="00135489"/>
    <w:rsid w:val="0013588D"/>
    <w:rsid w:val="0013595B"/>
    <w:rsid w:val="001359A4"/>
    <w:rsid w:val="00135B4E"/>
    <w:rsid w:val="00135BE9"/>
    <w:rsid w:val="00135E2B"/>
    <w:rsid w:val="00135E85"/>
    <w:rsid w:val="001360DE"/>
    <w:rsid w:val="001361E0"/>
    <w:rsid w:val="00136229"/>
    <w:rsid w:val="001362E9"/>
    <w:rsid w:val="00136895"/>
    <w:rsid w:val="00136986"/>
    <w:rsid w:val="00136AD7"/>
    <w:rsid w:val="00136C96"/>
    <w:rsid w:val="00136D42"/>
    <w:rsid w:val="00136DAD"/>
    <w:rsid w:val="00136DC5"/>
    <w:rsid w:val="00137172"/>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3AA"/>
    <w:rsid w:val="001405AE"/>
    <w:rsid w:val="0014062E"/>
    <w:rsid w:val="0014065E"/>
    <w:rsid w:val="001409D1"/>
    <w:rsid w:val="00140B26"/>
    <w:rsid w:val="00140CDD"/>
    <w:rsid w:val="00140DF2"/>
    <w:rsid w:val="001411EE"/>
    <w:rsid w:val="00141677"/>
    <w:rsid w:val="0014194F"/>
    <w:rsid w:val="00141A06"/>
    <w:rsid w:val="00141E51"/>
    <w:rsid w:val="00141F51"/>
    <w:rsid w:val="00142134"/>
    <w:rsid w:val="001422D8"/>
    <w:rsid w:val="0014234D"/>
    <w:rsid w:val="001424B6"/>
    <w:rsid w:val="0014265D"/>
    <w:rsid w:val="00142757"/>
    <w:rsid w:val="00142990"/>
    <w:rsid w:val="00142A00"/>
    <w:rsid w:val="00142A1A"/>
    <w:rsid w:val="00142D82"/>
    <w:rsid w:val="00142E9E"/>
    <w:rsid w:val="00142EB3"/>
    <w:rsid w:val="001433B0"/>
    <w:rsid w:val="00143446"/>
    <w:rsid w:val="001434FE"/>
    <w:rsid w:val="001438BA"/>
    <w:rsid w:val="001438BB"/>
    <w:rsid w:val="001438EE"/>
    <w:rsid w:val="001439DD"/>
    <w:rsid w:val="00143ADE"/>
    <w:rsid w:val="00143B3D"/>
    <w:rsid w:val="00143D3C"/>
    <w:rsid w:val="00143F37"/>
    <w:rsid w:val="00143F5C"/>
    <w:rsid w:val="00143F79"/>
    <w:rsid w:val="00143FEA"/>
    <w:rsid w:val="00143FEE"/>
    <w:rsid w:val="00143FFA"/>
    <w:rsid w:val="0014400F"/>
    <w:rsid w:val="001442AB"/>
    <w:rsid w:val="001443FF"/>
    <w:rsid w:val="001445AA"/>
    <w:rsid w:val="00144692"/>
    <w:rsid w:val="00144872"/>
    <w:rsid w:val="00144874"/>
    <w:rsid w:val="00144898"/>
    <w:rsid w:val="00144B1D"/>
    <w:rsid w:val="00144E39"/>
    <w:rsid w:val="0014551A"/>
    <w:rsid w:val="001455CF"/>
    <w:rsid w:val="001455F1"/>
    <w:rsid w:val="00145886"/>
    <w:rsid w:val="0014592A"/>
    <w:rsid w:val="00145980"/>
    <w:rsid w:val="00145ACC"/>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85"/>
    <w:rsid w:val="001473CB"/>
    <w:rsid w:val="00147473"/>
    <w:rsid w:val="001474C4"/>
    <w:rsid w:val="001474C6"/>
    <w:rsid w:val="0014750C"/>
    <w:rsid w:val="0014755F"/>
    <w:rsid w:val="0014793D"/>
    <w:rsid w:val="00147ABA"/>
    <w:rsid w:val="00147AEE"/>
    <w:rsid w:val="00147B8B"/>
    <w:rsid w:val="00147C94"/>
    <w:rsid w:val="00147CD8"/>
    <w:rsid w:val="00147E45"/>
    <w:rsid w:val="00147E99"/>
    <w:rsid w:val="00147F72"/>
    <w:rsid w:val="001500E0"/>
    <w:rsid w:val="00150145"/>
    <w:rsid w:val="0015053A"/>
    <w:rsid w:val="0015056C"/>
    <w:rsid w:val="0015057A"/>
    <w:rsid w:val="00150606"/>
    <w:rsid w:val="00150627"/>
    <w:rsid w:val="00150704"/>
    <w:rsid w:val="00150C5C"/>
    <w:rsid w:val="00150FCE"/>
    <w:rsid w:val="00151010"/>
    <w:rsid w:val="0015115C"/>
    <w:rsid w:val="00151377"/>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189"/>
    <w:rsid w:val="0015238B"/>
    <w:rsid w:val="001525BA"/>
    <w:rsid w:val="00152735"/>
    <w:rsid w:val="00152862"/>
    <w:rsid w:val="0015286F"/>
    <w:rsid w:val="00152B31"/>
    <w:rsid w:val="00152B6E"/>
    <w:rsid w:val="00152C0C"/>
    <w:rsid w:val="00152D46"/>
    <w:rsid w:val="00152D85"/>
    <w:rsid w:val="00152F0F"/>
    <w:rsid w:val="001530E9"/>
    <w:rsid w:val="00153277"/>
    <w:rsid w:val="0015348E"/>
    <w:rsid w:val="00153638"/>
    <w:rsid w:val="001536BA"/>
    <w:rsid w:val="0015380D"/>
    <w:rsid w:val="001538CF"/>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4F3C"/>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774"/>
    <w:rsid w:val="00156AD4"/>
    <w:rsid w:val="00156B6E"/>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7B9"/>
    <w:rsid w:val="00161C38"/>
    <w:rsid w:val="00161E07"/>
    <w:rsid w:val="00162085"/>
    <w:rsid w:val="00162146"/>
    <w:rsid w:val="001621CA"/>
    <w:rsid w:val="001621FC"/>
    <w:rsid w:val="00162226"/>
    <w:rsid w:val="001623DF"/>
    <w:rsid w:val="00162473"/>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C70"/>
    <w:rsid w:val="00164D33"/>
    <w:rsid w:val="00164D48"/>
    <w:rsid w:val="00164F3D"/>
    <w:rsid w:val="00165103"/>
    <w:rsid w:val="00165177"/>
    <w:rsid w:val="001651E4"/>
    <w:rsid w:val="00165590"/>
    <w:rsid w:val="001655CC"/>
    <w:rsid w:val="0016560C"/>
    <w:rsid w:val="00165618"/>
    <w:rsid w:val="0016564B"/>
    <w:rsid w:val="00165667"/>
    <w:rsid w:val="001657A8"/>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0F2"/>
    <w:rsid w:val="001714EB"/>
    <w:rsid w:val="00171529"/>
    <w:rsid w:val="00171594"/>
    <w:rsid w:val="00171842"/>
    <w:rsid w:val="00171908"/>
    <w:rsid w:val="00171B92"/>
    <w:rsid w:val="00171C4E"/>
    <w:rsid w:val="00171E30"/>
    <w:rsid w:val="00171F39"/>
    <w:rsid w:val="00171FB7"/>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7D2"/>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5F"/>
    <w:rsid w:val="00174DB6"/>
    <w:rsid w:val="0017503D"/>
    <w:rsid w:val="0017512F"/>
    <w:rsid w:val="00175184"/>
    <w:rsid w:val="001751EF"/>
    <w:rsid w:val="00175643"/>
    <w:rsid w:val="0017568A"/>
    <w:rsid w:val="00175A53"/>
    <w:rsid w:val="00175B6F"/>
    <w:rsid w:val="00175D14"/>
    <w:rsid w:val="00175D30"/>
    <w:rsid w:val="00175D54"/>
    <w:rsid w:val="00176277"/>
    <w:rsid w:val="00176426"/>
    <w:rsid w:val="001764B5"/>
    <w:rsid w:val="00176BCB"/>
    <w:rsid w:val="00176CCC"/>
    <w:rsid w:val="00176D22"/>
    <w:rsid w:val="00177090"/>
    <w:rsid w:val="001772EB"/>
    <w:rsid w:val="00177309"/>
    <w:rsid w:val="00177394"/>
    <w:rsid w:val="00177641"/>
    <w:rsid w:val="00177815"/>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3E2"/>
    <w:rsid w:val="0018443A"/>
    <w:rsid w:val="00184463"/>
    <w:rsid w:val="00184602"/>
    <w:rsid w:val="00184851"/>
    <w:rsid w:val="0018497D"/>
    <w:rsid w:val="00184B5E"/>
    <w:rsid w:val="00184BFC"/>
    <w:rsid w:val="00184C9C"/>
    <w:rsid w:val="00184C9F"/>
    <w:rsid w:val="00184D8C"/>
    <w:rsid w:val="00184E20"/>
    <w:rsid w:val="00184F48"/>
    <w:rsid w:val="00184FE2"/>
    <w:rsid w:val="00185148"/>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006"/>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2F"/>
    <w:rsid w:val="00187DD2"/>
    <w:rsid w:val="00187E89"/>
    <w:rsid w:val="00190006"/>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BB"/>
    <w:rsid w:val="001914D0"/>
    <w:rsid w:val="00191509"/>
    <w:rsid w:val="001917E1"/>
    <w:rsid w:val="0019182C"/>
    <w:rsid w:val="001918F8"/>
    <w:rsid w:val="00191A04"/>
    <w:rsid w:val="00191B0A"/>
    <w:rsid w:val="00191D0D"/>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1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E9B"/>
    <w:rsid w:val="00196092"/>
    <w:rsid w:val="00196535"/>
    <w:rsid w:val="0019657E"/>
    <w:rsid w:val="001967EF"/>
    <w:rsid w:val="00196A18"/>
    <w:rsid w:val="00196F74"/>
    <w:rsid w:val="00196FAE"/>
    <w:rsid w:val="00197031"/>
    <w:rsid w:val="0019704B"/>
    <w:rsid w:val="0019737F"/>
    <w:rsid w:val="001974E1"/>
    <w:rsid w:val="0019768F"/>
    <w:rsid w:val="00197782"/>
    <w:rsid w:val="00197D89"/>
    <w:rsid w:val="00197DD8"/>
    <w:rsid w:val="00197E2C"/>
    <w:rsid w:val="00197E87"/>
    <w:rsid w:val="00197F61"/>
    <w:rsid w:val="001A010C"/>
    <w:rsid w:val="001A0223"/>
    <w:rsid w:val="001A034F"/>
    <w:rsid w:val="001A051A"/>
    <w:rsid w:val="001A056A"/>
    <w:rsid w:val="001A0575"/>
    <w:rsid w:val="001A05F8"/>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1F"/>
    <w:rsid w:val="001A4948"/>
    <w:rsid w:val="001A4C50"/>
    <w:rsid w:val="001A4C7A"/>
    <w:rsid w:val="001A4CF2"/>
    <w:rsid w:val="001A4E70"/>
    <w:rsid w:val="001A4EA4"/>
    <w:rsid w:val="001A4F1F"/>
    <w:rsid w:val="001A4FBC"/>
    <w:rsid w:val="001A5131"/>
    <w:rsid w:val="001A5316"/>
    <w:rsid w:val="001A5352"/>
    <w:rsid w:val="001A5612"/>
    <w:rsid w:val="001A5654"/>
    <w:rsid w:val="001A574C"/>
    <w:rsid w:val="001A57E5"/>
    <w:rsid w:val="001A5B3D"/>
    <w:rsid w:val="001A5E3E"/>
    <w:rsid w:val="001A5EEF"/>
    <w:rsid w:val="001A5F52"/>
    <w:rsid w:val="001A6091"/>
    <w:rsid w:val="001A6350"/>
    <w:rsid w:val="001A6553"/>
    <w:rsid w:val="001A67A2"/>
    <w:rsid w:val="001A6C28"/>
    <w:rsid w:val="001A6F0F"/>
    <w:rsid w:val="001A6F3F"/>
    <w:rsid w:val="001A6FE6"/>
    <w:rsid w:val="001A70D2"/>
    <w:rsid w:val="001A73F3"/>
    <w:rsid w:val="001A7458"/>
    <w:rsid w:val="001A75B3"/>
    <w:rsid w:val="001A7619"/>
    <w:rsid w:val="001A7621"/>
    <w:rsid w:val="001A77A9"/>
    <w:rsid w:val="001A7972"/>
    <w:rsid w:val="001A79D6"/>
    <w:rsid w:val="001A7A49"/>
    <w:rsid w:val="001A7BDD"/>
    <w:rsid w:val="001A7BE6"/>
    <w:rsid w:val="001A7F12"/>
    <w:rsid w:val="001A7F27"/>
    <w:rsid w:val="001A7FFA"/>
    <w:rsid w:val="001B00D4"/>
    <w:rsid w:val="001B00F3"/>
    <w:rsid w:val="001B0262"/>
    <w:rsid w:val="001B0350"/>
    <w:rsid w:val="001B059B"/>
    <w:rsid w:val="001B0679"/>
    <w:rsid w:val="001B077B"/>
    <w:rsid w:val="001B0807"/>
    <w:rsid w:val="001B08D3"/>
    <w:rsid w:val="001B095E"/>
    <w:rsid w:val="001B0968"/>
    <w:rsid w:val="001B0A3F"/>
    <w:rsid w:val="001B0A52"/>
    <w:rsid w:val="001B0BF9"/>
    <w:rsid w:val="001B0CB5"/>
    <w:rsid w:val="001B0DB6"/>
    <w:rsid w:val="001B0F7C"/>
    <w:rsid w:val="001B0FA4"/>
    <w:rsid w:val="001B0FB5"/>
    <w:rsid w:val="001B0FCB"/>
    <w:rsid w:val="001B10A9"/>
    <w:rsid w:val="001B11AA"/>
    <w:rsid w:val="001B11DC"/>
    <w:rsid w:val="001B14E7"/>
    <w:rsid w:val="001B1528"/>
    <w:rsid w:val="001B166B"/>
    <w:rsid w:val="001B17C2"/>
    <w:rsid w:val="001B18CE"/>
    <w:rsid w:val="001B1971"/>
    <w:rsid w:val="001B1973"/>
    <w:rsid w:val="001B19C2"/>
    <w:rsid w:val="001B1AA4"/>
    <w:rsid w:val="001B1B7E"/>
    <w:rsid w:val="001B1B9F"/>
    <w:rsid w:val="001B1BC7"/>
    <w:rsid w:val="001B1C5F"/>
    <w:rsid w:val="001B1CBB"/>
    <w:rsid w:val="001B1CCD"/>
    <w:rsid w:val="001B208F"/>
    <w:rsid w:val="001B20F3"/>
    <w:rsid w:val="001B2413"/>
    <w:rsid w:val="001B2616"/>
    <w:rsid w:val="001B27C7"/>
    <w:rsid w:val="001B292B"/>
    <w:rsid w:val="001B2B45"/>
    <w:rsid w:val="001B2E9B"/>
    <w:rsid w:val="001B2F12"/>
    <w:rsid w:val="001B2F97"/>
    <w:rsid w:val="001B301F"/>
    <w:rsid w:val="001B363C"/>
    <w:rsid w:val="001B3683"/>
    <w:rsid w:val="001B36FA"/>
    <w:rsid w:val="001B39D3"/>
    <w:rsid w:val="001B3A9F"/>
    <w:rsid w:val="001B3B4E"/>
    <w:rsid w:val="001B3CEB"/>
    <w:rsid w:val="001B3DF3"/>
    <w:rsid w:val="001B405D"/>
    <w:rsid w:val="001B40B8"/>
    <w:rsid w:val="001B4460"/>
    <w:rsid w:val="001B448A"/>
    <w:rsid w:val="001B44DA"/>
    <w:rsid w:val="001B4590"/>
    <w:rsid w:val="001B45B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FE8"/>
    <w:rsid w:val="001B6155"/>
    <w:rsid w:val="001B62EE"/>
    <w:rsid w:val="001B638D"/>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154"/>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B8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2DC"/>
    <w:rsid w:val="001C4515"/>
    <w:rsid w:val="001C45A5"/>
    <w:rsid w:val="001C47D2"/>
    <w:rsid w:val="001C491A"/>
    <w:rsid w:val="001C49F2"/>
    <w:rsid w:val="001C4C9F"/>
    <w:rsid w:val="001C4F15"/>
    <w:rsid w:val="001C500F"/>
    <w:rsid w:val="001C5135"/>
    <w:rsid w:val="001C516F"/>
    <w:rsid w:val="001C5298"/>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271"/>
    <w:rsid w:val="001D04B9"/>
    <w:rsid w:val="001D05AB"/>
    <w:rsid w:val="001D05E5"/>
    <w:rsid w:val="001D072A"/>
    <w:rsid w:val="001D083B"/>
    <w:rsid w:val="001D088B"/>
    <w:rsid w:val="001D0D52"/>
    <w:rsid w:val="001D0DA9"/>
    <w:rsid w:val="001D0ED9"/>
    <w:rsid w:val="001D0F20"/>
    <w:rsid w:val="001D10C8"/>
    <w:rsid w:val="001D11C3"/>
    <w:rsid w:val="001D1244"/>
    <w:rsid w:val="001D1366"/>
    <w:rsid w:val="001D148A"/>
    <w:rsid w:val="001D14AB"/>
    <w:rsid w:val="001D15D6"/>
    <w:rsid w:val="001D1642"/>
    <w:rsid w:val="001D173A"/>
    <w:rsid w:val="001D1870"/>
    <w:rsid w:val="001D1872"/>
    <w:rsid w:val="001D1989"/>
    <w:rsid w:val="001D1AE4"/>
    <w:rsid w:val="001D1D17"/>
    <w:rsid w:val="001D1DFA"/>
    <w:rsid w:val="001D20D8"/>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BF1"/>
    <w:rsid w:val="001D3E7D"/>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85"/>
    <w:rsid w:val="001D55CC"/>
    <w:rsid w:val="001D567D"/>
    <w:rsid w:val="001D577A"/>
    <w:rsid w:val="001D587A"/>
    <w:rsid w:val="001D588A"/>
    <w:rsid w:val="001D5DAF"/>
    <w:rsid w:val="001D65CB"/>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BF"/>
    <w:rsid w:val="001D7AFA"/>
    <w:rsid w:val="001D7DE9"/>
    <w:rsid w:val="001D7FED"/>
    <w:rsid w:val="001E007A"/>
    <w:rsid w:val="001E00E0"/>
    <w:rsid w:val="001E01DB"/>
    <w:rsid w:val="001E01E0"/>
    <w:rsid w:val="001E0237"/>
    <w:rsid w:val="001E02BD"/>
    <w:rsid w:val="001E03A8"/>
    <w:rsid w:val="001E05BC"/>
    <w:rsid w:val="001E05E7"/>
    <w:rsid w:val="001E0729"/>
    <w:rsid w:val="001E08AE"/>
    <w:rsid w:val="001E0A1A"/>
    <w:rsid w:val="001E0AE9"/>
    <w:rsid w:val="001E0D31"/>
    <w:rsid w:val="001E11E3"/>
    <w:rsid w:val="001E191A"/>
    <w:rsid w:val="001E19E6"/>
    <w:rsid w:val="001E1B3A"/>
    <w:rsid w:val="001E1C16"/>
    <w:rsid w:val="001E1DB7"/>
    <w:rsid w:val="001E1F6C"/>
    <w:rsid w:val="001E1F8B"/>
    <w:rsid w:val="001E20EC"/>
    <w:rsid w:val="001E212F"/>
    <w:rsid w:val="001E21BE"/>
    <w:rsid w:val="001E22F0"/>
    <w:rsid w:val="001E2394"/>
    <w:rsid w:val="001E23A8"/>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EB"/>
    <w:rsid w:val="001E54F8"/>
    <w:rsid w:val="001E565B"/>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88A"/>
    <w:rsid w:val="001E6C35"/>
    <w:rsid w:val="001E6CAC"/>
    <w:rsid w:val="001E6DBA"/>
    <w:rsid w:val="001E6E84"/>
    <w:rsid w:val="001E6F0C"/>
    <w:rsid w:val="001E6F36"/>
    <w:rsid w:val="001E7091"/>
    <w:rsid w:val="001E730D"/>
    <w:rsid w:val="001E735F"/>
    <w:rsid w:val="001E7476"/>
    <w:rsid w:val="001E7650"/>
    <w:rsid w:val="001E7828"/>
    <w:rsid w:val="001E7842"/>
    <w:rsid w:val="001E784E"/>
    <w:rsid w:val="001E7897"/>
    <w:rsid w:val="001E79D2"/>
    <w:rsid w:val="001E7B16"/>
    <w:rsid w:val="001E7C75"/>
    <w:rsid w:val="001E7DB3"/>
    <w:rsid w:val="001E7F3D"/>
    <w:rsid w:val="001F02CC"/>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1"/>
    <w:rsid w:val="001F29C8"/>
    <w:rsid w:val="001F2A69"/>
    <w:rsid w:val="001F2A9D"/>
    <w:rsid w:val="001F2BCB"/>
    <w:rsid w:val="001F2BDF"/>
    <w:rsid w:val="001F31F2"/>
    <w:rsid w:val="001F3294"/>
    <w:rsid w:val="001F3596"/>
    <w:rsid w:val="001F3642"/>
    <w:rsid w:val="001F3646"/>
    <w:rsid w:val="001F37DD"/>
    <w:rsid w:val="001F3898"/>
    <w:rsid w:val="001F39DF"/>
    <w:rsid w:val="001F39F9"/>
    <w:rsid w:val="001F3B92"/>
    <w:rsid w:val="001F3DD9"/>
    <w:rsid w:val="001F4408"/>
    <w:rsid w:val="001F4411"/>
    <w:rsid w:val="001F456B"/>
    <w:rsid w:val="001F48DA"/>
    <w:rsid w:val="001F49E8"/>
    <w:rsid w:val="001F4F46"/>
    <w:rsid w:val="001F4F70"/>
    <w:rsid w:val="001F5059"/>
    <w:rsid w:val="001F50CD"/>
    <w:rsid w:val="001F51EF"/>
    <w:rsid w:val="001F522C"/>
    <w:rsid w:val="001F56F6"/>
    <w:rsid w:val="001F575A"/>
    <w:rsid w:val="001F582D"/>
    <w:rsid w:val="001F5948"/>
    <w:rsid w:val="001F5A43"/>
    <w:rsid w:val="001F5B73"/>
    <w:rsid w:val="001F5BAD"/>
    <w:rsid w:val="001F5D14"/>
    <w:rsid w:val="001F5D44"/>
    <w:rsid w:val="001F5D7F"/>
    <w:rsid w:val="001F5E8A"/>
    <w:rsid w:val="001F603E"/>
    <w:rsid w:val="001F6066"/>
    <w:rsid w:val="001F6167"/>
    <w:rsid w:val="001F6282"/>
    <w:rsid w:val="001F6299"/>
    <w:rsid w:val="001F63BC"/>
    <w:rsid w:val="001F6440"/>
    <w:rsid w:val="001F65B9"/>
    <w:rsid w:val="001F6781"/>
    <w:rsid w:val="001F68E1"/>
    <w:rsid w:val="001F6938"/>
    <w:rsid w:val="001F69FD"/>
    <w:rsid w:val="001F6B28"/>
    <w:rsid w:val="001F6ED4"/>
    <w:rsid w:val="001F7023"/>
    <w:rsid w:val="001F7150"/>
    <w:rsid w:val="001F7162"/>
    <w:rsid w:val="001F73A4"/>
    <w:rsid w:val="001F7410"/>
    <w:rsid w:val="001F75F1"/>
    <w:rsid w:val="001F771D"/>
    <w:rsid w:val="001F78A2"/>
    <w:rsid w:val="001F79A5"/>
    <w:rsid w:val="001F79E5"/>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B55"/>
    <w:rsid w:val="00202C12"/>
    <w:rsid w:val="00202C60"/>
    <w:rsid w:val="00202C92"/>
    <w:rsid w:val="00202D58"/>
    <w:rsid w:val="00202D7C"/>
    <w:rsid w:val="00202E20"/>
    <w:rsid w:val="00202F37"/>
    <w:rsid w:val="00202F76"/>
    <w:rsid w:val="002031B0"/>
    <w:rsid w:val="002031BA"/>
    <w:rsid w:val="00203262"/>
    <w:rsid w:val="002033B9"/>
    <w:rsid w:val="00203631"/>
    <w:rsid w:val="00203691"/>
    <w:rsid w:val="002037F6"/>
    <w:rsid w:val="00203865"/>
    <w:rsid w:val="00203A79"/>
    <w:rsid w:val="00203A8B"/>
    <w:rsid w:val="00203C00"/>
    <w:rsid w:val="00203C62"/>
    <w:rsid w:val="00203CC2"/>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AE2"/>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6D0"/>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609"/>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50AA"/>
    <w:rsid w:val="002152A8"/>
    <w:rsid w:val="0021541A"/>
    <w:rsid w:val="00215D01"/>
    <w:rsid w:val="00215E44"/>
    <w:rsid w:val="00215FC5"/>
    <w:rsid w:val="0021606A"/>
    <w:rsid w:val="002160EB"/>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4D4"/>
    <w:rsid w:val="002177E0"/>
    <w:rsid w:val="00217862"/>
    <w:rsid w:val="00217888"/>
    <w:rsid w:val="00217B0C"/>
    <w:rsid w:val="00217B48"/>
    <w:rsid w:val="00217CC3"/>
    <w:rsid w:val="00217CD8"/>
    <w:rsid w:val="00217CEC"/>
    <w:rsid w:val="00217E6C"/>
    <w:rsid w:val="00217EA5"/>
    <w:rsid w:val="00220078"/>
    <w:rsid w:val="0022037B"/>
    <w:rsid w:val="002203BC"/>
    <w:rsid w:val="002203D1"/>
    <w:rsid w:val="002203DC"/>
    <w:rsid w:val="002203E9"/>
    <w:rsid w:val="002204C5"/>
    <w:rsid w:val="002206B5"/>
    <w:rsid w:val="002206CF"/>
    <w:rsid w:val="00220748"/>
    <w:rsid w:val="00220780"/>
    <w:rsid w:val="00220A39"/>
    <w:rsid w:val="00220B1F"/>
    <w:rsid w:val="00220B5D"/>
    <w:rsid w:val="00220ED9"/>
    <w:rsid w:val="0022110E"/>
    <w:rsid w:val="002212A8"/>
    <w:rsid w:val="002213EE"/>
    <w:rsid w:val="0022148D"/>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D8F"/>
    <w:rsid w:val="00222E51"/>
    <w:rsid w:val="00222EFF"/>
    <w:rsid w:val="0022317E"/>
    <w:rsid w:val="0022322B"/>
    <w:rsid w:val="002232FA"/>
    <w:rsid w:val="0022330E"/>
    <w:rsid w:val="00223338"/>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9E1"/>
    <w:rsid w:val="00224EEB"/>
    <w:rsid w:val="00224F61"/>
    <w:rsid w:val="0022500B"/>
    <w:rsid w:val="00225221"/>
    <w:rsid w:val="00225314"/>
    <w:rsid w:val="00225605"/>
    <w:rsid w:val="002256FE"/>
    <w:rsid w:val="002259A2"/>
    <w:rsid w:val="002259C8"/>
    <w:rsid w:val="00225CE6"/>
    <w:rsid w:val="00225D12"/>
    <w:rsid w:val="00225DB8"/>
    <w:rsid w:val="00225EDF"/>
    <w:rsid w:val="0022619B"/>
    <w:rsid w:val="00226222"/>
    <w:rsid w:val="002262CC"/>
    <w:rsid w:val="002262FD"/>
    <w:rsid w:val="002263E2"/>
    <w:rsid w:val="00226473"/>
    <w:rsid w:val="002264F9"/>
    <w:rsid w:val="0022669B"/>
    <w:rsid w:val="00226714"/>
    <w:rsid w:val="002267DA"/>
    <w:rsid w:val="002267DF"/>
    <w:rsid w:val="002268C3"/>
    <w:rsid w:val="002269C0"/>
    <w:rsid w:val="00226DE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C5C"/>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3D"/>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631"/>
    <w:rsid w:val="00234936"/>
    <w:rsid w:val="00234961"/>
    <w:rsid w:val="002349B5"/>
    <w:rsid w:val="002349FA"/>
    <w:rsid w:val="00234B9F"/>
    <w:rsid w:val="00234C3B"/>
    <w:rsid w:val="00234D5B"/>
    <w:rsid w:val="00234DBB"/>
    <w:rsid w:val="00234EB2"/>
    <w:rsid w:val="00235166"/>
    <w:rsid w:val="0023539F"/>
    <w:rsid w:val="002355E6"/>
    <w:rsid w:val="00235902"/>
    <w:rsid w:val="00235A10"/>
    <w:rsid w:val="00235CA1"/>
    <w:rsid w:val="00235EDB"/>
    <w:rsid w:val="00236070"/>
    <w:rsid w:val="002360D1"/>
    <w:rsid w:val="0023616E"/>
    <w:rsid w:val="0023626B"/>
    <w:rsid w:val="002362BB"/>
    <w:rsid w:val="0023633A"/>
    <w:rsid w:val="002364D1"/>
    <w:rsid w:val="002365B7"/>
    <w:rsid w:val="00236822"/>
    <w:rsid w:val="00236879"/>
    <w:rsid w:val="00236975"/>
    <w:rsid w:val="00236A16"/>
    <w:rsid w:val="00236B07"/>
    <w:rsid w:val="00236B4C"/>
    <w:rsid w:val="00237199"/>
    <w:rsid w:val="002371EF"/>
    <w:rsid w:val="0023738E"/>
    <w:rsid w:val="002373D0"/>
    <w:rsid w:val="002373D4"/>
    <w:rsid w:val="002374E1"/>
    <w:rsid w:val="00237742"/>
    <w:rsid w:val="00237878"/>
    <w:rsid w:val="00237B9F"/>
    <w:rsid w:val="00237D72"/>
    <w:rsid w:val="00237D97"/>
    <w:rsid w:val="00237ED0"/>
    <w:rsid w:val="00237F27"/>
    <w:rsid w:val="00237FED"/>
    <w:rsid w:val="0024048D"/>
    <w:rsid w:val="00240870"/>
    <w:rsid w:val="002408C4"/>
    <w:rsid w:val="00240CB0"/>
    <w:rsid w:val="00241049"/>
    <w:rsid w:val="00241109"/>
    <w:rsid w:val="002412DF"/>
    <w:rsid w:val="0024138B"/>
    <w:rsid w:val="002414DD"/>
    <w:rsid w:val="0024161D"/>
    <w:rsid w:val="00241791"/>
    <w:rsid w:val="00241824"/>
    <w:rsid w:val="00241A81"/>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88"/>
    <w:rsid w:val="002446F5"/>
    <w:rsid w:val="00244841"/>
    <w:rsid w:val="002448CA"/>
    <w:rsid w:val="0024493C"/>
    <w:rsid w:val="00244997"/>
    <w:rsid w:val="00244AB7"/>
    <w:rsid w:val="00244DB8"/>
    <w:rsid w:val="00244E17"/>
    <w:rsid w:val="00244E68"/>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7C"/>
    <w:rsid w:val="00245FAE"/>
    <w:rsid w:val="00246016"/>
    <w:rsid w:val="00246363"/>
    <w:rsid w:val="00246394"/>
    <w:rsid w:val="0024695B"/>
    <w:rsid w:val="00246A69"/>
    <w:rsid w:val="00246BCA"/>
    <w:rsid w:val="00246C08"/>
    <w:rsid w:val="00246CC6"/>
    <w:rsid w:val="00246D91"/>
    <w:rsid w:val="00246E8D"/>
    <w:rsid w:val="00246EF9"/>
    <w:rsid w:val="00247212"/>
    <w:rsid w:val="00247318"/>
    <w:rsid w:val="00247390"/>
    <w:rsid w:val="002475E8"/>
    <w:rsid w:val="002477D7"/>
    <w:rsid w:val="00247823"/>
    <w:rsid w:val="00247876"/>
    <w:rsid w:val="00247A4E"/>
    <w:rsid w:val="00247A53"/>
    <w:rsid w:val="00247B00"/>
    <w:rsid w:val="00247DA0"/>
    <w:rsid w:val="00247E55"/>
    <w:rsid w:val="00247EE5"/>
    <w:rsid w:val="0025007F"/>
    <w:rsid w:val="002504BC"/>
    <w:rsid w:val="00250590"/>
    <w:rsid w:val="002505DB"/>
    <w:rsid w:val="00250B4F"/>
    <w:rsid w:val="00250C92"/>
    <w:rsid w:val="00250D18"/>
    <w:rsid w:val="00250E3E"/>
    <w:rsid w:val="00250EA3"/>
    <w:rsid w:val="00250ED9"/>
    <w:rsid w:val="00251063"/>
    <w:rsid w:val="0025120F"/>
    <w:rsid w:val="00251277"/>
    <w:rsid w:val="0025132C"/>
    <w:rsid w:val="00251500"/>
    <w:rsid w:val="002517FF"/>
    <w:rsid w:val="002518D7"/>
    <w:rsid w:val="00251D3D"/>
    <w:rsid w:val="00251DC0"/>
    <w:rsid w:val="0025201F"/>
    <w:rsid w:val="002520A1"/>
    <w:rsid w:val="002521D0"/>
    <w:rsid w:val="002523A3"/>
    <w:rsid w:val="002523CE"/>
    <w:rsid w:val="002523EC"/>
    <w:rsid w:val="002526AB"/>
    <w:rsid w:val="00252A3E"/>
    <w:rsid w:val="00252B48"/>
    <w:rsid w:val="00252DB3"/>
    <w:rsid w:val="00252E77"/>
    <w:rsid w:val="00252EDE"/>
    <w:rsid w:val="00252F20"/>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DF0"/>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0CD"/>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B"/>
    <w:rsid w:val="0025732A"/>
    <w:rsid w:val="002575B8"/>
    <w:rsid w:val="002577F0"/>
    <w:rsid w:val="002578B8"/>
    <w:rsid w:val="00257ACB"/>
    <w:rsid w:val="00257E77"/>
    <w:rsid w:val="00257EA1"/>
    <w:rsid w:val="00257EB3"/>
    <w:rsid w:val="002600EB"/>
    <w:rsid w:val="002600F2"/>
    <w:rsid w:val="002602F8"/>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298"/>
    <w:rsid w:val="0026445C"/>
    <w:rsid w:val="002645F3"/>
    <w:rsid w:val="002647FA"/>
    <w:rsid w:val="002648BF"/>
    <w:rsid w:val="00264908"/>
    <w:rsid w:val="0026490B"/>
    <w:rsid w:val="00264BEF"/>
    <w:rsid w:val="00264C3B"/>
    <w:rsid w:val="00264C79"/>
    <w:rsid w:val="00264E64"/>
    <w:rsid w:val="00264F6A"/>
    <w:rsid w:val="002652F5"/>
    <w:rsid w:val="00265307"/>
    <w:rsid w:val="00265493"/>
    <w:rsid w:val="002655E0"/>
    <w:rsid w:val="00265772"/>
    <w:rsid w:val="00265791"/>
    <w:rsid w:val="002657D3"/>
    <w:rsid w:val="0026582F"/>
    <w:rsid w:val="00265879"/>
    <w:rsid w:val="0026591B"/>
    <w:rsid w:val="00265A82"/>
    <w:rsid w:val="00265C89"/>
    <w:rsid w:val="00265DF6"/>
    <w:rsid w:val="00265E20"/>
    <w:rsid w:val="00265E74"/>
    <w:rsid w:val="00265F7E"/>
    <w:rsid w:val="002660DE"/>
    <w:rsid w:val="002660F4"/>
    <w:rsid w:val="0026636F"/>
    <w:rsid w:val="002663BA"/>
    <w:rsid w:val="002663DC"/>
    <w:rsid w:val="00266A0A"/>
    <w:rsid w:val="00266B09"/>
    <w:rsid w:val="00266B73"/>
    <w:rsid w:val="00266C2F"/>
    <w:rsid w:val="00266C7D"/>
    <w:rsid w:val="00266E6B"/>
    <w:rsid w:val="002676B0"/>
    <w:rsid w:val="00267796"/>
    <w:rsid w:val="00267A69"/>
    <w:rsid w:val="00267BFF"/>
    <w:rsid w:val="00267DCE"/>
    <w:rsid w:val="00267FE4"/>
    <w:rsid w:val="0027012A"/>
    <w:rsid w:val="0027032E"/>
    <w:rsid w:val="0027042B"/>
    <w:rsid w:val="002704C4"/>
    <w:rsid w:val="002704D3"/>
    <w:rsid w:val="00270697"/>
    <w:rsid w:val="0027073F"/>
    <w:rsid w:val="002709B4"/>
    <w:rsid w:val="002709EB"/>
    <w:rsid w:val="00270E40"/>
    <w:rsid w:val="00270EBE"/>
    <w:rsid w:val="00270EE8"/>
    <w:rsid w:val="00271149"/>
    <w:rsid w:val="002711AB"/>
    <w:rsid w:val="002713B9"/>
    <w:rsid w:val="00271443"/>
    <w:rsid w:val="002716F3"/>
    <w:rsid w:val="0027188C"/>
    <w:rsid w:val="00271AC2"/>
    <w:rsid w:val="00271B48"/>
    <w:rsid w:val="00271CB3"/>
    <w:rsid w:val="00271E05"/>
    <w:rsid w:val="0027205F"/>
    <w:rsid w:val="002720AA"/>
    <w:rsid w:val="0027213A"/>
    <w:rsid w:val="0027224F"/>
    <w:rsid w:val="00272307"/>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5003"/>
    <w:rsid w:val="00275006"/>
    <w:rsid w:val="002750DE"/>
    <w:rsid w:val="00275120"/>
    <w:rsid w:val="00275294"/>
    <w:rsid w:val="00275367"/>
    <w:rsid w:val="00275379"/>
    <w:rsid w:val="00275535"/>
    <w:rsid w:val="0027554E"/>
    <w:rsid w:val="002755C9"/>
    <w:rsid w:val="00275684"/>
    <w:rsid w:val="0027588E"/>
    <w:rsid w:val="002758D2"/>
    <w:rsid w:val="00275A26"/>
    <w:rsid w:val="00275AC8"/>
    <w:rsid w:val="00275BB3"/>
    <w:rsid w:val="00275ECA"/>
    <w:rsid w:val="002760CA"/>
    <w:rsid w:val="002760DC"/>
    <w:rsid w:val="002761AB"/>
    <w:rsid w:val="002761B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317"/>
    <w:rsid w:val="002805C1"/>
    <w:rsid w:val="00280852"/>
    <w:rsid w:val="00280860"/>
    <w:rsid w:val="0028095D"/>
    <w:rsid w:val="002809D8"/>
    <w:rsid w:val="00280B89"/>
    <w:rsid w:val="00280BCE"/>
    <w:rsid w:val="00280C18"/>
    <w:rsid w:val="00280C2C"/>
    <w:rsid w:val="00280CF2"/>
    <w:rsid w:val="00280E79"/>
    <w:rsid w:val="00280E89"/>
    <w:rsid w:val="00280F58"/>
    <w:rsid w:val="002810CC"/>
    <w:rsid w:val="002811F8"/>
    <w:rsid w:val="002812A4"/>
    <w:rsid w:val="002812B7"/>
    <w:rsid w:val="002812DB"/>
    <w:rsid w:val="002812FE"/>
    <w:rsid w:val="00281473"/>
    <w:rsid w:val="00281563"/>
    <w:rsid w:val="00281638"/>
    <w:rsid w:val="00281777"/>
    <w:rsid w:val="002819DD"/>
    <w:rsid w:val="00281A54"/>
    <w:rsid w:val="00281A90"/>
    <w:rsid w:val="00281AA2"/>
    <w:rsid w:val="00281AB3"/>
    <w:rsid w:val="00281B2E"/>
    <w:rsid w:val="00281C1B"/>
    <w:rsid w:val="00281CCA"/>
    <w:rsid w:val="00282066"/>
    <w:rsid w:val="002821AA"/>
    <w:rsid w:val="002822EE"/>
    <w:rsid w:val="002825F6"/>
    <w:rsid w:val="0028266A"/>
    <w:rsid w:val="00282797"/>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386"/>
    <w:rsid w:val="00284535"/>
    <w:rsid w:val="00284782"/>
    <w:rsid w:val="00284881"/>
    <w:rsid w:val="002848DA"/>
    <w:rsid w:val="00284909"/>
    <w:rsid w:val="00284961"/>
    <w:rsid w:val="002849A4"/>
    <w:rsid w:val="00284D39"/>
    <w:rsid w:val="00284E13"/>
    <w:rsid w:val="0028513A"/>
    <w:rsid w:val="002854C0"/>
    <w:rsid w:val="00285848"/>
    <w:rsid w:val="00285884"/>
    <w:rsid w:val="00285BFC"/>
    <w:rsid w:val="00285F91"/>
    <w:rsid w:val="00286003"/>
    <w:rsid w:val="0028601D"/>
    <w:rsid w:val="00286237"/>
    <w:rsid w:val="00286321"/>
    <w:rsid w:val="00286BFB"/>
    <w:rsid w:val="00286E50"/>
    <w:rsid w:val="0028702C"/>
    <w:rsid w:val="0028702D"/>
    <w:rsid w:val="0028708C"/>
    <w:rsid w:val="0028709E"/>
    <w:rsid w:val="002872C5"/>
    <w:rsid w:val="002876E2"/>
    <w:rsid w:val="00287830"/>
    <w:rsid w:val="00287851"/>
    <w:rsid w:val="002878CE"/>
    <w:rsid w:val="002878E6"/>
    <w:rsid w:val="002879D9"/>
    <w:rsid w:val="00287D21"/>
    <w:rsid w:val="00287DEE"/>
    <w:rsid w:val="002900AC"/>
    <w:rsid w:val="00290389"/>
    <w:rsid w:val="00290428"/>
    <w:rsid w:val="002904BF"/>
    <w:rsid w:val="002904D9"/>
    <w:rsid w:val="00290594"/>
    <w:rsid w:val="0029083A"/>
    <w:rsid w:val="00290891"/>
    <w:rsid w:val="00290992"/>
    <w:rsid w:val="00290A97"/>
    <w:rsid w:val="00290A9D"/>
    <w:rsid w:val="00290CD1"/>
    <w:rsid w:val="00290DD7"/>
    <w:rsid w:val="00290F62"/>
    <w:rsid w:val="002910FC"/>
    <w:rsid w:val="002911A7"/>
    <w:rsid w:val="002912AC"/>
    <w:rsid w:val="0029131C"/>
    <w:rsid w:val="002913F3"/>
    <w:rsid w:val="0029140D"/>
    <w:rsid w:val="002914DA"/>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AF3"/>
    <w:rsid w:val="00292ED8"/>
    <w:rsid w:val="00292F03"/>
    <w:rsid w:val="00292FD1"/>
    <w:rsid w:val="002930E4"/>
    <w:rsid w:val="00293132"/>
    <w:rsid w:val="002931AD"/>
    <w:rsid w:val="00293613"/>
    <w:rsid w:val="00293626"/>
    <w:rsid w:val="0029379F"/>
    <w:rsid w:val="00293874"/>
    <w:rsid w:val="00293927"/>
    <w:rsid w:val="00293929"/>
    <w:rsid w:val="00293A7A"/>
    <w:rsid w:val="00293AA2"/>
    <w:rsid w:val="00293B78"/>
    <w:rsid w:val="00293C14"/>
    <w:rsid w:val="00293DFD"/>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769"/>
    <w:rsid w:val="00297802"/>
    <w:rsid w:val="00297821"/>
    <w:rsid w:val="002978FC"/>
    <w:rsid w:val="00297965"/>
    <w:rsid w:val="00297BA1"/>
    <w:rsid w:val="00297F29"/>
    <w:rsid w:val="00297F3C"/>
    <w:rsid w:val="00297FF6"/>
    <w:rsid w:val="002A00A2"/>
    <w:rsid w:val="002A01F1"/>
    <w:rsid w:val="002A0440"/>
    <w:rsid w:val="002A04C4"/>
    <w:rsid w:val="002A07C3"/>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162"/>
    <w:rsid w:val="002A3328"/>
    <w:rsid w:val="002A336E"/>
    <w:rsid w:val="002A33EA"/>
    <w:rsid w:val="002A3437"/>
    <w:rsid w:val="002A354C"/>
    <w:rsid w:val="002A35F0"/>
    <w:rsid w:val="002A3619"/>
    <w:rsid w:val="002A3643"/>
    <w:rsid w:val="002A36D8"/>
    <w:rsid w:val="002A38A1"/>
    <w:rsid w:val="002A38EC"/>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AC"/>
    <w:rsid w:val="002A73CB"/>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43"/>
    <w:rsid w:val="002B1294"/>
    <w:rsid w:val="002B1675"/>
    <w:rsid w:val="002B18DD"/>
    <w:rsid w:val="002B1A86"/>
    <w:rsid w:val="002B1AA8"/>
    <w:rsid w:val="002B1AD6"/>
    <w:rsid w:val="002B1AEC"/>
    <w:rsid w:val="002B1AF0"/>
    <w:rsid w:val="002B1C1E"/>
    <w:rsid w:val="002B1D7B"/>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3B33"/>
    <w:rsid w:val="002B42DA"/>
    <w:rsid w:val="002B475A"/>
    <w:rsid w:val="002B4959"/>
    <w:rsid w:val="002B4981"/>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A85"/>
    <w:rsid w:val="002B6CBC"/>
    <w:rsid w:val="002B6E1F"/>
    <w:rsid w:val="002B6F87"/>
    <w:rsid w:val="002B6FF1"/>
    <w:rsid w:val="002B7004"/>
    <w:rsid w:val="002B7132"/>
    <w:rsid w:val="002B7147"/>
    <w:rsid w:val="002B7206"/>
    <w:rsid w:val="002B72E8"/>
    <w:rsid w:val="002B748D"/>
    <w:rsid w:val="002B75BD"/>
    <w:rsid w:val="002B7746"/>
    <w:rsid w:val="002B77F9"/>
    <w:rsid w:val="002B7827"/>
    <w:rsid w:val="002B7996"/>
    <w:rsid w:val="002B79FF"/>
    <w:rsid w:val="002B7A71"/>
    <w:rsid w:val="002B7ABA"/>
    <w:rsid w:val="002B7CE0"/>
    <w:rsid w:val="002B7E45"/>
    <w:rsid w:val="002B7E53"/>
    <w:rsid w:val="002B7E89"/>
    <w:rsid w:val="002B7F19"/>
    <w:rsid w:val="002C00E0"/>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8E6"/>
    <w:rsid w:val="002C19CD"/>
    <w:rsid w:val="002C1C0A"/>
    <w:rsid w:val="002C1CF7"/>
    <w:rsid w:val="002C1D71"/>
    <w:rsid w:val="002C1E05"/>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CF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181"/>
    <w:rsid w:val="002D22EC"/>
    <w:rsid w:val="002D257F"/>
    <w:rsid w:val="002D26AB"/>
    <w:rsid w:val="002D2844"/>
    <w:rsid w:val="002D28F6"/>
    <w:rsid w:val="002D2B24"/>
    <w:rsid w:val="002D2B80"/>
    <w:rsid w:val="002D308C"/>
    <w:rsid w:val="002D30F6"/>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274"/>
    <w:rsid w:val="002D42C7"/>
    <w:rsid w:val="002D459E"/>
    <w:rsid w:val="002D4600"/>
    <w:rsid w:val="002D468B"/>
    <w:rsid w:val="002D468E"/>
    <w:rsid w:val="002D48F8"/>
    <w:rsid w:val="002D490F"/>
    <w:rsid w:val="002D49AE"/>
    <w:rsid w:val="002D4AC2"/>
    <w:rsid w:val="002D4BAE"/>
    <w:rsid w:val="002D4BC8"/>
    <w:rsid w:val="002D4C9A"/>
    <w:rsid w:val="002D4DDF"/>
    <w:rsid w:val="002D4F64"/>
    <w:rsid w:val="002D4F85"/>
    <w:rsid w:val="002D50F5"/>
    <w:rsid w:val="002D5173"/>
    <w:rsid w:val="002D5244"/>
    <w:rsid w:val="002D5263"/>
    <w:rsid w:val="002D5720"/>
    <w:rsid w:val="002D5A32"/>
    <w:rsid w:val="002D5AB3"/>
    <w:rsid w:val="002D5AD4"/>
    <w:rsid w:val="002D5C44"/>
    <w:rsid w:val="002D5E42"/>
    <w:rsid w:val="002D5ED6"/>
    <w:rsid w:val="002D5F79"/>
    <w:rsid w:val="002D6183"/>
    <w:rsid w:val="002D6270"/>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041"/>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5F9"/>
    <w:rsid w:val="002E46A7"/>
    <w:rsid w:val="002E470B"/>
    <w:rsid w:val="002E4749"/>
    <w:rsid w:val="002E4796"/>
    <w:rsid w:val="002E483C"/>
    <w:rsid w:val="002E4965"/>
    <w:rsid w:val="002E4A00"/>
    <w:rsid w:val="002E4A4C"/>
    <w:rsid w:val="002E4A62"/>
    <w:rsid w:val="002E4B4B"/>
    <w:rsid w:val="002E4B6C"/>
    <w:rsid w:val="002E50A7"/>
    <w:rsid w:val="002E51E9"/>
    <w:rsid w:val="002E5342"/>
    <w:rsid w:val="002E564B"/>
    <w:rsid w:val="002E5AC5"/>
    <w:rsid w:val="002E5CAB"/>
    <w:rsid w:val="002E5D21"/>
    <w:rsid w:val="002E5DFB"/>
    <w:rsid w:val="002E615C"/>
    <w:rsid w:val="002E629A"/>
    <w:rsid w:val="002E6365"/>
    <w:rsid w:val="002E64D4"/>
    <w:rsid w:val="002E64DF"/>
    <w:rsid w:val="002E64E7"/>
    <w:rsid w:val="002E66B2"/>
    <w:rsid w:val="002E6959"/>
    <w:rsid w:val="002E6B81"/>
    <w:rsid w:val="002E6D72"/>
    <w:rsid w:val="002E6E8B"/>
    <w:rsid w:val="002E70DB"/>
    <w:rsid w:val="002E715A"/>
    <w:rsid w:val="002E7314"/>
    <w:rsid w:val="002E7326"/>
    <w:rsid w:val="002E73BC"/>
    <w:rsid w:val="002E753F"/>
    <w:rsid w:val="002E75B4"/>
    <w:rsid w:val="002E7691"/>
    <w:rsid w:val="002E771F"/>
    <w:rsid w:val="002E789D"/>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30F"/>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AC2"/>
    <w:rsid w:val="002F31E2"/>
    <w:rsid w:val="002F3206"/>
    <w:rsid w:val="002F3283"/>
    <w:rsid w:val="002F3423"/>
    <w:rsid w:val="002F365C"/>
    <w:rsid w:val="002F3660"/>
    <w:rsid w:val="002F382C"/>
    <w:rsid w:val="002F3ADC"/>
    <w:rsid w:val="002F3B94"/>
    <w:rsid w:val="002F3C59"/>
    <w:rsid w:val="002F3D82"/>
    <w:rsid w:val="002F3E01"/>
    <w:rsid w:val="002F3E0C"/>
    <w:rsid w:val="002F3E52"/>
    <w:rsid w:val="002F3FD4"/>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A3"/>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7EB"/>
    <w:rsid w:val="002F78F5"/>
    <w:rsid w:val="002F79BB"/>
    <w:rsid w:val="002F7C53"/>
    <w:rsid w:val="002F7D2F"/>
    <w:rsid w:val="002F7F6D"/>
    <w:rsid w:val="002F7FDC"/>
    <w:rsid w:val="00300081"/>
    <w:rsid w:val="003000D5"/>
    <w:rsid w:val="00300362"/>
    <w:rsid w:val="003003DB"/>
    <w:rsid w:val="0030070A"/>
    <w:rsid w:val="00300810"/>
    <w:rsid w:val="003009CA"/>
    <w:rsid w:val="003009D5"/>
    <w:rsid w:val="003009F8"/>
    <w:rsid w:val="00300A0D"/>
    <w:rsid w:val="00300C24"/>
    <w:rsid w:val="00300CFA"/>
    <w:rsid w:val="00300DAA"/>
    <w:rsid w:val="00301027"/>
    <w:rsid w:val="00301181"/>
    <w:rsid w:val="00301319"/>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922"/>
    <w:rsid w:val="00302C79"/>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588"/>
    <w:rsid w:val="00304847"/>
    <w:rsid w:val="0030494A"/>
    <w:rsid w:val="00304C51"/>
    <w:rsid w:val="00304D3E"/>
    <w:rsid w:val="00304DF5"/>
    <w:rsid w:val="00304E07"/>
    <w:rsid w:val="00304E0A"/>
    <w:rsid w:val="00304FEC"/>
    <w:rsid w:val="00305082"/>
    <w:rsid w:val="003051BA"/>
    <w:rsid w:val="003052FE"/>
    <w:rsid w:val="0030533D"/>
    <w:rsid w:val="003053BE"/>
    <w:rsid w:val="0030579E"/>
    <w:rsid w:val="00305C22"/>
    <w:rsid w:val="003060F9"/>
    <w:rsid w:val="0030611E"/>
    <w:rsid w:val="00306313"/>
    <w:rsid w:val="00306389"/>
    <w:rsid w:val="003063A7"/>
    <w:rsid w:val="0030644E"/>
    <w:rsid w:val="0030653B"/>
    <w:rsid w:val="0030667D"/>
    <w:rsid w:val="00306710"/>
    <w:rsid w:val="00306789"/>
    <w:rsid w:val="00306BE0"/>
    <w:rsid w:val="00306EE5"/>
    <w:rsid w:val="0030719A"/>
    <w:rsid w:val="0030742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BCD"/>
    <w:rsid w:val="00313CD2"/>
    <w:rsid w:val="00313D2D"/>
    <w:rsid w:val="00313D96"/>
    <w:rsid w:val="00313FC5"/>
    <w:rsid w:val="00314072"/>
    <w:rsid w:val="00314091"/>
    <w:rsid w:val="0031415D"/>
    <w:rsid w:val="003142B2"/>
    <w:rsid w:val="0031437A"/>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C6C"/>
    <w:rsid w:val="00316DF1"/>
    <w:rsid w:val="00316EAB"/>
    <w:rsid w:val="00316EE8"/>
    <w:rsid w:val="00317061"/>
    <w:rsid w:val="0031750E"/>
    <w:rsid w:val="00317660"/>
    <w:rsid w:val="003176AB"/>
    <w:rsid w:val="00317714"/>
    <w:rsid w:val="00317780"/>
    <w:rsid w:val="003177AD"/>
    <w:rsid w:val="003177E6"/>
    <w:rsid w:val="003178CC"/>
    <w:rsid w:val="00317ABD"/>
    <w:rsid w:val="00317BA6"/>
    <w:rsid w:val="00317C29"/>
    <w:rsid w:val="00317CDA"/>
    <w:rsid w:val="00317DCB"/>
    <w:rsid w:val="00317E3F"/>
    <w:rsid w:val="00317E41"/>
    <w:rsid w:val="00320079"/>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B5"/>
    <w:rsid w:val="003225D2"/>
    <w:rsid w:val="003225F1"/>
    <w:rsid w:val="0032263A"/>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D3F"/>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4"/>
    <w:rsid w:val="00325F06"/>
    <w:rsid w:val="003260B7"/>
    <w:rsid w:val="0032618C"/>
    <w:rsid w:val="00326228"/>
    <w:rsid w:val="00326255"/>
    <w:rsid w:val="003262CA"/>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ABC"/>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06F"/>
    <w:rsid w:val="0033443D"/>
    <w:rsid w:val="00334866"/>
    <w:rsid w:val="00334A22"/>
    <w:rsid w:val="00334C5C"/>
    <w:rsid w:val="00334C90"/>
    <w:rsid w:val="00334ECA"/>
    <w:rsid w:val="00334FD0"/>
    <w:rsid w:val="003350D9"/>
    <w:rsid w:val="00335269"/>
    <w:rsid w:val="0033546B"/>
    <w:rsid w:val="0033553A"/>
    <w:rsid w:val="003356A9"/>
    <w:rsid w:val="003356FC"/>
    <w:rsid w:val="003358FC"/>
    <w:rsid w:val="00335965"/>
    <w:rsid w:val="003359E1"/>
    <w:rsid w:val="00335C35"/>
    <w:rsid w:val="00335FCA"/>
    <w:rsid w:val="003360CF"/>
    <w:rsid w:val="0033621C"/>
    <w:rsid w:val="003362CB"/>
    <w:rsid w:val="0033645A"/>
    <w:rsid w:val="0033647D"/>
    <w:rsid w:val="00336739"/>
    <w:rsid w:val="00336788"/>
    <w:rsid w:val="0033683C"/>
    <w:rsid w:val="0033685D"/>
    <w:rsid w:val="003368E9"/>
    <w:rsid w:val="00336948"/>
    <w:rsid w:val="00336AAB"/>
    <w:rsid w:val="00336B9E"/>
    <w:rsid w:val="0033703E"/>
    <w:rsid w:val="0033721C"/>
    <w:rsid w:val="003375A1"/>
    <w:rsid w:val="003375AE"/>
    <w:rsid w:val="0033763F"/>
    <w:rsid w:val="00337AA8"/>
    <w:rsid w:val="00337AF6"/>
    <w:rsid w:val="00337B8D"/>
    <w:rsid w:val="00337BE5"/>
    <w:rsid w:val="00337CEF"/>
    <w:rsid w:val="00337F02"/>
    <w:rsid w:val="00340078"/>
    <w:rsid w:val="00340103"/>
    <w:rsid w:val="00340174"/>
    <w:rsid w:val="0034018F"/>
    <w:rsid w:val="003404EF"/>
    <w:rsid w:val="003405B2"/>
    <w:rsid w:val="0034078C"/>
    <w:rsid w:val="00340809"/>
    <w:rsid w:val="003409C7"/>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2D"/>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9F9"/>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C54"/>
    <w:rsid w:val="00344DB4"/>
    <w:rsid w:val="00344DDC"/>
    <w:rsid w:val="00344DEF"/>
    <w:rsid w:val="00345680"/>
    <w:rsid w:val="00345ACD"/>
    <w:rsid w:val="00345B75"/>
    <w:rsid w:val="00345C8B"/>
    <w:rsid w:val="00345CFB"/>
    <w:rsid w:val="00345D05"/>
    <w:rsid w:val="00345E9D"/>
    <w:rsid w:val="00345EBA"/>
    <w:rsid w:val="00345F1F"/>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AE"/>
    <w:rsid w:val="00347F37"/>
    <w:rsid w:val="00347F91"/>
    <w:rsid w:val="0035002B"/>
    <w:rsid w:val="003500B3"/>
    <w:rsid w:val="003500F3"/>
    <w:rsid w:val="003505C9"/>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16C"/>
    <w:rsid w:val="0035116F"/>
    <w:rsid w:val="003511A2"/>
    <w:rsid w:val="003511E1"/>
    <w:rsid w:val="00351245"/>
    <w:rsid w:val="0035128E"/>
    <w:rsid w:val="0035159E"/>
    <w:rsid w:val="00351603"/>
    <w:rsid w:val="003519AE"/>
    <w:rsid w:val="00351BBB"/>
    <w:rsid w:val="00351E7C"/>
    <w:rsid w:val="00351F34"/>
    <w:rsid w:val="00351F61"/>
    <w:rsid w:val="003520F2"/>
    <w:rsid w:val="003524D2"/>
    <w:rsid w:val="00352511"/>
    <w:rsid w:val="0035252D"/>
    <w:rsid w:val="0035263E"/>
    <w:rsid w:val="003528CD"/>
    <w:rsid w:val="00352990"/>
    <w:rsid w:val="003529DF"/>
    <w:rsid w:val="003529E1"/>
    <w:rsid w:val="003529EB"/>
    <w:rsid w:val="00352ABB"/>
    <w:rsid w:val="00352EA2"/>
    <w:rsid w:val="00352F24"/>
    <w:rsid w:val="00352F7B"/>
    <w:rsid w:val="00353079"/>
    <w:rsid w:val="0035310D"/>
    <w:rsid w:val="00353181"/>
    <w:rsid w:val="00353185"/>
    <w:rsid w:val="003532D4"/>
    <w:rsid w:val="0035383E"/>
    <w:rsid w:val="0035395C"/>
    <w:rsid w:val="003539EA"/>
    <w:rsid w:val="00353B2E"/>
    <w:rsid w:val="00353B7D"/>
    <w:rsid w:val="00353B7F"/>
    <w:rsid w:val="00353C36"/>
    <w:rsid w:val="00353C57"/>
    <w:rsid w:val="00353F2D"/>
    <w:rsid w:val="00354536"/>
    <w:rsid w:val="0035461A"/>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0AE"/>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C2D"/>
    <w:rsid w:val="00357C9C"/>
    <w:rsid w:val="00357D1A"/>
    <w:rsid w:val="00357D42"/>
    <w:rsid w:val="00357DA9"/>
    <w:rsid w:val="00357DF2"/>
    <w:rsid w:val="003602A9"/>
    <w:rsid w:val="0036033D"/>
    <w:rsid w:val="0036052F"/>
    <w:rsid w:val="00360A47"/>
    <w:rsid w:val="00360BED"/>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987"/>
    <w:rsid w:val="00364D3C"/>
    <w:rsid w:val="00364DDE"/>
    <w:rsid w:val="00364E57"/>
    <w:rsid w:val="00364E80"/>
    <w:rsid w:val="00365366"/>
    <w:rsid w:val="00365A37"/>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6E"/>
    <w:rsid w:val="00366DAB"/>
    <w:rsid w:val="00366F1A"/>
    <w:rsid w:val="00367161"/>
    <w:rsid w:val="003671F8"/>
    <w:rsid w:val="00367200"/>
    <w:rsid w:val="0036743C"/>
    <w:rsid w:val="00367624"/>
    <w:rsid w:val="00367638"/>
    <w:rsid w:val="003677FA"/>
    <w:rsid w:val="00367A24"/>
    <w:rsid w:val="00367AAF"/>
    <w:rsid w:val="00367B5E"/>
    <w:rsid w:val="00367DA6"/>
    <w:rsid w:val="00367DD0"/>
    <w:rsid w:val="00367E75"/>
    <w:rsid w:val="00367F36"/>
    <w:rsid w:val="00367F3C"/>
    <w:rsid w:val="0037008D"/>
    <w:rsid w:val="0037039C"/>
    <w:rsid w:val="00370406"/>
    <w:rsid w:val="003705B3"/>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D4B"/>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12"/>
    <w:rsid w:val="00374699"/>
    <w:rsid w:val="00374B41"/>
    <w:rsid w:val="00374BF5"/>
    <w:rsid w:val="00374D96"/>
    <w:rsid w:val="00374DB7"/>
    <w:rsid w:val="00374DC8"/>
    <w:rsid w:val="00374F74"/>
    <w:rsid w:val="00374F7A"/>
    <w:rsid w:val="0037504C"/>
    <w:rsid w:val="003753B9"/>
    <w:rsid w:val="003754B5"/>
    <w:rsid w:val="00375629"/>
    <w:rsid w:val="00375691"/>
    <w:rsid w:val="00375742"/>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BBD"/>
    <w:rsid w:val="00376D5B"/>
    <w:rsid w:val="00376D71"/>
    <w:rsid w:val="00376F4F"/>
    <w:rsid w:val="003770BA"/>
    <w:rsid w:val="00377193"/>
    <w:rsid w:val="0037727A"/>
    <w:rsid w:val="0037729E"/>
    <w:rsid w:val="003772D5"/>
    <w:rsid w:val="003773ED"/>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9"/>
    <w:rsid w:val="00381A3F"/>
    <w:rsid w:val="00381D21"/>
    <w:rsid w:val="00381D59"/>
    <w:rsid w:val="00381D82"/>
    <w:rsid w:val="003821FE"/>
    <w:rsid w:val="003822FB"/>
    <w:rsid w:val="0038231F"/>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571"/>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EED"/>
    <w:rsid w:val="00385F01"/>
    <w:rsid w:val="00385F4D"/>
    <w:rsid w:val="00386083"/>
    <w:rsid w:val="0038633C"/>
    <w:rsid w:val="0038637A"/>
    <w:rsid w:val="003863B1"/>
    <w:rsid w:val="00386407"/>
    <w:rsid w:val="0038644A"/>
    <w:rsid w:val="00386562"/>
    <w:rsid w:val="003867BE"/>
    <w:rsid w:val="00386B29"/>
    <w:rsid w:val="00386BD0"/>
    <w:rsid w:val="00386D3D"/>
    <w:rsid w:val="00386E2C"/>
    <w:rsid w:val="00386E74"/>
    <w:rsid w:val="00386EFA"/>
    <w:rsid w:val="00386F95"/>
    <w:rsid w:val="00386FC1"/>
    <w:rsid w:val="00387199"/>
    <w:rsid w:val="003871EF"/>
    <w:rsid w:val="003875C9"/>
    <w:rsid w:val="00387872"/>
    <w:rsid w:val="003879DE"/>
    <w:rsid w:val="00387AF6"/>
    <w:rsid w:val="00387CAC"/>
    <w:rsid w:val="00387F61"/>
    <w:rsid w:val="00387F8A"/>
    <w:rsid w:val="0039012A"/>
    <w:rsid w:val="0039025B"/>
    <w:rsid w:val="003902C4"/>
    <w:rsid w:val="00390370"/>
    <w:rsid w:val="003905F6"/>
    <w:rsid w:val="00390608"/>
    <w:rsid w:val="00390698"/>
    <w:rsid w:val="00390731"/>
    <w:rsid w:val="003908CF"/>
    <w:rsid w:val="0039098C"/>
    <w:rsid w:val="00390A0D"/>
    <w:rsid w:val="00390B87"/>
    <w:rsid w:val="00390B9B"/>
    <w:rsid w:val="00391016"/>
    <w:rsid w:val="0039116A"/>
    <w:rsid w:val="003914B6"/>
    <w:rsid w:val="00391660"/>
    <w:rsid w:val="00391760"/>
    <w:rsid w:val="00391765"/>
    <w:rsid w:val="00391888"/>
    <w:rsid w:val="00391950"/>
    <w:rsid w:val="00391AF0"/>
    <w:rsid w:val="00391B26"/>
    <w:rsid w:val="00391CFE"/>
    <w:rsid w:val="00391E1D"/>
    <w:rsid w:val="00391E6C"/>
    <w:rsid w:val="0039204E"/>
    <w:rsid w:val="0039208F"/>
    <w:rsid w:val="003923F3"/>
    <w:rsid w:val="003929CF"/>
    <w:rsid w:val="00392B32"/>
    <w:rsid w:val="00392DF8"/>
    <w:rsid w:val="00392EF9"/>
    <w:rsid w:val="0039300E"/>
    <w:rsid w:val="00393058"/>
    <w:rsid w:val="003930F6"/>
    <w:rsid w:val="0039318F"/>
    <w:rsid w:val="003931D6"/>
    <w:rsid w:val="003932AD"/>
    <w:rsid w:val="00393347"/>
    <w:rsid w:val="0039348E"/>
    <w:rsid w:val="00393770"/>
    <w:rsid w:val="003938EC"/>
    <w:rsid w:val="00393EE1"/>
    <w:rsid w:val="0039437D"/>
    <w:rsid w:val="003943AC"/>
    <w:rsid w:val="00394453"/>
    <w:rsid w:val="0039463E"/>
    <w:rsid w:val="0039464C"/>
    <w:rsid w:val="0039473D"/>
    <w:rsid w:val="00394755"/>
    <w:rsid w:val="003949D4"/>
    <w:rsid w:val="00394A2E"/>
    <w:rsid w:val="00394A46"/>
    <w:rsid w:val="00394EE1"/>
    <w:rsid w:val="00395015"/>
    <w:rsid w:val="00395071"/>
    <w:rsid w:val="00395099"/>
    <w:rsid w:val="0039523F"/>
    <w:rsid w:val="003952A6"/>
    <w:rsid w:val="00395378"/>
    <w:rsid w:val="00395805"/>
    <w:rsid w:val="00395887"/>
    <w:rsid w:val="00395B84"/>
    <w:rsid w:val="00395C72"/>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E7"/>
    <w:rsid w:val="00397AF4"/>
    <w:rsid w:val="00397B0A"/>
    <w:rsid w:val="00397D4E"/>
    <w:rsid w:val="00397E44"/>
    <w:rsid w:val="003A0379"/>
    <w:rsid w:val="003A04BB"/>
    <w:rsid w:val="003A0530"/>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9EC"/>
    <w:rsid w:val="003A3AF6"/>
    <w:rsid w:val="003A3DA3"/>
    <w:rsid w:val="003A3FD7"/>
    <w:rsid w:val="003A4082"/>
    <w:rsid w:val="003A416D"/>
    <w:rsid w:val="003A43A3"/>
    <w:rsid w:val="003A45E0"/>
    <w:rsid w:val="003A469A"/>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7A"/>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C59"/>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1C"/>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9A1"/>
    <w:rsid w:val="003B29A5"/>
    <w:rsid w:val="003B2ABE"/>
    <w:rsid w:val="003B2BD2"/>
    <w:rsid w:val="003B2CF0"/>
    <w:rsid w:val="003B2D0E"/>
    <w:rsid w:val="003B2DF5"/>
    <w:rsid w:val="003B2DF7"/>
    <w:rsid w:val="003B2E3B"/>
    <w:rsid w:val="003B2E49"/>
    <w:rsid w:val="003B2EFF"/>
    <w:rsid w:val="003B2F8E"/>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2B6"/>
    <w:rsid w:val="003B4345"/>
    <w:rsid w:val="003B4356"/>
    <w:rsid w:val="003B4700"/>
    <w:rsid w:val="003B484B"/>
    <w:rsid w:val="003B4872"/>
    <w:rsid w:val="003B4A13"/>
    <w:rsid w:val="003B4A4A"/>
    <w:rsid w:val="003B4AAD"/>
    <w:rsid w:val="003B4CF2"/>
    <w:rsid w:val="003B4CFC"/>
    <w:rsid w:val="003B4F46"/>
    <w:rsid w:val="003B5457"/>
    <w:rsid w:val="003B55B3"/>
    <w:rsid w:val="003B5783"/>
    <w:rsid w:val="003B57E9"/>
    <w:rsid w:val="003B5CD8"/>
    <w:rsid w:val="003B5E07"/>
    <w:rsid w:val="003B5E67"/>
    <w:rsid w:val="003B5EB1"/>
    <w:rsid w:val="003B5EC5"/>
    <w:rsid w:val="003B5EF4"/>
    <w:rsid w:val="003B5F21"/>
    <w:rsid w:val="003B5F25"/>
    <w:rsid w:val="003B5FE0"/>
    <w:rsid w:val="003B6010"/>
    <w:rsid w:val="003B6094"/>
    <w:rsid w:val="003B6547"/>
    <w:rsid w:val="003B65AE"/>
    <w:rsid w:val="003B68B1"/>
    <w:rsid w:val="003B690F"/>
    <w:rsid w:val="003B6977"/>
    <w:rsid w:val="003B6A74"/>
    <w:rsid w:val="003B6AEF"/>
    <w:rsid w:val="003B6B16"/>
    <w:rsid w:val="003B6CA4"/>
    <w:rsid w:val="003B6E17"/>
    <w:rsid w:val="003B6ED0"/>
    <w:rsid w:val="003B6FAA"/>
    <w:rsid w:val="003B6FC5"/>
    <w:rsid w:val="003B7310"/>
    <w:rsid w:val="003B756B"/>
    <w:rsid w:val="003B7630"/>
    <w:rsid w:val="003B77F0"/>
    <w:rsid w:val="003B78C8"/>
    <w:rsid w:val="003B7BA3"/>
    <w:rsid w:val="003B7EDF"/>
    <w:rsid w:val="003B7F2B"/>
    <w:rsid w:val="003C0298"/>
    <w:rsid w:val="003C0426"/>
    <w:rsid w:val="003C082F"/>
    <w:rsid w:val="003C0C0E"/>
    <w:rsid w:val="003C0CCF"/>
    <w:rsid w:val="003C0DA3"/>
    <w:rsid w:val="003C0DCA"/>
    <w:rsid w:val="003C0E54"/>
    <w:rsid w:val="003C0F9A"/>
    <w:rsid w:val="003C125C"/>
    <w:rsid w:val="003C1296"/>
    <w:rsid w:val="003C1340"/>
    <w:rsid w:val="003C1410"/>
    <w:rsid w:val="003C1449"/>
    <w:rsid w:val="003C14CD"/>
    <w:rsid w:val="003C155C"/>
    <w:rsid w:val="003C166D"/>
    <w:rsid w:val="003C184E"/>
    <w:rsid w:val="003C185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2E49"/>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C53"/>
    <w:rsid w:val="003C3D61"/>
    <w:rsid w:val="003C3F7F"/>
    <w:rsid w:val="003C42FA"/>
    <w:rsid w:val="003C44B2"/>
    <w:rsid w:val="003C4527"/>
    <w:rsid w:val="003C4586"/>
    <w:rsid w:val="003C4670"/>
    <w:rsid w:val="003C468C"/>
    <w:rsid w:val="003C471E"/>
    <w:rsid w:val="003C4726"/>
    <w:rsid w:val="003C4CC7"/>
    <w:rsid w:val="003C4CCB"/>
    <w:rsid w:val="003C4D26"/>
    <w:rsid w:val="003C4E02"/>
    <w:rsid w:val="003C4E23"/>
    <w:rsid w:val="003C51EC"/>
    <w:rsid w:val="003C522A"/>
    <w:rsid w:val="003C5269"/>
    <w:rsid w:val="003C52BD"/>
    <w:rsid w:val="003C5555"/>
    <w:rsid w:val="003C5807"/>
    <w:rsid w:val="003C5890"/>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91D"/>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FFB"/>
    <w:rsid w:val="003D0058"/>
    <w:rsid w:val="003D0086"/>
    <w:rsid w:val="003D0280"/>
    <w:rsid w:val="003D042C"/>
    <w:rsid w:val="003D0691"/>
    <w:rsid w:val="003D081C"/>
    <w:rsid w:val="003D082D"/>
    <w:rsid w:val="003D0964"/>
    <w:rsid w:val="003D0D23"/>
    <w:rsid w:val="003D0D73"/>
    <w:rsid w:val="003D0FA9"/>
    <w:rsid w:val="003D1102"/>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85"/>
    <w:rsid w:val="003D38A5"/>
    <w:rsid w:val="003D3903"/>
    <w:rsid w:val="003D3A32"/>
    <w:rsid w:val="003D3B58"/>
    <w:rsid w:val="003D4225"/>
    <w:rsid w:val="003D45C9"/>
    <w:rsid w:val="003D468E"/>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8C2"/>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48D"/>
    <w:rsid w:val="003D75E3"/>
    <w:rsid w:val="003D76FC"/>
    <w:rsid w:val="003D7894"/>
    <w:rsid w:val="003D79E3"/>
    <w:rsid w:val="003D7DC3"/>
    <w:rsid w:val="003D7E87"/>
    <w:rsid w:val="003D7F48"/>
    <w:rsid w:val="003D7F5E"/>
    <w:rsid w:val="003D7F86"/>
    <w:rsid w:val="003D7FF9"/>
    <w:rsid w:val="003E0085"/>
    <w:rsid w:val="003E01BF"/>
    <w:rsid w:val="003E0295"/>
    <w:rsid w:val="003E02B1"/>
    <w:rsid w:val="003E0353"/>
    <w:rsid w:val="003E05BF"/>
    <w:rsid w:val="003E05D3"/>
    <w:rsid w:val="003E09F8"/>
    <w:rsid w:val="003E0B76"/>
    <w:rsid w:val="003E0E17"/>
    <w:rsid w:val="003E0FF1"/>
    <w:rsid w:val="003E1025"/>
    <w:rsid w:val="003E10C5"/>
    <w:rsid w:val="003E110B"/>
    <w:rsid w:val="003E11F5"/>
    <w:rsid w:val="003E1231"/>
    <w:rsid w:val="003E1480"/>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338"/>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63B"/>
    <w:rsid w:val="003E5B5D"/>
    <w:rsid w:val="003E5C88"/>
    <w:rsid w:val="003E5F4B"/>
    <w:rsid w:val="003E603B"/>
    <w:rsid w:val="003E60B1"/>
    <w:rsid w:val="003E61E2"/>
    <w:rsid w:val="003E6335"/>
    <w:rsid w:val="003E63AE"/>
    <w:rsid w:val="003E63BD"/>
    <w:rsid w:val="003E6755"/>
    <w:rsid w:val="003E67B7"/>
    <w:rsid w:val="003E6A57"/>
    <w:rsid w:val="003E6B12"/>
    <w:rsid w:val="003E6C6A"/>
    <w:rsid w:val="003E6FE6"/>
    <w:rsid w:val="003E709F"/>
    <w:rsid w:val="003E71FB"/>
    <w:rsid w:val="003E722B"/>
    <w:rsid w:val="003E74E4"/>
    <w:rsid w:val="003E75A0"/>
    <w:rsid w:val="003E76A0"/>
    <w:rsid w:val="003E7700"/>
    <w:rsid w:val="003E77A6"/>
    <w:rsid w:val="003E78FE"/>
    <w:rsid w:val="003E79CB"/>
    <w:rsid w:val="003E7A45"/>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63C"/>
    <w:rsid w:val="003F186B"/>
    <w:rsid w:val="003F1927"/>
    <w:rsid w:val="003F1AEC"/>
    <w:rsid w:val="003F1CF1"/>
    <w:rsid w:val="003F1D58"/>
    <w:rsid w:val="003F1E0F"/>
    <w:rsid w:val="003F1E66"/>
    <w:rsid w:val="003F1EC4"/>
    <w:rsid w:val="003F2097"/>
    <w:rsid w:val="003F2290"/>
    <w:rsid w:val="003F22F8"/>
    <w:rsid w:val="003F2338"/>
    <w:rsid w:val="003F235B"/>
    <w:rsid w:val="003F2417"/>
    <w:rsid w:val="003F247B"/>
    <w:rsid w:val="003F2575"/>
    <w:rsid w:val="003F2603"/>
    <w:rsid w:val="003F26E4"/>
    <w:rsid w:val="003F2810"/>
    <w:rsid w:val="003F2869"/>
    <w:rsid w:val="003F2871"/>
    <w:rsid w:val="003F2B36"/>
    <w:rsid w:val="003F2DEE"/>
    <w:rsid w:val="003F2E10"/>
    <w:rsid w:val="003F2EE8"/>
    <w:rsid w:val="003F2F92"/>
    <w:rsid w:val="003F309C"/>
    <w:rsid w:val="003F30FC"/>
    <w:rsid w:val="003F31A6"/>
    <w:rsid w:val="003F31E5"/>
    <w:rsid w:val="003F336F"/>
    <w:rsid w:val="003F3697"/>
    <w:rsid w:val="003F3743"/>
    <w:rsid w:val="003F37EF"/>
    <w:rsid w:val="003F394C"/>
    <w:rsid w:val="003F3956"/>
    <w:rsid w:val="003F396D"/>
    <w:rsid w:val="003F3985"/>
    <w:rsid w:val="003F39C4"/>
    <w:rsid w:val="003F3A0E"/>
    <w:rsid w:val="003F3B47"/>
    <w:rsid w:val="003F3C8F"/>
    <w:rsid w:val="003F3CD7"/>
    <w:rsid w:val="003F3D1E"/>
    <w:rsid w:val="003F3E2D"/>
    <w:rsid w:val="003F3F64"/>
    <w:rsid w:val="003F4006"/>
    <w:rsid w:val="003F41B4"/>
    <w:rsid w:val="003F41D0"/>
    <w:rsid w:val="003F41FF"/>
    <w:rsid w:val="003F4258"/>
    <w:rsid w:val="003F46A2"/>
    <w:rsid w:val="003F4816"/>
    <w:rsid w:val="003F4886"/>
    <w:rsid w:val="003F4A0F"/>
    <w:rsid w:val="003F4A3F"/>
    <w:rsid w:val="003F4A7F"/>
    <w:rsid w:val="003F4BB9"/>
    <w:rsid w:val="003F4DF0"/>
    <w:rsid w:val="003F4FE1"/>
    <w:rsid w:val="003F503E"/>
    <w:rsid w:val="003F513D"/>
    <w:rsid w:val="003F5159"/>
    <w:rsid w:val="003F5182"/>
    <w:rsid w:val="003F52C1"/>
    <w:rsid w:val="003F5748"/>
    <w:rsid w:val="003F57E1"/>
    <w:rsid w:val="003F5970"/>
    <w:rsid w:val="003F5A6F"/>
    <w:rsid w:val="003F5C65"/>
    <w:rsid w:val="003F61B3"/>
    <w:rsid w:val="003F628C"/>
    <w:rsid w:val="003F63BC"/>
    <w:rsid w:val="003F650A"/>
    <w:rsid w:val="003F654D"/>
    <w:rsid w:val="003F659E"/>
    <w:rsid w:val="003F66A3"/>
    <w:rsid w:val="003F6756"/>
    <w:rsid w:val="003F677A"/>
    <w:rsid w:val="003F67A3"/>
    <w:rsid w:val="003F68B0"/>
    <w:rsid w:val="003F6940"/>
    <w:rsid w:val="003F70A5"/>
    <w:rsid w:val="003F7190"/>
    <w:rsid w:val="003F731A"/>
    <w:rsid w:val="003F73EF"/>
    <w:rsid w:val="003F74B3"/>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77C"/>
    <w:rsid w:val="00400858"/>
    <w:rsid w:val="0040087A"/>
    <w:rsid w:val="00400955"/>
    <w:rsid w:val="004009FD"/>
    <w:rsid w:val="00400A95"/>
    <w:rsid w:val="00400B4E"/>
    <w:rsid w:val="00400D31"/>
    <w:rsid w:val="00400DA7"/>
    <w:rsid w:val="004010EE"/>
    <w:rsid w:val="004012C1"/>
    <w:rsid w:val="0040140B"/>
    <w:rsid w:val="00401447"/>
    <w:rsid w:val="0040149E"/>
    <w:rsid w:val="00401517"/>
    <w:rsid w:val="0040158E"/>
    <w:rsid w:val="00401AE0"/>
    <w:rsid w:val="00401DD9"/>
    <w:rsid w:val="00401ECF"/>
    <w:rsid w:val="00401F11"/>
    <w:rsid w:val="00401FA8"/>
    <w:rsid w:val="0040208D"/>
    <w:rsid w:val="00402121"/>
    <w:rsid w:val="00402426"/>
    <w:rsid w:val="004024CA"/>
    <w:rsid w:val="00402598"/>
    <w:rsid w:val="00402698"/>
    <w:rsid w:val="004026B8"/>
    <w:rsid w:val="004026BA"/>
    <w:rsid w:val="004026E7"/>
    <w:rsid w:val="00402A90"/>
    <w:rsid w:val="00402B1F"/>
    <w:rsid w:val="00402B2A"/>
    <w:rsid w:val="00402E15"/>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11E"/>
    <w:rsid w:val="004052B9"/>
    <w:rsid w:val="00405336"/>
    <w:rsid w:val="004053A4"/>
    <w:rsid w:val="0040546D"/>
    <w:rsid w:val="004055C0"/>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962"/>
    <w:rsid w:val="00406A39"/>
    <w:rsid w:val="00406F31"/>
    <w:rsid w:val="00407124"/>
    <w:rsid w:val="0040716E"/>
    <w:rsid w:val="004071A3"/>
    <w:rsid w:val="004072A3"/>
    <w:rsid w:val="00407535"/>
    <w:rsid w:val="004076D4"/>
    <w:rsid w:val="0040782B"/>
    <w:rsid w:val="0040792E"/>
    <w:rsid w:val="004079C8"/>
    <w:rsid w:val="00407A63"/>
    <w:rsid w:val="00407BEA"/>
    <w:rsid w:val="00407CA3"/>
    <w:rsid w:val="00407F4D"/>
    <w:rsid w:val="0041013B"/>
    <w:rsid w:val="004101A1"/>
    <w:rsid w:val="004103A1"/>
    <w:rsid w:val="004103AF"/>
    <w:rsid w:val="004103C8"/>
    <w:rsid w:val="004105E5"/>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15"/>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3046"/>
    <w:rsid w:val="0041312C"/>
    <w:rsid w:val="0041338D"/>
    <w:rsid w:val="00413523"/>
    <w:rsid w:val="004138B1"/>
    <w:rsid w:val="00413AC2"/>
    <w:rsid w:val="00413B97"/>
    <w:rsid w:val="00413BB3"/>
    <w:rsid w:val="00413C35"/>
    <w:rsid w:val="00413C57"/>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EE"/>
    <w:rsid w:val="004152DD"/>
    <w:rsid w:val="00415338"/>
    <w:rsid w:val="004157AB"/>
    <w:rsid w:val="004158CB"/>
    <w:rsid w:val="00415A7A"/>
    <w:rsid w:val="00415B85"/>
    <w:rsid w:val="00415BD9"/>
    <w:rsid w:val="00415C97"/>
    <w:rsid w:val="00415D1E"/>
    <w:rsid w:val="00415EC6"/>
    <w:rsid w:val="0041601B"/>
    <w:rsid w:val="00416026"/>
    <w:rsid w:val="004166E1"/>
    <w:rsid w:val="0041683E"/>
    <w:rsid w:val="00416960"/>
    <w:rsid w:val="00416A0B"/>
    <w:rsid w:val="00416C74"/>
    <w:rsid w:val="00416D06"/>
    <w:rsid w:val="00416D0F"/>
    <w:rsid w:val="00416DDE"/>
    <w:rsid w:val="00416E26"/>
    <w:rsid w:val="00417149"/>
    <w:rsid w:val="004171DA"/>
    <w:rsid w:val="004173ED"/>
    <w:rsid w:val="0041751A"/>
    <w:rsid w:val="0041764E"/>
    <w:rsid w:val="004177BB"/>
    <w:rsid w:val="00417C5F"/>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FBD"/>
    <w:rsid w:val="004220B6"/>
    <w:rsid w:val="004220FD"/>
    <w:rsid w:val="004223B5"/>
    <w:rsid w:val="004226B1"/>
    <w:rsid w:val="0042277D"/>
    <w:rsid w:val="00422B5C"/>
    <w:rsid w:val="00422BB3"/>
    <w:rsid w:val="00422C8B"/>
    <w:rsid w:val="00422DF2"/>
    <w:rsid w:val="0042306C"/>
    <w:rsid w:val="004231C5"/>
    <w:rsid w:val="0042347B"/>
    <w:rsid w:val="00423578"/>
    <w:rsid w:val="00423658"/>
    <w:rsid w:val="00423708"/>
    <w:rsid w:val="00423855"/>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53D"/>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D01"/>
    <w:rsid w:val="00426F89"/>
    <w:rsid w:val="00426FB5"/>
    <w:rsid w:val="0042715B"/>
    <w:rsid w:val="004272AF"/>
    <w:rsid w:val="0042741E"/>
    <w:rsid w:val="004275F6"/>
    <w:rsid w:val="00427772"/>
    <w:rsid w:val="0042797F"/>
    <w:rsid w:val="0042799F"/>
    <w:rsid w:val="00427C8E"/>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086"/>
    <w:rsid w:val="00431160"/>
    <w:rsid w:val="004311B7"/>
    <w:rsid w:val="004312AB"/>
    <w:rsid w:val="0043133B"/>
    <w:rsid w:val="00431392"/>
    <w:rsid w:val="00431527"/>
    <w:rsid w:val="0043176B"/>
    <w:rsid w:val="004319AD"/>
    <w:rsid w:val="00431D5A"/>
    <w:rsid w:val="00431E85"/>
    <w:rsid w:val="00431EFD"/>
    <w:rsid w:val="00431F06"/>
    <w:rsid w:val="00431F75"/>
    <w:rsid w:val="00431FD6"/>
    <w:rsid w:val="00432132"/>
    <w:rsid w:val="00432412"/>
    <w:rsid w:val="0043258C"/>
    <w:rsid w:val="00432593"/>
    <w:rsid w:val="0043286A"/>
    <w:rsid w:val="00432A4C"/>
    <w:rsid w:val="00432A85"/>
    <w:rsid w:val="00432AEF"/>
    <w:rsid w:val="00432B92"/>
    <w:rsid w:val="00432F38"/>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6D6"/>
    <w:rsid w:val="00435794"/>
    <w:rsid w:val="004357B9"/>
    <w:rsid w:val="00435BA0"/>
    <w:rsid w:val="00435C41"/>
    <w:rsid w:val="00435DFB"/>
    <w:rsid w:val="00435EB1"/>
    <w:rsid w:val="00435F53"/>
    <w:rsid w:val="0043605C"/>
    <w:rsid w:val="00436080"/>
    <w:rsid w:val="00436346"/>
    <w:rsid w:val="004363A5"/>
    <w:rsid w:val="004363D3"/>
    <w:rsid w:val="004364AB"/>
    <w:rsid w:val="00436595"/>
    <w:rsid w:val="00436614"/>
    <w:rsid w:val="0043662E"/>
    <w:rsid w:val="004366F2"/>
    <w:rsid w:val="00436784"/>
    <w:rsid w:val="004367D3"/>
    <w:rsid w:val="004368B9"/>
    <w:rsid w:val="00436A83"/>
    <w:rsid w:val="00436F71"/>
    <w:rsid w:val="00436FF2"/>
    <w:rsid w:val="00437111"/>
    <w:rsid w:val="00437188"/>
    <w:rsid w:val="004372EE"/>
    <w:rsid w:val="004373E9"/>
    <w:rsid w:val="0043740B"/>
    <w:rsid w:val="00437645"/>
    <w:rsid w:val="00437AFC"/>
    <w:rsid w:val="00437B1F"/>
    <w:rsid w:val="00437B88"/>
    <w:rsid w:val="00437BAD"/>
    <w:rsid w:val="00437BC3"/>
    <w:rsid w:val="00437C53"/>
    <w:rsid w:val="00437D89"/>
    <w:rsid w:val="00437FD8"/>
    <w:rsid w:val="00440023"/>
    <w:rsid w:val="00440164"/>
    <w:rsid w:val="00440422"/>
    <w:rsid w:val="0044042E"/>
    <w:rsid w:val="0044046B"/>
    <w:rsid w:val="004405D3"/>
    <w:rsid w:val="004405E8"/>
    <w:rsid w:val="0044082E"/>
    <w:rsid w:val="00440838"/>
    <w:rsid w:val="00440BD5"/>
    <w:rsid w:val="00440C43"/>
    <w:rsid w:val="00440CB6"/>
    <w:rsid w:val="00440D75"/>
    <w:rsid w:val="00441022"/>
    <w:rsid w:val="00441073"/>
    <w:rsid w:val="004411CA"/>
    <w:rsid w:val="0044130A"/>
    <w:rsid w:val="0044138D"/>
    <w:rsid w:val="0044192E"/>
    <w:rsid w:val="00441B02"/>
    <w:rsid w:val="00441BBD"/>
    <w:rsid w:val="00441BDD"/>
    <w:rsid w:val="00441CEB"/>
    <w:rsid w:val="00442207"/>
    <w:rsid w:val="004422E7"/>
    <w:rsid w:val="004423E1"/>
    <w:rsid w:val="0044268C"/>
    <w:rsid w:val="0044274E"/>
    <w:rsid w:val="00442B62"/>
    <w:rsid w:val="00442C18"/>
    <w:rsid w:val="00442F48"/>
    <w:rsid w:val="00442FC8"/>
    <w:rsid w:val="0044308B"/>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64"/>
    <w:rsid w:val="00444390"/>
    <w:rsid w:val="00444496"/>
    <w:rsid w:val="0044458A"/>
    <w:rsid w:val="00444FB2"/>
    <w:rsid w:val="0044507A"/>
    <w:rsid w:val="0044515B"/>
    <w:rsid w:val="004453A8"/>
    <w:rsid w:val="00445455"/>
    <w:rsid w:val="004454F0"/>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0DD7"/>
    <w:rsid w:val="004511CA"/>
    <w:rsid w:val="0045138F"/>
    <w:rsid w:val="004513B4"/>
    <w:rsid w:val="004516C3"/>
    <w:rsid w:val="004517A8"/>
    <w:rsid w:val="004517AD"/>
    <w:rsid w:val="00451949"/>
    <w:rsid w:val="00451E9A"/>
    <w:rsid w:val="004521F0"/>
    <w:rsid w:val="00452244"/>
    <w:rsid w:val="0045226E"/>
    <w:rsid w:val="004526A0"/>
    <w:rsid w:val="0045275F"/>
    <w:rsid w:val="00452863"/>
    <w:rsid w:val="00452A87"/>
    <w:rsid w:val="00452B04"/>
    <w:rsid w:val="00452DEB"/>
    <w:rsid w:val="00452E3C"/>
    <w:rsid w:val="00452EE1"/>
    <w:rsid w:val="00453002"/>
    <w:rsid w:val="004530AC"/>
    <w:rsid w:val="00453391"/>
    <w:rsid w:val="0045356F"/>
    <w:rsid w:val="004537CA"/>
    <w:rsid w:val="004537F6"/>
    <w:rsid w:val="00453B99"/>
    <w:rsid w:val="00453D65"/>
    <w:rsid w:val="00453D74"/>
    <w:rsid w:val="00453DD0"/>
    <w:rsid w:val="004541FA"/>
    <w:rsid w:val="004546A4"/>
    <w:rsid w:val="00454714"/>
    <w:rsid w:val="0045488E"/>
    <w:rsid w:val="004548A0"/>
    <w:rsid w:val="0045492D"/>
    <w:rsid w:val="004549B0"/>
    <w:rsid w:val="00454A36"/>
    <w:rsid w:val="00454B42"/>
    <w:rsid w:val="00454B5D"/>
    <w:rsid w:val="00454E9F"/>
    <w:rsid w:val="004550FF"/>
    <w:rsid w:val="0045528A"/>
    <w:rsid w:val="00455336"/>
    <w:rsid w:val="004553F3"/>
    <w:rsid w:val="00455404"/>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7AF"/>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2A"/>
    <w:rsid w:val="00457C4B"/>
    <w:rsid w:val="00457C86"/>
    <w:rsid w:val="00457EF9"/>
    <w:rsid w:val="00457F27"/>
    <w:rsid w:val="00460163"/>
    <w:rsid w:val="004601C2"/>
    <w:rsid w:val="004601F8"/>
    <w:rsid w:val="00460279"/>
    <w:rsid w:val="0046027A"/>
    <w:rsid w:val="004605D6"/>
    <w:rsid w:val="004605FE"/>
    <w:rsid w:val="00460B17"/>
    <w:rsid w:val="00460CC5"/>
    <w:rsid w:val="00460D16"/>
    <w:rsid w:val="00460D7A"/>
    <w:rsid w:val="00460E1E"/>
    <w:rsid w:val="00460FF4"/>
    <w:rsid w:val="0046116C"/>
    <w:rsid w:val="004611C6"/>
    <w:rsid w:val="0046127D"/>
    <w:rsid w:val="00461308"/>
    <w:rsid w:val="004613B8"/>
    <w:rsid w:val="00461637"/>
    <w:rsid w:val="00461F37"/>
    <w:rsid w:val="0046205F"/>
    <w:rsid w:val="0046217D"/>
    <w:rsid w:val="00462313"/>
    <w:rsid w:val="00462348"/>
    <w:rsid w:val="00462394"/>
    <w:rsid w:val="0046240A"/>
    <w:rsid w:val="0046277D"/>
    <w:rsid w:val="00462A71"/>
    <w:rsid w:val="00462AFA"/>
    <w:rsid w:val="00462B85"/>
    <w:rsid w:val="00462CA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2BD"/>
    <w:rsid w:val="0046546E"/>
    <w:rsid w:val="004654C7"/>
    <w:rsid w:val="004655BD"/>
    <w:rsid w:val="00465650"/>
    <w:rsid w:val="004657A2"/>
    <w:rsid w:val="004657C8"/>
    <w:rsid w:val="00465816"/>
    <w:rsid w:val="0046582A"/>
    <w:rsid w:val="004659FA"/>
    <w:rsid w:val="00465A25"/>
    <w:rsid w:val="00465A3F"/>
    <w:rsid w:val="00465D40"/>
    <w:rsid w:val="00465DD4"/>
    <w:rsid w:val="00465F5F"/>
    <w:rsid w:val="00465F98"/>
    <w:rsid w:val="00465FDC"/>
    <w:rsid w:val="00465FFE"/>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09"/>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93"/>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B6D"/>
    <w:rsid w:val="00473CA8"/>
    <w:rsid w:val="00473D8D"/>
    <w:rsid w:val="00473DF9"/>
    <w:rsid w:val="004740CF"/>
    <w:rsid w:val="0047426B"/>
    <w:rsid w:val="004742CD"/>
    <w:rsid w:val="00474441"/>
    <w:rsid w:val="0047480F"/>
    <w:rsid w:val="00474880"/>
    <w:rsid w:val="00474B69"/>
    <w:rsid w:val="00474F34"/>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6BC"/>
    <w:rsid w:val="00477AE3"/>
    <w:rsid w:val="00477AF1"/>
    <w:rsid w:val="00477B51"/>
    <w:rsid w:val="00477CD7"/>
    <w:rsid w:val="0048003A"/>
    <w:rsid w:val="0048008A"/>
    <w:rsid w:val="00480166"/>
    <w:rsid w:val="004801E6"/>
    <w:rsid w:val="0048022A"/>
    <w:rsid w:val="00480306"/>
    <w:rsid w:val="0048030F"/>
    <w:rsid w:val="00480368"/>
    <w:rsid w:val="0048044F"/>
    <w:rsid w:val="004804D4"/>
    <w:rsid w:val="0048059E"/>
    <w:rsid w:val="004807A1"/>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4A3"/>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02"/>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304"/>
    <w:rsid w:val="004873DD"/>
    <w:rsid w:val="00487457"/>
    <w:rsid w:val="00487551"/>
    <w:rsid w:val="004879A7"/>
    <w:rsid w:val="00487AC1"/>
    <w:rsid w:val="00487B34"/>
    <w:rsid w:val="00487B39"/>
    <w:rsid w:val="00490108"/>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1DDA"/>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52"/>
    <w:rsid w:val="00493883"/>
    <w:rsid w:val="00493918"/>
    <w:rsid w:val="00493C2B"/>
    <w:rsid w:val="00493D2B"/>
    <w:rsid w:val="00493E00"/>
    <w:rsid w:val="004940B2"/>
    <w:rsid w:val="00494189"/>
    <w:rsid w:val="00494243"/>
    <w:rsid w:val="00494315"/>
    <w:rsid w:val="0049443C"/>
    <w:rsid w:val="004945ED"/>
    <w:rsid w:val="0049468D"/>
    <w:rsid w:val="00494766"/>
    <w:rsid w:val="004947AA"/>
    <w:rsid w:val="004947D6"/>
    <w:rsid w:val="00494899"/>
    <w:rsid w:val="0049491E"/>
    <w:rsid w:val="004949CF"/>
    <w:rsid w:val="00494A30"/>
    <w:rsid w:val="00494CDD"/>
    <w:rsid w:val="00494D57"/>
    <w:rsid w:val="00494EB8"/>
    <w:rsid w:val="00494EFD"/>
    <w:rsid w:val="00494F3F"/>
    <w:rsid w:val="00494FA1"/>
    <w:rsid w:val="00494FDF"/>
    <w:rsid w:val="00495298"/>
    <w:rsid w:val="0049536B"/>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29C"/>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384"/>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3D58"/>
    <w:rsid w:val="004A4316"/>
    <w:rsid w:val="004A4399"/>
    <w:rsid w:val="004A44AD"/>
    <w:rsid w:val="004A458A"/>
    <w:rsid w:val="004A47F6"/>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156"/>
    <w:rsid w:val="004A62BA"/>
    <w:rsid w:val="004A644D"/>
    <w:rsid w:val="004A66D3"/>
    <w:rsid w:val="004A66E2"/>
    <w:rsid w:val="004A6727"/>
    <w:rsid w:val="004A6796"/>
    <w:rsid w:val="004A68BC"/>
    <w:rsid w:val="004A6A34"/>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B13"/>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5C1"/>
    <w:rsid w:val="004B37C7"/>
    <w:rsid w:val="004B38A1"/>
    <w:rsid w:val="004B394B"/>
    <w:rsid w:val="004B39C3"/>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18A"/>
    <w:rsid w:val="004B61AE"/>
    <w:rsid w:val="004B6302"/>
    <w:rsid w:val="004B6684"/>
    <w:rsid w:val="004B6722"/>
    <w:rsid w:val="004B6877"/>
    <w:rsid w:val="004B6F9D"/>
    <w:rsid w:val="004B708D"/>
    <w:rsid w:val="004B7127"/>
    <w:rsid w:val="004B71E4"/>
    <w:rsid w:val="004B7519"/>
    <w:rsid w:val="004B7555"/>
    <w:rsid w:val="004B7AD3"/>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10A"/>
    <w:rsid w:val="004C129D"/>
    <w:rsid w:val="004C1336"/>
    <w:rsid w:val="004C1452"/>
    <w:rsid w:val="004C1460"/>
    <w:rsid w:val="004C14D2"/>
    <w:rsid w:val="004C1503"/>
    <w:rsid w:val="004C1593"/>
    <w:rsid w:val="004C159E"/>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9D"/>
    <w:rsid w:val="004C61EB"/>
    <w:rsid w:val="004C6273"/>
    <w:rsid w:val="004C62B7"/>
    <w:rsid w:val="004C66E8"/>
    <w:rsid w:val="004C66F2"/>
    <w:rsid w:val="004C675C"/>
    <w:rsid w:val="004C6887"/>
    <w:rsid w:val="004C6932"/>
    <w:rsid w:val="004C6CD0"/>
    <w:rsid w:val="004C6D80"/>
    <w:rsid w:val="004C6DFE"/>
    <w:rsid w:val="004C6EBE"/>
    <w:rsid w:val="004C71F3"/>
    <w:rsid w:val="004C7438"/>
    <w:rsid w:val="004C7698"/>
    <w:rsid w:val="004C76B5"/>
    <w:rsid w:val="004C76D3"/>
    <w:rsid w:val="004C78B7"/>
    <w:rsid w:val="004C78D0"/>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2E1"/>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64"/>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7AE"/>
    <w:rsid w:val="004D5AE1"/>
    <w:rsid w:val="004D5B15"/>
    <w:rsid w:val="004D5B70"/>
    <w:rsid w:val="004D5BF7"/>
    <w:rsid w:val="004D5C8D"/>
    <w:rsid w:val="004D5CA0"/>
    <w:rsid w:val="004D5DE5"/>
    <w:rsid w:val="004D5E03"/>
    <w:rsid w:val="004D5E18"/>
    <w:rsid w:val="004D5E3A"/>
    <w:rsid w:val="004D5FBE"/>
    <w:rsid w:val="004D5FF0"/>
    <w:rsid w:val="004D60AF"/>
    <w:rsid w:val="004D61B3"/>
    <w:rsid w:val="004D6257"/>
    <w:rsid w:val="004D6439"/>
    <w:rsid w:val="004D6483"/>
    <w:rsid w:val="004D65F2"/>
    <w:rsid w:val="004D660D"/>
    <w:rsid w:val="004D678F"/>
    <w:rsid w:val="004D68CE"/>
    <w:rsid w:val="004D698A"/>
    <w:rsid w:val="004D69D2"/>
    <w:rsid w:val="004D6BCC"/>
    <w:rsid w:val="004D6C15"/>
    <w:rsid w:val="004D6D6E"/>
    <w:rsid w:val="004D6F26"/>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13"/>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1C4"/>
    <w:rsid w:val="004E4299"/>
    <w:rsid w:val="004E43A3"/>
    <w:rsid w:val="004E459D"/>
    <w:rsid w:val="004E46DC"/>
    <w:rsid w:val="004E47FB"/>
    <w:rsid w:val="004E494C"/>
    <w:rsid w:val="004E4962"/>
    <w:rsid w:val="004E4A85"/>
    <w:rsid w:val="004E4B0A"/>
    <w:rsid w:val="004E4BCC"/>
    <w:rsid w:val="004E4C63"/>
    <w:rsid w:val="004E4C8C"/>
    <w:rsid w:val="004E4CC3"/>
    <w:rsid w:val="004E4D1F"/>
    <w:rsid w:val="004E4E69"/>
    <w:rsid w:val="004E4ED5"/>
    <w:rsid w:val="004E50C4"/>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4D"/>
    <w:rsid w:val="004E64C3"/>
    <w:rsid w:val="004E64F9"/>
    <w:rsid w:val="004E65B2"/>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A2B"/>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79F"/>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6022"/>
    <w:rsid w:val="004F603A"/>
    <w:rsid w:val="004F62DB"/>
    <w:rsid w:val="004F62F9"/>
    <w:rsid w:val="004F644A"/>
    <w:rsid w:val="004F658B"/>
    <w:rsid w:val="004F65F6"/>
    <w:rsid w:val="004F68C3"/>
    <w:rsid w:val="004F6AA0"/>
    <w:rsid w:val="004F6BFC"/>
    <w:rsid w:val="004F6E59"/>
    <w:rsid w:val="004F6E85"/>
    <w:rsid w:val="004F6F84"/>
    <w:rsid w:val="004F6F9D"/>
    <w:rsid w:val="004F70C5"/>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336"/>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143"/>
    <w:rsid w:val="00501224"/>
    <w:rsid w:val="0050123B"/>
    <w:rsid w:val="005013C6"/>
    <w:rsid w:val="00501401"/>
    <w:rsid w:val="005016F5"/>
    <w:rsid w:val="00501724"/>
    <w:rsid w:val="005019A8"/>
    <w:rsid w:val="00501A50"/>
    <w:rsid w:val="00501AFC"/>
    <w:rsid w:val="00501B50"/>
    <w:rsid w:val="00501D28"/>
    <w:rsid w:val="00501D98"/>
    <w:rsid w:val="00501D9F"/>
    <w:rsid w:val="00501E29"/>
    <w:rsid w:val="00501F7C"/>
    <w:rsid w:val="00502140"/>
    <w:rsid w:val="005023B0"/>
    <w:rsid w:val="00502560"/>
    <w:rsid w:val="005025F6"/>
    <w:rsid w:val="005026A3"/>
    <w:rsid w:val="005026C1"/>
    <w:rsid w:val="005026FA"/>
    <w:rsid w:val="0050297C"/>
    <w:rsid w:val="00502A9D"/>
    <w:rsid w:val="00502C89"/>
    <w:rsid w:val="00502CA8"/>
    <w:rsid w:val="00502D74"/>
    <w:rsid w:val="00502DCA"/>
    <w:rsid w:val="00502EC9"/>
    <w:rsid w:val="00502EF3"/>
    <w:rsid w:val="00502F2B"/>
    <w:rsid w:val="00502FB7"/>
    <w:rsid w:val="00503054"/>
    <w:rsid w:val="00503132"/>
    <w:rsid w:val="0050325C"/>
    <w:rsid w:val="00503277"/>
    <w:rsid w:val="0050327D"/>
    <w:rsid w:val="00503706"/>
    <w:rsid w:val="005038B6"/>
    <w:rsid w:val="005038F8"/>
    <w:rsid w:val="0050397F"/>
    <w:rsid w:val="005039E7"/>
    <w:rsid w:val="005039EF"/>
    <w:rsid w:val="00503CA9"/>
    <w:rsid w:val="00503E02"/>
    <w:rsid w:val="00504001"/>
    <w:rsid w:val="005040A2"/>
    <w:rsid w:val="005040E6"/>
    <w:rsid w:val="005042B0"/>
    <w:rsid w:val="00504400"/>
    <w:rsid w:val="00504421"/>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D11"/>
    <w:rsid w:val="00506F60"/>
    <w:rsid w:val="00507106"/>
    <w:rsid w:val="0050718F"/>
    <w:rsid w:val="005072F8"/>
    <w:rsid w:val="005073B9"/>
    <w:rsid w:val="005073C8"/>
    <w:rsid w:val="00507505"/>
    <w:rsid w:val="0050756E"/>
    <w:rsid w:val="005075B1"/>
    <w:rsid w:val="005077FB"/>
    <w:rsid w:val="00507ACA"/>
    <w:rsid w:val="00507B7C"/>
    <w:rsid w:val="00507CD5"/>
    <w:rsid w:val="00507F7D"/>
    <w:rsid w:val="00507FA1"/>
    <w:rsid w:val="00510114"/>
    <w:rsid w:val="0051012C"/>
    <w:rsid w:val="00510595"/>
    <w:rsid w:val="005105D8"/>
    <w:rsid w:val="0051077C"/>
    <w:rsid w:val="0051088B"/>
    <w:rsid w:val="00510B52"/>
    <w:rsid w:val="00510E67"/>
    <w:rsid w:val="00510FB1"/>
    <w:rsid w:val="0051122A"/>
    <w:rsid w:val="005115D2"/>
    <w:rsid w:val="0051161A"/>
    <w:rsid w:val="005118C8"/>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B97"/>
    <w:rsid w:val="00513CA4"/>
    <w:rsid w:val="00513E81"/>
    <w:rsid w:val="00513EA2"/>
    <w:rsid w:val="00513EF7"/>
    <w:rsid w:val="00513F0F"/>
    <w:rsid w:val="00514080"/>
    <w:rsid w:val="005141A4"/>
    <w:rsid w:val="005141F3"/>
    <w:rsid w:val="0051436F"/>
    <w:rsid w:val="005145DD"/>
    <w:rsid w:val="00514715"/>
    <w:rsid w:val="0051477F"/>
    <w:rsid w:val="00514894"/>
    <w:rsid w:val="005148DF"/>
    <w:rsid w:val="0051497A"/>
    <w:rsid w:val="005149AF"/>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D9E"/>
    <w:rsid w:val="00515E14"/>
    <w:rsid w:val="00515E24"/>
    <w:rsid w:val="00515E3D"/>
    <w:rsid w:val="00515F4D"/>
    <w:rsid w:val="00516079"/>
    <w:rsid w:val="0051623C"/>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BE8"/>
    <w:rsid w:val="00517D51"/>
    <w:rsid w:val="00517DBD"/>
    <w:rsid w:val="00517F49"/>
    <w:rsid w:val="00520067"/>
    <w:rsid w:val="00520117"/>
    <w:rsid w:val="005201BE"/>
    <w:rsid w:val="0052031D"/>
    <w:rsid w:val="005203E6"/>
    <w:rsid w:val="0052049C"/>
    <w:rsid w:val="00520834"/>
    <w:rsid w:val="00520860"/>
    <w:rsid w:val="005208EB"/>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15C"/>
    <w:rsid w:val="00522234"/>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2EC"/>
    <w:rsid w:val="0052434D"/>
    <w:rsid w:val="005244BB"/>
    <w:rsid w:val="00524502"/>
    <w:rsid w:val="005249A7"/>
    <w:rsid w:val="00524B6F"/>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C52"/>
    <w:rsid w:val="005260E7"/>
    <w:rsid w:val="0052616E"/>
    <w:rsid w:val="005263A8"/>
    <w:rsid w:val="00526596"/>
    <w:rsid w:val="00526A2F"/>
    <w:rsid w:val="00526A54"/>
    <w:rsid w:val="00526D72"/>
    <w:rsid w:val="00526E4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6B3"/>
    <w:rsid w:val="00531A37"/>
    <w:rsid w:val="00531D1D"/>
    <w:rsid w:val="00531D79"/>
    <w:rsid w:val="00531D94"/>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DF2"/>
    <w:rsid w:val="00532E27"/>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01"/>
    <w:rsid w:val="005348E0"/>
    <w:rsid w:val="005348F5"/>
    <w:rsid w:val="0053491A"/>
    <w:rsid w:val="00534A6F"/>
    <w:rsid w:val="00534B59"/>
    <w:rsid w:val="00534BCE"/>
    <w:rsid w:val="00534D42"/>
    <w:rsid w:val="00534DA1"/>
    <w:rsid w:val="00534DE7"/>
    <w:rsid w:val="00534F1F"/>
    <w:rsid w:val="00535402"/>
    <w:rsid w:val="00535563"/>
    <w:rsid w:val="0053567F"/>
    <w:rsid w:val="005357C5"/>
    <w:rsid w:val="00535943"/>
    <w:rsid w:val="00535CCD"/>
    <w:rsid w:val="00535CE1"/>
    <w:rsid w:val="00535CFD"/>
    <w:rsid w:val="00535D91"/>
    <w:rsid w:val="00535F15"/>
    <w:rsid w:val="00535F54"/>
    <w:rsid w:val="00535FE8"/>
    <w:rsid w:val="00536099"/>
    <w:rsid w:val="005360CD"/>
    <w:rsid w:val="005360CF"/>
    <w:rsid w:val="00536143"/>
    <w:rsid w:val="0053627A"/>
    <w:rsid w:val="005362F6"/>
    <w:rsid w:val="00536536"/>
    <w:rsid w:val="00536561"/>
    <w:rsid w:val="0053659C"/>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8D9"/>
    <w:rsid w:val="0053794D"/>
    <w:rsid w:val="0053794E"/>
    <w:rsid w:val="005379C6"/>
    <w:rsid w:val="00537C7F"/>
    <w:rsid w:val="00537D78"/>
    <w:rsid w:val="00537DA2"/>
    <w:rsid w:val="00537DA6"/>
    <w:rsid w:val="00537FC7"/>
    <w:rsid w:val="0054004A"/>
    <w:rsid w:val="00540148"/>
    <w:rsid w:val="0054018E"/>
    <w:rsid w:val="005401CB"/>
    <w:rsid w:val="005402B2"/>
    <w:rsid w:val="005402DB"/>
    <w:rsid w:val="00540572"/>
    <w:rsid w:val="005405F8"/>
    <w:rsid w:val="005406F5"/>
    <w:rsid w:val="00540721"/>
    <w:rsid w:val="005407D9"/>
    <w:rsid w:val="0054092A"/>
    <w:rsid w:val="0054093C"/>
    <w:rsid w:val="00540A89"/>
    <w:rsid w:val="00540BDB"/>
    <w:rsid w:val="00540CE2"/>
    <w:rsid w:val="00540EC0"/>
    <w:rsid w:val="00540F20"/>
    <w:rsid w:val="00541301"/>
    <w:rsid w:val="00541312"/>
    <w:rsid w:val="0054154D"/>
    <w:rsid w:val="005418C2"/>
    <w:rsid w:val="00541D97"/>
    <w:rsid w:val="00541DE4"/>
    <w:rsid w:val="00541EFB"/>
    <w:rsid w:val="00541EFD"/>
    <w:rsid w:val="00541FB6"/>
    <w:rsid w:val="005421E9"/>
    <w:rsid w:val="0054246F"/>
    <w:rsid w:val="00542525"/>
    <w:rsid w:val="00542A77"/>
    <w:rsid w:val="00542BB2"/>
    <w:rsid w:val="00542C78"/>
    <w:rsid w:val="00542C8D"/>
    <w:rsid w:val="00542CDF"/>
    <w:rsid w:val="00542D74"/>
    <w:rsid w:val="00542EDE"/>
    <w:rsid w:val="00543015"/>
    <w:rsid w:val="0054318F"/>
    <w:rsid w:val="0054329C"/>
    <w:rsid w:val="00543462"/>
    <w:rsid w:val="0054354C"/>
    <w:rsid w:val="005435C2"/>
    <w:rsid w:val="00543637"/>
    <w:rsid w:val="005437BF"/>
    <w:rsid w:val="00543897"/>
    <w:rsid w:val="0054394B"/>
    <w:rsid w:val="00543966"/>
    <w:rsid w:val="00543A73"/>
    <w:rsid w:val="00543BBC"/>
    <w:rsid w:val="00543C3C"/>
    <w:rsid w:val="00543E01"/>
    <w:rsid w:val="00543EBB"/>
    <w:rsid w:val="00544135"/>
    <w:rsid w:val="005441B4"/>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C5B"/>
    <w:rsid w:val="00545CDA"/>
    <w:rsid w:val="00545EB2"/>
    <w:rsid w:val="00545EB6"/>
    <w:rsid w:val="00545EF9"/>
    <w:rsid w:val="00545FBA"/>
    <w:rsid w:val="00546140"/>
    <w:rsid w:val="0054626F"/>
    <w:rsid w:val="00546436"/>
    <w:rsid w:val="00546635"/>
    <w:rsid w:val="005469F0"/>
    <w:rsid w:val="00546AC7"/>
    <w:rsid w:val="00546AE5"/>
    <w:rsid w:val="00546B42"/>
    <w:rsid w:val="00546C9A"/>
    <w:rsid w:val="00546CE7"/>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411"/>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28"/>
    <w:rsid w:val="00553F5E"/>
    <w:rsid w:val="0055404A"/>
    <w:rsid w:val="0055405C"/>
    <w:rsid w:val="005545F4"/>
    <w:rsid w:val="00554622"/>
    <w:rsid w:val="005546DA"/>
    <w:rsid w:val="005546E3"/>
    <w:rsid w:val="0055492D"/>
    <w:rsid w:val="00554B6E"/>
    <w:rsid w:val="00554DC9"/>
    <w:rsid w:val="00554E6D"/>
    <w:rsid w:val="00554FDA"/>
    <w:rsid w:val="005550C5"/>
    <w:rsid w:val="005552C9"/>
    <w:rsid w:val="0055559F"/>
    <w:rsid w:val="005557A3"/>
    <w:rsid w:val="00555A21"/>
    <w:rsid w:val="00555C1A"/>
    <w:rsid w:val="00555C54"/>
    <w:rsid w:val="00555C8B"/>
    <w:rsid w:val="00555DB7"/>
    <w:rsid w:val="00555E39"/>
    <w:rsid w:val="00555E4F"/>
    <w:rsid w:val="005560D2"/>
    <w:rsid w:val="00556110"/>
    <w:rsid w:val="005561D5"/>
    <w:rsid w:val="00556541"/>
    <w:rsid w:val="0055656B"/>
    <w:rsid w:val="005566B3"/>
    <w:rsid w:val="00556C30"/>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D95"/>
    <w:rsid w:val="00560E2C"/>
    <w:rsid w:val="00560ED7"/>
    <w:rsid w:val="0056103D"/>
    <w:rsid w:val="0056127B"/>
    <w:rsid w:val="005614D3"/>
    <w:rsid w:val="00561543"/>
    <w:rsid w:val="0056184D"/>
    <w:rsid w:val="005618A5"/>
    <w:rsid w:val="00561925"/>
    <w:rsid w:val="00561ABF"/>
    <w:rsid w:val="00561BF8"/>
    <w:rsid w:val="00561DCF"/>
    <w:rsid w:val="00561F19"/>
    <w:rsid w:val="00562022"/>
    <w:rsid w:val="0056218E"/>
    <w:rsid w:val="005622CE"/>
    <w:rsid w:val="00562383"/>
    <w:rsid w:val="0056246B"/>
    <w:rsid w:val="005624F5"/>
    <w:rsid w:val="0056250C"/>
    <w:rsid w:val="005625DF"/>
    <w:rsid w:val="005626C4"/>
    <w:rsid w:val="005627DC"/>
    <w:rsid w:val="00562836"/>
    <w:rsid w:val="00562AB3"/>
    <w:rsid w:val="00562B44"/>
    <w:rsid w:val="00562C7C"/>
    <w:rsid w:val="00562F5F"/>
    <w:rsid w:val="00562FAB"/>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1F4"/>
    <w:rsid w:val="00564337"/>
    <w:rsid w:val="005644EC"/>
    <w:rsid w:val="00564743"/>
    <w:rsid w:val="00564928"/>
    <w:rsid w:val="00564B84"/>
    <w:rsid w:val="00564C40"/>
    <w:rsid w:val="00564CA2"/>
    <w:rsid w:val="00564D9C"/>
    <w:rsid w:val="00564F7B"/>
    <w:rsid w:val="0056500D"/>
    <w:rsid w:val="0056512E"/>
    <w:rsid w:val="00565153"/>
    <w:rsid w:val="005651C4"/>
    <w:rsid w:val="005652D0"/>
    <w:rsid w:val="005652EC"/>
    <w:rsid w:val="0056537B"/>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68E"/>
    <w:rsid w:val="0056682B"/>
    <w:rsid w:val="005669EB"/>
    <w:rsid w:val="00566A76"/>
    <w:rsid w:val="00566AEC"/>
    <w:rsid w:val="00566CC3"/>
    <w:rsid w:val="00566CE6"/>
    <w:rsid w:val="00566E24"/>
    <w:rsid w:val="00566EBB"/>
    <w:rsid w:val="00566FE3"/>
    <w:rsid w:val="0056745B"/>
    <w:rsid w:val="005674AA"/>
    <w:rsid w:val="005674E3"/>
    <w:rsid w:val="005676AF"/>
    <w:rsid w:val="005676C7"/>
    <w:rsid w:val="00567709"/>
    <w:rsid w:val="0056777A"/>
    <w:rsid w:val="00567987"/>
    <w:rsid w:val="00567A7B"/>
    <w:rsid w:val="00567B60"/>
    <w:rsid w:val="00567B85"/>
    <w:rsid w:val="00567CA6"/>
    <w:rsid w:val="00567E68"/>
    <w:rsid w:val="005701CC"/>
    <w:rsid w:val="00570295"/>
    <w:rsid w:val="00570409"/>
    <w:rsid w:val="00570457"/>
    <w:rsid w:val="005706B2"/>
    <w:rsid w:val="00570900"/>
    <w:rsid w:val="00570B6B"/>
    <w:rsid w:val="00570B7E"/>
    <w:rsid w:val="00570C9D"/>
    <w:rsid w:val="00570E30"/>
    <w:rsid w:val="00570E3F"/>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26"/>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D22"/>
    <w:rsid w:val="00573DBF"/>
    <w:rsid w:val="00573E12"/>
    <w:rsid w:val="0057414E"/>
    <w:rsid w:val="0057468A"/>
    <w:rsid w:val="0057468B"/>
    <w:rsid w:val="005747FD"/>
    <w:rsid w:val="00574BBA"/>
    <w:rsid w:val="00575261"/>
    <w:rsid w:val="0057526E"/>
    <w:rsid w:val="0057530C"/>
    <w:rsid w:val="0057537F"/>
    <w:rsid w:val="0057545D"/>
    <w:rsid w:val="00575485"/>
    <w:rsid w:val="00575503"/>
    <w:rsid w:val="00575622"/>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EC8"/>
    <w:rsid w:val="00576FF1"/>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EF7"/>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8D8"/>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7F5"/>
    <w:rsid w:val="00585A58"/>
    <w:rsid w:val="00585BB4"/>
    <w:rsid w:val="00585DCA"/>
    <w:rsid w:val="00585EC9"/>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51"/>
    <w:rsid w:val="00590564"/>
    <w:rsid w:val="00590720"/>
    <w:rsid w:val="0059076B"/>
    <w:rsid w:val="00590853"/>
    <w:rsid w:val="00590A18"/>
    <w:rsid w:val="00590CA7"/>
    <w:rsid w:val="00590E0E"/>
    <w:rsid w:val="00590E1D"/>
    <w:rsid w:val="00590E66"/>
    <w:rsid w:val="00590F58"/>
    <w:rsid w:val="005910A1"/>
    <w:rsid w:val="005910B9"/>
    <w:rsid w:val="005910DB"/>
    <w:rsid w:val="00591265"/>
    <w:rsid w:val="005912B4"/>
    <w:rsid w:val="0059143B"/>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6B6"/>
    <w:rsid w:val="005927F2"/>
    <w:rsid w:val="005928E3"/>
    <w:rsid w:val="00592A02"/>
    <w:rsid w:val="00592A7C"/>
    <w:rsid w:val="00592B8E"/>
    <w:rsid w:val="00592B92"/>
    <w:rsid w:val="00592DF5"/>
    <w:rsid w:val="00592E17"/>
    <w:rsid w:val="00592E7F"/>
    <w:rsid w:val="00592E86"/>
    <w:rsid w:val="00593203"/>
    <w:rsid w:val="0059329B"/>
    <w:rsid w:val="005935A3"/>
    <w:rsid w:val="005935E0"/>
    <w:rsid w:val="005936BF"/>
    <w:rsid w:val="005936C6"/>
    <w:rsid w:val="00593744"/>
    <w:rsid w:val="005937AF"/>
    <w:rsid w:val="0059384D"/>
    <w:rsid w:val="005938FF"/>
    <w:rsid w:val="005939F6"/>
    <w:rsid w:val="00593A7E"/>
    <w:rsid w:val="00593A92"/>
    <w:rsid w:val="00593D34"/>
    <w:rsid w:val="00593DAE"/>
    <w:rsid w:val="00593FCE"/>
    <w:rsid w:val="005940C6"/>
    <w:rsid w:val="005940D4"/>
    <w:rsid w:val="00594236"/>
    <w:rsid w:val="005944A4"/>
    <w:rsid w:val="0059453E"/>
    <w:rsid w:val="00594576"/>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3A"/>
    <w:rsid w:val="00595ADE"/>
    <w:rsid w:val="00595C05"/>
    <w:rsid w:val="00595C88"/>
    <w:rsid w:val="00595CDB"/>
    <w:rsid w:val="0059602C"/>
    <w:rsid w:val="0059606D"/>
    <w:rsid w:val="005960DF"/>
    <w:rsid w:val="00596163"/>
    <w:rsid w:val="00596446"/>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97F12"/>
    <w:rsid w:val="005A0064"/>
    <w:rsid w:val="005A0249"/>
    <w:rsid w:val="005A0348"/>
    <w:rsid w:val="005A0406"/>
    <w:rsid w:val="005A040B"/>
    <w:rsid w:val="005A04B3"/>
    <w:rsid w:val="005A04B7"/>
    <w:rsid w:val="005A050D"/>
    <w:rsid w:val="005A0586"/>
    <w:rsid w:val="005A0712"/>
    <w:rsid w:val="005A07B6"/>
    <w:rsid w:val="005A07CC"/>
    <w:rsid w:val="005A07E9"/>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3E5"/>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797"/>
    <w:rsid w:val="005A3AB4"/>
    <w:rsid w:val="005A3B79"/>
    <w:rsid w:val="005A3B9E"/>
    <w:rsid w:val="005A3CE8"/>
    <w:rsid w:val="005A3F94"/>
    <w:rsid w:val="005A400B"/>
    <w:rsid w:val="005A428C"/>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10"/>
    <w:rsid w:val="005A6E45"/>
    <w:rsid w:val="005A6EF7"/>
    <w:rsid w:val="005A6F5C"/>
    <w:rsid w:val="005A719A"/>
    <w:rsid w:val="005A7410"/>
    <w:rsid w:val="005A770D"/>
    <w:rsid w:val="005A781A"/>
    <w:rsid w:val="005A79FC"/>
    <w:rsid w:val="005A7D1D"/>
    <w:rsid w:val="005A7DA3"/>
    <w:rsid w:val="005A7EAD"/>
    <w:rsid w:val="005B020A"/>
    <w:rsid w:val="005B0239"/>
    <w:rsid w:val="005B0252"/>
    <w:rsid w:val="005B036E"/>
    <w:rsid w:val="005B049E"/>
    <w:rsid w:val="005B0555"/>
    <w:rsid w:val="005B0784"/>
    <w:rsid w:val="005B07D7"/>
    <w:rsid w:val="005B0888"/>
    <w:rsid w:val="005B088B"/>
    <w:rsid w:val="005B08D1"/>
    <w:rsid w:val="005B0AC6"/>
    <w:rsid w:val="005B0CD6"/>
    <w:rsid w:val="005B0CFD"/>
    <w:rsid w:val="005B0E35"/>
    <w:rsid w:val="005B0E39"/>
    <w:rsid w:val="005B1095"/>
    <w:rsid w:val="005B1137"/>
    <w:rsid w:val="005B115F"/>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3B"/>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B4"/>
    <w:rsid w:val="005B5635"/>
    <w:rsid w:val="005B569F"/>
    <w:rsid w:val="005B56D1"/>
    <w:rsid w:val="005B575C"/>
    <w:rsid w:val="005B57D0"/>
    <w:rsid w:val="005B59AE"/>
    <w:rsid w:val="005B59B2"/>
    <w:rsid w:val="005B5B27"/>
    <w:rsid w:val="005B5BB7"/>
    <w:rsid w:val="005B5C49"/>
    <w:rsid w:val="005B5C99"/>
    <w:rsid w:val="005B5E4F"/>
    <w:rsid w:val="005B5EA0"/>
    <w:rsid w:val="005B6081"/>
    <w:rsid w:val="005B626F"/>
    <w:rsid w:val="005B65E5"/>
    <w:rsid w:val="005B68BB"/>
    <w:rsid w:val="005B6A7B"/>
    <w:rsid w:val="005B6ACE"/>
    <w:rsid w:val="005B6AD1"/>
    <w:rsid w:val="005B6B97"/>
    <w:rsid w:val="005B6DBA"/>
    <w:rsid w:val="005B6E0C"/>
    <w:rsid w:val="005B6E7C"/>
    <w:rsid w:val="005B6EE1"/>
    <w:rsid w:val="005B6F11"/>
    <w:rsid w:val="005B6FAF"/>
    <w:rsid w:val="005B70BD"/>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42A"/>
    <w:rsid w:val="005C0685"/>
    <w:rsid w:val="005C08DE"/>
    <w:rsid w:val="005C0B82"/>
    <w:rsid w:val="005C0BE9"/>
    <w:rsid w:val="005C0CB6"/>
    <w:rsid w:val="005C0E64"/>
    <w:rsid w:val="005C0F05"/>
    <w:rsid w:val="005C0FB6"/>
    <w:rsid w:val="005C10AE"/>
    <w:rsid w:val="005C10EB"/>
    <w:rsid w:val="005C14C9"/>
    <w:rsid w:val="005C1818"/>
    <w:rsid w:val="005C18F3"/>
    <w:rsid w:val="005C199D"/>
    <w:rsid w:val="005C1AED"/>
    <w:rsid w:val="005C1C68"/>
    <w:rsid w:val="005C1D0F"/>
    <w:rsid w:val="005C2071"/>
    <w:rsid w:val="005C207C"/>
    <w:rsid w:val="005C2153"/>
    <w:rsid w:val="005C215F"/>
    <w:rsid w:val="005C2446"/>
    <w:rsid w:val="005C24D4"/>
    <w:rsid w:val="005C281E"/>
    <w:rsid w:val="005C293D"/>
    <w:rsid w:val="005C2AC2"/>
    <w:rsid w:val="005C2B67"/>
    <w:rsid w:val="005C2C82"/>
    <w:rsid w:val="005C2D93"/>
    <w:rsid w:val="005C2EBD"/>
    <w:rsid w:val="005C2F1B"/>
    <w:rsid w:val="005C2F53"/>
    <w:rsid w:val="005C2FAC"/>
    <w:rsid w:val="005C3132"/>
    <w:rsid w:val="005C324C"/>
    <w:rsid w:val="005C35C7"/>
    <w:rsid w:val="005C35C8"/>
    <w:rsid w:val="005C3712"/>
    <w:rsid w:val="005C3913"/>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9A"/>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48"/>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BC4"/>
    <w:rsid w:val="005C7C9F"/>
    <w:rsid w:val="005C7CB3"/>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01"/>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18D"/>
    <w:rsid w:val="005D221B"/>
    <w:rsid w:val="005D23A0"/>
    <w:rsid w:val="005D258F"/>
    <w:rsid w:val="005D25B1"/>
    <w:rsid w:val="005D25F7"/>
    <w:rsid w:val="005D2639"/>
    <w:rsid w:val="005D264B"/>
    <w:rsid w:val="005D2831"/>
    <w:rsid w:val="005D29B7"/>
    <w:rsid w:val="005D2A8E"/>
    <w:rsid w:val="005D2C2A"/>
    <w:rsid w:val="005D2DC6"/>
    <w:rsid w:val="005D2E06"/>
    <w:rsid w:val="005D2E0C"/>
    <w:rsid w:val="005D2E79"/>
    <w:rsid w:val="005D2EF8"/>
    <w:rsid w:val="005D3279"/>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49"/>
    <w:rsid w:val="005D465C"/>
    <w:rsid w:val="005D4752"/>
    <w:rsid w:val="005D4910"/>
    <w:rsid w:val="005D4980"/>
    <w:rsid w:val="005D4B98"/>
    <w:rsid w:val="005D4C3B"/>
    <w:rsid w:val="005D4CA2"/>
    <w:rsid w:val="005D4D8A"/>
    <w:rsid w:val="005D4E82"/>
    <w:rsid w:val="005D4EBC"/>
    <w:rsid w:val="005D4F2E"/>
    <w:rsid w:val="005D4F34"/>
    <w:rsid w:val="005D50A2"/>
    <w:rsid w:val="005D50A9"/>
    <w:rsid w:val="005D512C"/>
    <w:rsid w:val="005D5183"/>
    <w:rsid w:val="005D5252"/>
    <w:rsid w:val="005D54EC"/>
    <w:rsid w:val="005D558C"/>
    <w:rsid w:val="005D57A0"/>
    <w:rsid w:val="005D59A9"/>
    <w:rsid w:val="005D5D26"/>
    <w:rsid w:val="005D5D7E"/>
    <w:rsid w:val="005D5F89"/>
    <w:rsid w:val="005D5FBA"/>
    <w:rsid w:val="005D6090"/>
    <w:rsid w:val="005D6193"/>
    <w:rsid w:val="005D61A1"/>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278"/>
    <w:rsid w:val="005D73F0"/>
    <w:rsid w:val="005D740A"/>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447"/>
    <w:rsid w:val="005E1514"/>
    <w:rsid w:val="005E1ABA"/>
    <w:rsid w:val="005E1ADE"/>
    <w:rsid w:val="005E1E3E"/>
    <w:rsid w:val="005E1FC1"/>
    <w:rsid w:val="005E217D"/>
    <w:rsid w:val="005E22ED"/>
    <w:rsid w:val="005E234A"/>
    <w:rsid w:val="005E24B9"/>
    <w:rsid w:val="005E2541"/>
    <w:rsid w:val="005E255B"/>
    <w:rsid w:val="005E25C3"/>
    <w:rsid w:val="005E265D"/>
    <w:rsid w:val="005E269D"/>
    <w:rsid w:val="005E2759"/>
    <w:rsid w:val="005E27DE"/>
    <w:rsid w:val="005E27E1"/>
    <w:rsid w:val="005E2882"/>
    <w:rsid w:val="005E2B63"/>
    <w:rsid w:val="005E2C57"/>
    <w:rsid w:val="005E2E6F"/>
    <w:rsid w:val="005E2E9D"/>
    <w:rsid w:val="005E2ECE"/>
    <w:rsid w:val="005E2F70"/>
    <w:rsid w:val="005E2F87"/>
    <w:rsid w:val="005E30FD"/>
    <w:rsid w:val="005E31BC"/>
    <w:rsid w:val="005E34FF"/>
    <w:rsid w:val="005E3610"/>
    <w:rsid w:val="005E3611"/>
    <w:rsid w:val="005E367E"/>
    <w:rsid w:val="005E3A8A"/>
    <w:rsid w:val="005E3A9E"/>
    <w:rsid w:val="005E3B46"/>
    <w:rsid w:val="005E3C97"/>
    <w:rsid w:val="005E3E48"/>
    <w:rsid w:val="005E40A5"/>
    <w:rsid w:val="005E4126"/>
    <w:rsid w:val="005E414A"/>
    <w:rsid w:val="005E4182"/>
    <w:rsid w:val="005E418F"/>
    <w:rsid w:val="005E41BA"/>
    <w:rsid w:val="005E41DB"/>
    <w:rsid w:val="005E4270"/>
    <w:rsid w:val="005E4472"/>
    <w:rsid w:val="005E4503"/>
    <w:rsid w:val="005E4868"/>
    <w:rsid w:val="005E488A"/>
    <w:rsid w:val="005E4951"/>
    <w:rsid w:val="005E4A76"/>
    <w:rsid w:val="005E4AA5"/>
    <w:rsid w:val="005E4BD2"/>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33"/>
    <w:rsid w:val="005E6D58"/>
    <w:rsid w:val="005E6E51"/>
    <w:rsid w:val="005E7016"/>
    <w:rsid w:val="005E7085"/>
    <w:rsid w:val="005E70E1"/>
    <w:rsid w:val="005E717F"/>
    <w:rsid w:val="005E71F5"/>
    <w:rsid w:val="005E72B7"/>
    <w:rsid w:val="005E76E4"/>
    <w:rsid w:val="005E7922"/>
    <w:rsid w:val="005E7C59"/>
    <w:rsid w:val="005E7C82"/>
    <w:rsid w:val="005E7D7A"/>
    <w:rsid w:val="005F0053"/>
    <w:rsid w:val="005F01AE"/>
    <w:rsid w:val="005F02E7"/>
    <w:rsid w:val="005F03A4"/>
    <w:rsid w:val="005F057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8DE"/>
    <w:rsid w:val="005F191A"/>
    <w:rsid w:val="005F1D1F"/>
    <w:rsid w:val="005F1E39"/>
    <w:rsid w:val="005F1EE2"/>
    <w:rsid w:val="005F1FDB"/>
    <w:rsid w:val="005F201A"/>
    <w:rsid w:val="005F2053"/>
    <w:rsid w:val="005F207D"/>
    <w:rsid w:val="005F2090"/>
    <w:rsid w:val="005F20DC"/>
    <w:rsid w:val="005F212F"/>
    <w:rsid w:val="005F21D8"/>
    <w:rsid w:val="005F2224"/>
    <w:rsid w:val="005F2252"/>
    <w:rsid w:val="005F23A1"/>
    <w:rsid w:val="005F26BE"/>
    <w:rsid w:val="005F28A1"/>
    <w:rsid w:val="005F2A7F"/>
    <w:rsid w:val="005F2AF3"/>
    <w:rsid w:val="005F2BE1"/>
    <w:rsid w:val="005F2D16"/>
    <w:rsid w:val="005F2E01"/>
    <w:rsid w:val="005F2E6F"/>
    <w:rsid w:val="005F3199"/>
    <w:rsid w:val="005F33D8"/>
    <w:rsid w:val="005F3453"/>
    <w:rsid w:val="005F34C1"/>
    <w:rsid w:val="005F3574"/>
    <w:rsid w:val="005F3732"/>
    <w:rsid w:val="005F37C2"/>
    <w:rsid w:val="005F38B4"/>
    <w:rsid w:val="005F390B"/>
    <w:rsid w:val="005F3A16"/>
    <w:rsid w:val="005F3A6F"/>
    <w:rsid w:val="005F3B17"/>
    <w:rsid w:val="005F3B43"/>
    <w:rsid w:val="005F3C10"/>
    <w:rsid w:val="005F3CA8"/>
    <w:rsid w:val="005F4133"/>
    <w:rsid w:val="005F413A"/>
    <w:rsid w:val="005F44FB"/>
    <w:rsid w:val="005F453E"/>
    <w:rsid w:val="005F460E"/>
    <w:rsid w:val="005F4816"/>
    <w:rsid w:val="005F4AE5"/>
    <w:rsid w:val="005F4B47"/>
    <w:rsid w:val="005F4D62"/>
    <w:rsid w:val="005F4E40"/>
    <w:rsid w:val="005F4F70"/>
    <w:rsid w:val="005F5099"/>
    <w:rsid w:val="005F515A"/>
    <w:rsid w:val="005F5310"/>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BA1"/>
    <w:rsid w:val="005F7D14"/>
    <w:rsid w:val="005F7ECE"/>
    <w:rsid w:val="005F7EEA"/>
    <w:rsid w:val="0060010A"/>
    <w:rsid w:val="0060012B"/>
    <w:rsid w:val="006001EB"/>
    <w:rsid w:val="00600273"/>
    <w:rsid w:val="006002E9"/>
    <w:rsid w:val="006009F1"/>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D6"/>
    <w:rsid w:val="006023E9"/>
    <w:rsid w:val="006024BB"/>
    <w:rsid w:val="006024E4"/>
    <w:rsid w:val="00602552"/>
    <w:rsid w:val="00602668"/>
    <w:rsid w:val="00602826"/>
    <w:rsid w:val="0060291B"/>
    <w:rsid w:val="006029AA"/>
    <w:rsid w:val="00603174"/>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B62"/>
    <w:rsid w:val="00604BE1"/>
    <w:rsid w:val="00604CA9"/>
    <w:rsid w:val="00604D75"/>
    <w:rsid w:val="00604F54"/>
    <w:rsid w:val="00604FA4"/>
    <w:rsid w:val="006050BB"/>
    <w:rsid w:val="006050C4"/>
    <w:rsid w:val="0060515E"/>
    <w:rsid w:val="00605276"/>
    <w:rsid w:val="0060532B"/>
    <w:rsid w:val="006053E8"/>
    <w:rsid w:val="00605624"/>
    <w:rsid w:val="006059A1"/>
    <w:rsid w:val="00605BB6"/>
    <w:rsid w:val="00605BCD"/>
    <w:rsid w:val="00605CF1"/>
    <w:rsid w:val="00605F3C"/>
    <w:rsid w:val="00606297"/>
    <w:rsid w:val="00606628"/>
    <w:rsid w:val="00606629"/>
    <w:rsid w:val="006066D3"/>
    <w:rsid w:val="006067F2"/>
    <w:rsid w:val="00606A84"/>
    <w:rsid w:val="00606AA3"/>
    <w:rsid w:val="00606C29"/>
    <w:rsid w:val="00606C67"/>
    <w:rsid w:val="00606E12"/>
    <w:rsid w:val="006070CE"/>
    <w:rsid w:val="006071A9"/>
    <w:rsid w:val="006071CB"/>
    <w:rsid w:val="0060722C"/>
    <w:rsid w:val="00607396"/>
    <w:rsid w:val="0060739B"/>
    <w:rsid w:val="006073B1"/>
    <w:rsid w:val="006073D5"/>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CDE"/>
    <w:rsid w:val="00610DF9"/>
    <w:rsid w:val="00610E8A"/>
    <w:rsid w:val="00610EFA"/>
    <w:rsid w:val="00610FC0"/>
    <w:rsid w:val="00610FD4"/>
    <w:rsid w:val="00611031"/>
    <w:rsid w:val="00611178"/>
    <w:rsid w:val="00611313"/>
    <w:rsid w:val="00611314"/>
    <w:rsid w:val="0061161C"/>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62A"/>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59B"/>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71B"/>
    <w:rsid w:val="006177F8"/>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335"/>
    <w:rsid w:val="0062037E"/>
    <w:rsid w:val="006203A5"/>
    <w:rsid w:val="006205FD"/>
    <w:rsid w:val="006206EA"/>
    <w:rsid w:val="00620751"/>
    <w:rsid w:val="00620804"/>
    <w:rsid w:val="00620854"/>
    <w:rsid w:val="00620960"/>
    <w:rsid w:val="0062098C"/>
    <w:rsid w:val="006209EA"/>
    <w:rsid w:val="00620F9E"/>
    <w:rsid w:val="00621047"/>
    <w:rsid w:val="0062116B"/>
    <w:rsid w:val="006215A6"/>
    <w:rsid w:val="006217D4"/>
    <w:rsid w:val="00621808"/>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2F8F"/>
    <w:rsid w:val="006230BC"/>
    <w:rsid w:val="00623339"/>
    <w:rsid w:val="00623429"/>
    <w:rsid w:val="0062371E"/>
    <w:rsid w:val="006237E4"/>
    <w:rsid w:val="0062388F"/>
    <w:rsid w:val="006238C0"/>
    <w:rsid w:val="006239D2"/>
    <w:rsid w:val="00623E4F"/>
    <w:rsid w:val="0062409A"/>
    <w:rsid w:val="006240C1"/>
    <w:rsid w:val="00624111"/>
    <w:rsid w:val="006241CB"/>
    <w:rsid w:val="00624219"/>
    <w:rsid w:val="00624237"/>
    <w:rsid w:val="00624238"/>
    <w:rsid w:val="006244C1"/>
    <w:rsid w:val="00624518"/>
    <w:rsid w:val="006246AA"/>
    <w:rsid w:val="006246C1"/>
    <w:rsid w:val="00624719"/>
    <w:rsid w:val="00624743"/>
    <w:rsid w:val="006249ED"/>
    <w:rsid w:val="00624F73"/>
    <w:rsid w:val="006250DE"/>
    <w:rsid w:val="00625125"/>
    <w:rsid w:val="00625376"/>
    <w:rsid w:val="00625788"/>
    <w:rsid w:val="00625B77"/>
    <w:rsid w:val="00625EDE"/>
    <w:rsid w:val="00625F5D"/>
    <w:rsid w:val="00626186"/>
    <w:rsid w:val="006261C7"/>
    <w:rsid w:val="006262E0"/>
    <w:rsid w:val="006264FE"/>
    <w:rsid w:val="006265F8"/>
    <w:rsid w:val="00626645"/>
    <w:rsid w:val="006266AE"/>
    <w:rsid w:val="006266BE"/>
    <w:rsid w:val="006266EA"/>
    <w:rsid w:val="006266FE"/>
    <w:rsid w:val="00626896"/>
    <w:rsid w:val="0062692B"/>
    <w:rsid w:val="00626BEC"/>
    <w:rsid w:val="00626C6C"/>
    <w:rsid w:val="00626D82"/>
    <w:rsid w:val="00626DAC"/>
    <w:rsid w:val="00626DBB"/>
    <w:rsid w:val="00626E88"/>
    <w:rsid w:val="006271C0"/>
    <w:rsid w:val="006271DB"/>
    <w:rsid w:val="006275AF"/>
    <w:rsid w:val="006275D6"/>
    <w:rsid w:val="006276E6"/>
    <w:rsid w:val="00627776"/>
    <w:rsid w:val="0062795B"/>
    <w:rsid w:val="00627981"/>
    <w:rsid w:val="00627AA2"/>
    <w:rsid w:val="00627EEE"/>
    <w:rsid w:val="0063009C"/>
    <w:rsid w:val="006300EB"/>
    <w:rsid w:val="00630184"/>
    <w:rsid w:val="00630695"/>
    <w:rsid w:val="00630784"/>
    <w:rsid w:val="00630799"/>
    <w:rsid w:val="00630850"/>
    <w:rsid w:val="00630A5E"/>
    <w:rsid w:val="00630AE4"/>
    <w:rsid w:val="00630B2A"/>
    <w:rsid w:val="00630B97"/>
    <w:rsid w:val="00630CBA"/>
    <w:rsid w:val="00630D7C"/>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62C"/>
    <w:rsid w:val="0063277B"/>
    <w:rsid w:val="0063290E"/>
    <w:rsid w:val="0063293B"/>
    <w:rsid w:val="00632988"/>
    <w:rsid w:val="00632AC8"/>
    <w:rsid w:val="00632D6E"/>
    <w:rsid w:val="00632DDE"/>
    <w:rsid w:val="0063319E"/>
    <w:rsid w:val="006331E3"/>
    <w:rsid w:val="006338D4"/>
    <w:rsid w:val="006338E0"/>
    <w:rsid w:val="00633C45"/>
    <w:rsid w:val="00633CD2"/>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1CC"/>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BDB"/>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DF"/>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3FE3"/>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0C"/>
    <w:rsid w:val="00647482"/>
    <w:rsid w:val="006474F6"/>
    <w:rsid w:val="00647553"/>
    <w:rsid w:val="0064757E"/>
    <w:rsid w:val="006477C8"/>
    <w:rsid w:val="0064798E"/>
    <w:rsid w:val="006479AE"/>
    <w:rsid w:val="00647A2B"/>
    <w:rsid w:val="00647C78"/>
    <w:rsid w:val="00647C9E"/>
    <w:rsid w:val="00647DE6"/>
    <w:rsid w:val="00647F2D"/>
    <w:rsid w:val="00650077"/>
    <w:rsid w:val="00650088"/>
    <w:rsid w:val="006500AF"/>
    <w:rsid w:val="00650146"/>
    <w:rsid w:val="006501D4"/>
    <w:rsid w:val="00650248"/>
    <w:rsid w:val="006502FC"/>
    <w:rsid w:val="00650456"/>
    <w:rsid w:val="0065050C"/>
    <w:rsid w:val="0065057A"/>
    <w:rsid w:val="006509CA"/>
    <w:rsid w:val="00650A8F"/>
    <w:rsid w:val="00650ADB"/>
    <w:rsid w:val="00650F2D"/>
    <w:rsid w:val="00650FBC"/>
    <w:rsid w:val="00651113"/>
    <w:rsid w:val="0065111D"/>
    <w:rsid w:val="006511FF"/>
    <w:rsid w:val="00651407"/>
    <w:rsid w:val="00651421"/>
    <w:rsid w:val="0065154F"/>
    <w:rsid w:val="006515D6"/>
    <w:rsid w:val="00651717"/>
    <w:rsid w:val="0065180F"/>
    <w:rsid w:val="0065189E"/>
    <w:rsid w:val="0065193A"/>
    <w:rsid w:val="00651A62"/>
    <w:rsid w:val="00651D06"/>
    <w:rsid w:val="00651D5D"/>
    <w:rsid w:val="00651E4E"/>
    <w:rsid w:val="00651F47"/>
    <w:rsid w:val="00651F59"/>
    <w:rsid w:val="00651F7D"/>
    <w:rsid w:val="006521DB"/>
    <w:rsid w:val="00652207"/>
    <w:rsid w:val="006522F4"/>
    <w:rsid w:val="0065231B"/>
    <w:rsid w:val="006524C8"/>
    <w:rsid w:val="0065251F"/>
    <w:rsid w:val="0065261E"/>
    <w:rsid w:val="006526C9"/>
    <w:rsid w:val="00652809"/>
    <w:rsid w:val="00652A43"/>
    <w:rsid w:val="00652BAD"/>
    <w:rsid w:val="00652D59"/>
    <w:rsid w:val="00652E04"/>
    <w:rsid w:val="00652E10"/>
    <w:rsid w:val="00652E9B"/>
    <w:rsid w:val="00653034"/>
    <w:rsid w:val="0065363D"/>
    <w:rsid w:val="00653680"/>
    <w:rsid w:val="006536BB"/>
    <w:rsid w:val="006536DB"/>
    <w:rsid w:val="006537C6"/>
    <w:rsid w:val="0065383D"/>
    <w:rsid w:val="00653942"/>
    <w:rsid w:val="00653CA5"/>
    <w:rsid w:val="00653E9A"/>
    <w:rsid w:val="00653F13"/>
    <w:rsid w:val="00654469"/>
    <w:rsid w:val="0065447A"/>
    <w:rsid w:val="00654535"/>
    <w:rsid w:val="0065453D"/>
    <w:rsid w:val="0065453F"/>
    <w:rsid w:val="00654722"/>
    <w:rsid w:val="006548BF"/>
    <w:rsid w:val="00654940"/>
    <w:rsid w:val="00654D19"/>
    <w:rsid w:val="00654E0A"/>
    <w:rsid w:val="00655098"/>
    <w:rsid w:val="006553F9"/>
    <w:rsid w:val="00655401"/>
    <w:rsid w:val="0065557E"/>
    <w:rsid w:val="00655698"/>
    <w:rsid w:val="006556D7"/>
    <w:rsid w:val="006557D2"/>
    <w:rsid w:val="006557D3"/>
    <w:rsid w:val="006557D7"/>
    <w:rsid w:val="0065595B"/>
    <w:rsid w:val="0065597E"/>
    <w:rsid w:val="006559AA"/>
    <w:rsid w:val="00655A73"/>
    <w:rsid w:val="00655AE1"/>
    <w:rsid w:val="00655B62"/>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5E"/>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A3F"/>
    <w:rsid w:val="00660B4B"/>
    <w:rsid w:val="00660D42"/>
    <w:rsid w:val="00660E5A"/>
    <w:rsid w:val="00660E97"/>
    <w:rsid w:val="00660EB5"/>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374"/>
    <w:rsid w:val="00662607"/>
    <w:rsid w:val="00662828"/>
    <w:rsid w:val="006628A5"/>
    <w:rsid w:val="006628AB"/>
    <w:rsid w:val="00662953"/>
    <w:rsid w:val="00662E06"/>
    <w:rsid w:val="00662E8E"/>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768"/>
    <w:rsid w:val="00664824"/>
    <w:rsid w:val="00664AE6"/>
    <w:rsid w:val="00664C99"/>
    <w:rsid w:val="00664DEC"/>
    <w:rsid w:val="00664E74"/>
    <w:rsid w:val="00665068"/>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2C"/>
    <w:rsid w:val="006670AE"/>
    <w:rsid w:val="00667336"/>
    <w:rsid w:val="00667343"/>
    <w:rsid w:val="006676E5"/>
    <w:rsid w:val="00667737"/>
    <w:rsid w:val="00667A11"/>
    <w:rsid w:val="00667A46"/>
    <w:rsid w:val="00667CCE"/>
    <w:rsid w:val="00667D59"/>
    <w:rsid w:val="00667D73"/>
    <w:rsid w:val="00667E5B"/>
    <w:rsid w:val="0067012C"/>
    <w:rsid w:val="0067049C"/>
    <w:rsid w:val="006704E9"/>
    <w:rsid w:val="00670528"/>
    <w:rsid w:val="0067078C"/>
    <w:rsid w:val="006708C3"/>
    <w:rsid w:val="00670A01"/>
    <w:rsid w:val="00670AFB"/>
    <w:rsid w:val="00670CA8"/>
    <w:rsid w:val="006711C1"/>
    <w:rsid w:val="006711D2"/>
    <w:rsid w:val="006712F1"/>
    <w:rsid w:val="00671369"/>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3A3"/>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3A2"/>
    <w:rsid w:val="0067545A"/>
    <w:rsid w:val="00675474"/>
    <w:rsid w:val="00675A60"/>
    <w:rsid w:val="00675BEE"/>
    <w:rsid w:val="00675F02"/>
    <w:rsid w:val="0067601A"/>
    <w:rsid w:val="006760A7"/>
    <w:rsid w:val="0067616C"/>
    <w:rsid w:val="006761B4"/>
    <w:rsid w:val="006762F1"/>
    <w:rsid w:val="0067635D"/>
    <w:rsid w:val="0067668C"/>
    <w:rsid w:val="006766D6"/>
    <w:rsid w:val="00676727"/>
    <w:rsid w:val="00676A68"/>
    <w:rsid w:val="00676F9E"/>
    <w:rsid w:val="00677187"/>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102"/>
    <w:rsid w:val="006815F6"/>
    <w:rsid w:val="006819A8"/>
    <w:rsid w:val="00681B16"/>
    <w:rsid w:val="00681D81"/>
    <w:rsid w:val="00681DAB"/>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3D5"/>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6F7B"/>
    <w:rsid w:val="006870D3"/>
    <w:rsid w:val="0068716D"/>
    <w:rsid w:val="0068721A"/>
    <w:rsid w:val="0068731A"/>
    <w:rsid w:val="006873ED"/>
    <w:rsid w:val="006873FB"/>
    <w:rsid w:val="006875D5"/>
    <w:rsid w:val="006876AC"/>
    <w:rsid w:val="0068788D"/>
    <w:rsid w:val="00687908"/>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C2"/>
    <w:rsid w:val="00691ADE"/>
    <w:rsid w:val="00691B47"/>
    <w:rsid w:val="00691BA6"/>
    <w:rsid w:val="00691DF3"/>
    <w:rsid w:val="00691E25"/>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1"/>
    <w:rsid w:val="00694188"/>
    <w:rsid w:val="0069427A"/>
    <w:rsid w:val="00694486"/>
    <w:rsid w:val="006944BF"/>
    <w:rsid w:val="00694536"/>
    <w:rsid w:val="006945A6"/>
    <w:rsid w:val="00694648"/>
    <w:rsid w:val="0069471E"/>
    <w:rsid w:val="00694BB7"/>
    <w:rsid w:val="00694CF1"/>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A1A"/>
    <w:rsid w:val="00697A6A"/>
    <w:rsid w:val="00697A6D"/>
    <w:rsid w:val="00697C39"/>
    <w:rsid w:val="00697CFA"/>
    <w:rsid w:val="00697FEE"/>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257"/>
    <w:rsid w:val="006A1333"/>
    <w:rsid w:val="006A13F5"/>
    <w:rsid w:val="006A13F9"/>
    <w:rsid w:val="006A1593"/>
    <w:rsid w:val="006A1625"/>
    <w:rsid w:val="006A16D3"/>
    <w:rsid w:val="006A1855"/>
    <w:rsid w:val="006A1956"/>
    <w:rsid w:val="006A1AC8"/>
    <w:rsid w:val="006A1B18"/>
    <w:rsid w:val="006A1C76"/>
    <w:rsid w:val="006A1CE8"/>
    <w:rsid w:val="006A1CFF"/>
    <w:rsid w:val="006A1D09"/>
    <w:rsid w:val="006A1DAE"/>
    <w:rsid w:val="006A1EF4"/>
    <w:rsid w:val="006A203C"/>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5D"/>
    <w:rsid w:val="006A2FD5"/>
    <w:rsid w:val="006A2FD8"/>
    <w:rsid w:val="006A2FDE"/>
    <w:rsid w:val="006A2FE5"/>
    <w:rsid w:val="006A306F"/>
    <w:rsid w:val="006A338E"/>
    <w:rsid w:val="006A355A"/>
    <w:rsid w:val="006A3785"/>
    <w:rsid w:val="006A386E"/>
    <w:rsid w:val="006A3EAB"/>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096"/>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A7FFC"/>
    <w:rsid w:val="006B0084"/>
    <w:rsid w:val="006B0232"/>
    <w:rsid w:val="006B0A62"/>
    <w:rsid w:val="006B0BA6"/>
    <w:rsid w:val="006B0BCE"/>
    <w:rsid w:val="006B0CBE"/>
    <w:rsid w:val="006B0E08"/>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B21"/>
    <w:rsid w:val="006B2B22"/>
    <w:rsid w:val="006B2E6E"/>
    <w:rsid w:val="006B2FDC"/>
    <w:rsid w:val="006B301F"/>
    <w:rsid w:val="006B3105"/>
    <w:rsid w:val="006B335A"/>
    <w:rsid w:val="006B33AB"/>
    <w:rsid w:val="006B3494"/>
    <w:rsid w:val="006B34ED"/>
    <w:rsid w:val="006B357D"/>
    <w:rsid w:val="006B3585"/>
    <w:rsid w:val="006B370D"/>
    <w:rsid w:val="006B3883"/>
    <w:rsid w:val="006B38FA"/>
    <w:rsid w:val="006B3A51"/>
    <w:rsid w:val="006B3A6D"/>
    <w:rsid w:val="006B3A81"/>
    <w:rsid w:val="006B3E13"/>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ADF"/>
    <w:rsid w:val="006B4CA3"/>
    <w:rsid w:val="006B4D20"/>
    <w:rsid w:val="006B4D80"/>
    <w:rsid w:val="006B4E96"/>
    <w:rsid w:val="006B5032"/>
    <w:rsid w:val="006B544D"/>
    <w:rsid w:val="006B5671"/>
    <w:rsid w:val="006B594D"/>
    <w:rsid w:val="006B5A0A"/>
    <w:rsid w:val="006B5BBB"/>
    <w:rsid w:val="006B5BF2"/>
    <w:rsid w:val="006B6034"/>
    <w:rsid w:val="006B61A4"/>
    <w:rsid w:val="006B61C3"/>
    <w:rsid w:val="006B630A"/>
    <w:rsid w:val="006B6329"/>
    <w:rsid w:val="006B6399"/>
    <w:rsid w:val="006B6424"/>
    <w:rsid w:val="006B6528"/>
    <w:rsid w:val="006B65C0"/>
    <w:rsid w:val="006B65CD"/>
    <w:rsid w:val="006B65E7"/>
    <w:rsid w:val="006B6620"/>
    <w:rsid w:val="006B6662"/>
    <w:rsid w:val="006B6A3C"/>
    <w:rsid w:val="006B6AFB"/>
    <w:rsid w:val="006B6B09"/>
    <w:rsid w:val="006B6EE5"/>
    <w:rsid w:val="006B6F09"/>
    <w:rsid w:val="006B6F6D"/>
    <w:rsid w:val="006B7095"/>
    <w:rsid w:val="006B723E"/>
    <w:rsid w:val="006B72EC"/>
    <w:rsid w:val="006B7459"/>
    <w:rsid w:val="006B76BE"/>
    <w:rsid w:val="006B76F7"/>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6CB"/>
    <w:rsid w:val="006C0711"/>
    <w:rsid w:val="006C077E"/>
    <w:rsid w:val="006C07CD"/>
    <w:rsid w:val="006C0836"/>
    <w:rsid w:val="006C0975"/>
    <w:rsid w:val="006C099F"/>
    <w:rsid w:val="006C0C3A"/>
    <w:rsid w:val="006C0EF7"/>
    <w:rsid w:val="006C0F0A"/>
    <w:rsid w:val="006C10A3"/>
    <w:rsid w:val="006C1103"/>
    <w:rsid w:val="006C1162"/>
    <w:rsid w:val="006C142D"/>
    <w:rsid w:val="006C164A"/>
    <w:rsid w:val="006C17C8"/>
    <w:rsid w:val="006C1935"/>
    <w:rsid w:val="006C1A96"/>
    <w:rsid w:val="006C1CC6"/>
    <w:rsid w:val="006C1D05"/>
    <w:rsid w:val="006C1E02"/>
    <w:rsid w:val="006C1F9E"/>
    <w:rsid w:val="006C207D"/>
    <w:rsid w:val="006C20B4"/>
    <w:rsid w:val="006C2221"/>
    <w:rsid w:val="006C2248"/>
    <w:rsid w:val="006C22B6"/>
    <w:rsid w:val="006C22E1"/>
    <w:rsid w:val="006C2593"/>
    <w:rsid w:val="006C2864"/>
    <w:rsid w:val="006C2CE9"/>
    <w:rsid w:val="006C2D4A"/>
    <w:rsid w:val="006C2D60"/>
    <w:rsid w:val="006C2ED6"/>
    <w:rsid w:val="006C2FC8"/>
    <w:rsid w:val="006C316B"/>
    <w:rsid w:val="006C3250"/>
    <w:rsid w:val="006C3269"/>
    <w:rsid w:val="006C3371"/>
    <w:rsid w:val="006C35DC"/>
    <w:rsid w:val="006C36F9"/>
    <w:rsid w:val="006C3739"/>
    <w:rsid w:val="006C3742"/>
    <w:rsid w:val="006C3764"/>
    <w:rsid w:val="006C3B67"/>
    <w:rsid w:val="006C3CC1"/>
    <w:rsid w:val="006C401E"/>
    <w:rsid w:val="006C4141"/>
    <w:rsid w:val="006C414A"/>
    <w:rsid w:val="006C4188"/>
    <w:rsid w:val="006C4191"/>
    <w:rsid w:val="006C42A6"/>
    <w:rsid w:val="006C42C8"/>
    <w:rsid w:val="006C43D1"/>
    <w:rsid w:val="006C4B99"/>
    <w:rsid w:val="006C4CEE"/>
    <w:rsid w:val="006C4F9D"/>
    <w:rsid w:val="006C512C"/>
    <w:rsid w:val="006C5222"/>
    <w:rsid w:val="006C5521"/>
    <w:rsid w:val="006C56B3"/>
    <w:rsid w:val="006C57AF"/>
    <w:rsid w:val="006C5965"/>
    <w:rsid w:val="006C59E2"/>
    <w:rsid w:val="006C59F6"/>
    <w:rsid w:val="006C59F9"/>
    <w:rsid w:val="006C5BC4"/>
    <w:rsid w:val="006C5C02"/>
    <w:rsid w:val="006C5D1E"/>
    <w:rsid w:val="006C5F58"/>
    <w:rsid w:val="006C5F8C"/>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7D"/>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3E6"/>
    <w:rsid w:val="006D1667"/>
    <w:rsid w:val="006D1887"/>
    <w:rsid w:val="006D18C9"/>
    <w:rsid w:val="006D1A12"/>
    <w:rsid w:val="006D1A8D"/>
    <w:rsid w:val="006D1A94"/>
    <w:rsid w:val="006D1B24"/>
    <w:rsid w:val="006D1CC8"/>
    <w:rsid w:val="006D1CFD"/>
    <w:rsid w:val="006D1E33"/>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30"/>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43"/>
    <w:rsid w:val="006D5051"/>
    <w:rsid w:val="006D508C"/>
    <w:rsid w:val="006D5487"/>
    <w:rsid w:val="006D5551"/>
    <w:rsid w:val="006D57CB"/>
    <w:rsid w:val="006D5851"/>
    <w:rsid w:val="006D5981"/>
    <w:rsid w:val="006D59E3"/>
    <w:rsid w:val="006D5B4C"/>
    <w:rsid w:val="006D5BF0"/>
    <w:rsid w:val="006D5C2B"/>
    <w:rsid w:val="006D5FA9"/>
    <w:rsid w:val="006D5FDB"/>
    <w:rsid w:val="006D611C"/>
    <w:rsid w:val="006D615D"/>
    <w:rsid w:val="006D61CE"/>
    <w:rsid w:val="006D6369"/>
    <w:rsid w:val="006D64AA"/>
    <w:rsid w:val="006D65BE"/>
    <w:rsid w:val="006D6708"/>
    <w:rsid w:val="006D6815"/>
    <w:rsid w:val="006D69C3"/>
    <w:rsid w:val="006D6A4F"/>
    <w:rsid w:val="006D6BEF"/>
    <w:rsid w:val="006D6EAE"/>
    <w:rsid w:val="006D6FFB"/>
    <w:rsid w:val="006D7131"/>
    <w:rsid w:val="006D7237"/>
    <w:rsid w:val="006D723A"/>
    <w:rsid w:val="006D7361"/>
    <w:rsid w:val="006D73D5"/>
    <w:rsid w:val="006D744D"/>
    <w:rsid w:val="006D7584"/>
    <w:rsid w:val="006D7592"/>
    <w:rsid w:val="006D761E"/>
    <w:rsid w:val="006D7689"/>
    <w:rsid w:val="006D7864"/>
    <w:rsid w:val="006D789C"/>
    <w:rsid w:val="006D7948"/>
    <w:rsid w:val="006D7A4E"/>
    <w:rsid w:val="006D7A9B"/>
    <w:rsid w:val="006D7B8B"/>
    <w:rsid w:val="006D7C0D"/>
    <w:rsid w:val="006D7E3D"/>
    <w:rsid w:val="006D7F5F"/>
    <w:rsid w:val="006D7F98"/>
    <w:rsid w:val="006E00FC"/>
    <w:rsid w:val="006E01ED"/>
    <w:rsid w:val="006E02F7"/>
    <w:rsid w:val="006E0383"/>
    <w:rsid w:val="006E05A4"/>
    <w:rsid w:val="006E0649"/>
    <w:rsid w:val="006E064E"/>
    <w:rsid w:val="006E06D6"/>
    <w:rsid w:val="006E06F6"/>
    <w:rsid w:val="006E07D4"/>
    <w:rsid w:val="006E0898"/>
    <w:rsid w:val="006E0A81"/>
    <w:rsid w:val="006E0AAA"/>
    <w:rsid w:val="006E0B9A"/>
    <w:rsid w:val="006E0C5E"/>
    <w:rsid w:val="006E0CF8"/>
    <w:rsid w:val="006E0D9E"/>
    <w:rsid w:val="006E0DDD"/>
    <w:rsid w:val="006E0F65"/>
    <w:rsid w:val="006E1072"/>
    <w:rsid w:val="006E1229"/>
    <w:rsid w:val="006E1509"/>
    <w:rsid w:val="006E1567"/>
    <w:rsid w:val="006E1577"/>
    <w:rsid w:val="006E1589"/>
    <w:rsid w:val="006E16A6"/>
    <w:rsid w:val="006E1768"/>
    <w:rsid w:val="006E17B7"/>
    <w:rsid w:val="006E1826"/>
    <w:rsid w:val="006E185D"/>
    <w:rsid w:val="006E1A47"/>
    <w:rsid w:val="006E1D9F"/>
    <w:rsid w:val="006E1E16"/>
    <w:rsid w:val="006E1FAA"/>
    <w:rsid w:val="006E1FD3"/>
    <w:rsid w:val="006E2278"/>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45D"/>
    <w:rsid w:val="006E3888"/>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074"/>
    <w:rsid w:val="006E51CD"/>
    <w:rsid w:val="006E5518"/>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559"/>
    <w:rsid w:val="006E772A"/>
    <w:rsid w:val="006E7982"/>
    <w:rsid w:val="006E7D59"/>
    <w:rsid w:val="006F0020"/>
    <w:rsid w:val="006F0126"/>
    <w:rsid w:val="006F015A"/>
    <w:rsid w:val="006F027D"/>
    <w:rsid w:val="006F03E0"/>
    <w:rsid w:val="006F04AC"/>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5"/>
    <w:rsid w:val="006F16A7"/>
    <w:rsid w:val="006F16DC"/>
    <w:rsid w:val="006F16EB"/>
    <w:rsid w:val="006F1B59"/>
    <w:rsid w:val="006F1B8E"/>
    <w:rsid w:val="006F1B9F"/>
    <w:rsid w:val="006F1C3F"/>
    <w:rsid w:val="006F1FDF"/>
    <w:rsid w:val="006F2028"/>
    <w:rsid w:val="006F20AE"/>
    <w:rsid w:val="006F231F"/>
    <w:rsid w:val="006F2349"/>
    <w:rsid w:val="006F23CB"/>
    <w:rsid w:val="006F25D1"/>
    <w:rsid w:val="006F284F"/>
    <w:rsid w:val="006F28B8"/>
    <w:rsid w:val="006F28C9"/>
    <w:rsid w:val="006F28E1"/>
    <w:rsid w:val="006F2A0D"/>
    <w:rsid w:val="006F2A6F"/>
    <w:rsid w:val="006F2AEB"/>
    <w:rsid w:val="006F2B92"/>
    <w:rsid w:val="006F2BC9"/>
    <w:rsid w:val="006F2BE8"/>
    <w:rsid w:val="006F2E06"/>
    <w:rsid w:val="006F3006"/>
    <w:rsid w:val="006F313B"/>
    <w:rsid w:val="006F319A"/>
    <w:rsid w:val="006F3209"/>
    <w:rsid w:val="006F33DE"/>
    <w:rsid w:val="006F35B4"/>
    <w:rsid w:val="006F3C99"/>
    <w:rsid w:val="006F3F4B"/>
    <w:rsid w:val="006F407D"/>
    <w:rsid w:val="006F420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035"/>
    <w:rsid w:val="006F5179"/>
    <w:rsid w:val="006F5181"/>
    <w:rsid w:val="006F531B"/>
    <w:rsid w:val="006F5366"/>
    <w:rsid w:val="006F53B4"/>
    <w:rsid w:val="006F5698"/>
    <w:rsid w:val="006F56BF"/>
    <w:rsid w:val="006F58D6"/>
    <w:rsid w:val="006F5929"/>
    <w:rsid w:val="006F5963"/>
    <w:rsid w:val="006F5EE7"/>
    <w:rsid w:val="006F5FF5"/>
    <w:rsid w:val="006F618D"/>
    <w:rsid w:val="006F637A"/>
    <w:rsid w:val="006F65FF"/>
    <w:rsid w:val="006F6618"/>
    <w:rsid w:val="006F68AE"/>
    <w:rsid w:val="006F6AE6"/>
    <w:rsid w:val="006F6B6C"/>
    <w:rsid w:val="006F6E56"/>
    <w:rsid w:val="006F6EA0"/>
    <w:rsid w:val="006F6EC1"/>
    <w:rsid w:val="006F6EEA"/>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EEB"/>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759"/>
    <w:rsid w:val="00703834"/>
    <w:rsid w:val="00703886"/>
    <w:rsid w:val="00703A0F"/>
    <w:rsid w:val="00703A10"/>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DEE"/>
    <w:rsid w:val="00704E60"/>
    <w:rsid w:val="00704F76"/>
    <w:rsid w:val="00704FCD"/>
    <w:rsid w:val="007053B5"/>
    <w:rsid w:val="007054BD"/>
    <w:rsid w:val="007055FC"/>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62E"/>
    <w:rsid w:val="00707773"/>
    <w:rsid w:val="007077CA"/>
    <w:rsid w:val="00707802"/>
    <w:rsid w:val="0070782E"/>
    <w:rsid w:val="00707858"/>
    <w:rsid w:val="0070796F"/>
    <w:rsid w:val="00707BC5"/>
    <w:rsid w:val="00707D5F"/>
    <w:rsid w:val="00707D76"/>
    <w:rsid w:val="00707D79"/>
    <w:rsid w:val="00707E82"/>
    <w:rsid w:val="00707ECA"/>
    <w:rsid w:val="0071005A"/>
    <w:rsid w:val="00710225"/>
    <w:rsid w:val="00710533"/>
    <w:rsid w:val="00710621"/>
    <w:rsid w:val="00710636"/>
    <w:rsid w:val="00710668"/>
    <w:rsid w:val="00710A09"/>
    <w:rsid w:val="00710B29"/>
    <w:rsid w:val="00710C13"/>
    <w:rsid w:val="00710C2F"/>
    <w:rsid w:val="00710C7C"/>
    <w:rsid w:val="00710FE6"/>
    <w:rsid w:val="0071104A"/>
    <w:rsid w:val="00711382"/>
    <w:rsid w:val="0071147D"/>
    <w:rsid w:val="007116D8"/>
    <w:rsid w:val="0071177E"/>
    <w:rsid w:val="00711792"/>
    <w:rsid w:val="007118F1"/>
    <w:rsid w:val="007118FA"/>
    <w:rsid w:val="0071199D"/>
    <w:rsid w:val="00711E3E"/>
    <w:rsid w:val="00711E8D"/>
    <w:rsid w:val="00712373"/>
    <w:rsid w:val="007123B3"/>
    <w:rsid w:val="0071275C"/>
    <w:rsid w:val="00712989"/>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BE"/>
    <w:rsid w:val="00713CFE"/>
    <w:rsid w:val="00713E86"/>
    <w:rsid w:val="00713F92"/>
    <w:rsid w:val="007142C5"/>
    <w:rsid w:val="0071472C"/>
    <w:rsid w:val="007149BA"/>
    <w:rsid w:val="00714AB2"/>
    <w:rsid w:val="00714AFD"/>
    <w:rsid w:val="00714BD3"/>
    <w:rsid w:val="00714E5E"/>
    <w:rsid w:val="00714ED6"/>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637"/>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D4"/>
    <w:rsid w:val="00721D6E"/>
    <w:rsid w:val="00721DBF"/>
    <w:rsid w:val="00721F1D"/>
    <w:rsid w:val="00722133"/>
    <w:rsid w:val="00722395"/>
    <w:rsid w:val="007225F7"/>
    <w:rsid w:val="007226BF"/>
    <w:rsid w:val="00722731"/>
    <w:rsid w:val="00722803"/>
    <w:rsid w:val="0072306F"/>
    <w:rsid w:val="00723082"/>
    <w:rsid w:val="007231DB"/>
    <w:rsid w:val="007235C9"/>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AA6"/>
    <w:rsid w:val="00725B8F"/>
    <w:rsid w:val="00725C8E"/>
    <w:rsid w:val="00725C9D"/>
    <w:rsid w:val="00725CEE"/>
    <w:rsid w:val="00725F64"/>
    <w:rsid w:val="007260A2"/>
    <w:rsid w:val="007262E8"/>
    <w:rsid w:val="007265C9"/>
    <w:rsid w:val="007265E6"/>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A98"/>
    <w:rsid w:val="00727CA6"/>
    <w:rsid w:val="00727DC6"/>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22C"/>
    <w:rsid w:val="0073140F"/>
    <w:rsid w:val="00731424"/>
    <w:rsid w:val="007314D1"/>
    <w:rsid w:val="007314DC"/>
    <w:rsid w:val="00731564"/>
    <w:rsid w:val="00731685"/>
    <w:rsid w:val="007317B6"/>
    <w:rsid w:val="007317C8"/>
    <w:rsid w:val="00731924"/>
    <w:rsid w:val="00731A95"/>
    <w:rsid w:val="00731B55"/>
    <w:rsid w:val="00731C69"/>
    <w:rsid w:val="00731D7A"/>
    <w:rsid w:val="00731E7E"/>
    <w:rsid w:val="00731F06"/>
    <w:rsid w:val="00731F30"/>
    <w:rsid w:val="007321B4"/>
    <w:rsid w:val="007322B4"/>
    <w:rsid w:val="0073232C"/>
    <w:rsid w:val="00732341"/>
    <w:rsid w:val="007325B8"/>
    <w:rsid w:val="007327B7"/>
    <w:rsid w:val="007328DA"/>
    <w:rsid w:val="00732991"/>
    <w:rsid w:val="00732A05"/>
    <w:rsid w:val="00732AD7"/>
    <w:rsid w:val="00732AFC"/>
    <w:rsid w:val="00732B3F"/>
    <w:rsid w:val="00732DE6"/>
    <w:rsid w:val="00732F70"/>
    <w:rsid w:val="00733017"/>
    <w:rsid w:val="0073301F"/>
    <w:rsid w:val="00733226"/>
    <w:rsid w:val="0073346C"/>
    <w:rsid w:val="00733629"/>
    <w:rsid w:val="00733732"/>
    <w:rsid w:val="00733778"/>
    <w:rsid w:val="007337A5"/>
    <w:rsid w:val="00733830"/>
    <w:rsid w:val="0073386B"/>
    <w:rsid w:val="0073390E"/>
    <w:rsid w:val="007340F2"/>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DB7"/>
    <w:rsid w:val="00736E8C"/>
    <w:rsid w:val="00736EEE"/>
    <w:rsid w:val="00736F00"/>
    <w:rsid w:val="00736F73"/>
    <w:rsid w:val="007372A0"/>
    <w:rsid w:val="0073734D"/>
    <w:rsid w:val="00737400"/>
    <w:rsid w:val="007374A6"/>
    <w:rsid w:val="0073751E"/>
    <w:rsid w:val="00737702"/>
    <w:rsid w:val="0073786B"/>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C0"/>
    <w:rsid w:val="00742462"/>
    <w:rsid w:val="00742505"/>
    <w:rsid w:val="0074275B"/>
    <w:rsid w:val="00742A02"/>
    <w:rsid w:val="00742A92"/>
    <w:rsid w:val="00742C66"/>
    <w:rsid w:val="00742CC0"/>
    <w:rsid w:val="00742DCF"/>
    <w:rsid w:val="00742F18"/>
    <w:rsid w:val="00742FD0"/>
    <w:rsid w:val="007431F7"/>
    <w:rsid w:val="00743336"/>
    <w:rsid w:val="007433E2"/>
    <w:rsid w:val="00743428"/>
    <w:rsid w:val="00743755"/>
    <w:rsid w:val="00743797"/>
    <w:rsid w:val="00743AC4"/>
    <w:rsid w:val="00743C31"/>
    <w:rsid w:val="00743CDB"/>
    <w:rsid w:val="00743E2A"/>
    <w:rsid w:val="00743E94"/>
    <w:rsid w:val="00744205"/>
    <w:rsid w:val="00744284"/>
    <w:rsid w:val="0074451D"/>
    <w:rsid w:val="0074455F"/>
    <w:rsid w:val="00744678"/>
    <w:rsid w:val="00744698"/>
    <w:rsid w:val="00744719"/>
    <w:rsid w:val="00744799"/>
    <w:rsid w:val="007448DB"/>
    <w:rsid w:val="00744A0E"/>
    <w:rsid w:val="00744A29"/>
    <w:rsid w:val="00744AF5"/>
    <w:rsid w:val="00744B16"/>
    <w:rsid w:val="00744C1F"/>
    <w:rsid w:val="00744C92"/>
    <w:rsid w:val="00744DB1"/>
    <w:rsid w:val="00744EEC"/>
    <w:rsid w:val="007452FB"/>
    <w:rsid w:val="00745380"/>
    <w:rsid w:val="00745774"/>
    <w:rsid w:val="007457EB"/>
    <w:rsid w:val="007457F6"/>
    <w:rsid w:val="00745916"/>
    <w:rsid w:val="0074592F"/>
    <w:rsid w:val="00745C81"/>
    <w:rsid w:val="00745D88"/>
    <w:rsid w:val="00745F96"/>
    <w:rsid w:val="0074621C"/>
    <w:rsid w:val="0074624D"/>
    <w:rsid w:val="00746307"/>
    <w:rsid w:val="007463B9"/>
    <w:rsid w:val="007463DF"/>
    <w:rsid w:val="00746403"/>
    <w:rsid w:val="0074654E"/>
    <w:rsid w:val="0074666E"/>
    <w:rsid w:val="00746756"/>
    <w:rsid w:val="00746BC6"/>
    <w:rsid w:val="00746C10"/>
    <w:rsid w:val="00746C41"/>
    <w:rsid w:val="00746C54"/>
    <w:rsid w:val="00746D03"/>
    <w:rsid w:val="00746D64"/>
    <w:rsid w:val="00746EE0"/>
    <w:rsid w:val="00746EEE"/>
    <w:rsid w:val="007473F1"/>
    <w:rsid w:val="0074765F"/>
    <w:rsid w:val="00747760"/>
    <w:rsid w:val="00747828"/>
    <w:rsid w:val="00747833"/>
    <w:rsid w:val="007479CC"/>
    <w:rsid w:val="00747A46"/>
    <w:rsid w:val="00747AC4"/>
    <w:rsid w:val="00747C37"/>
    <w:rsid w:val="00747C8F"/>
    <w:rsid w:val="00747DFD"/>
    <w:rsid w:val="00747E11"/>
    <w:rsid w:val="00747E39"/>
    <w:rsid w:val="00747EE0"/>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CA3"/>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3F6"/>
    <w:rsid w:val="007534CD"/>
    <w:rsid w:val="0075358E"/>
    <w:rsid w:val="0075386C"/>
    <w:rsid w:val="00753D91"/>
    <w:rsid w:val="00753DE8"/>
    <w:rsid w:val="007540B9"/>
    <w:rsid w:val="00754181"/>
    <w:rsid w:val="00754AD7"/>
    <w:rsid w:val="00754B53"/>
    <w:rsid w:val="00754B9A"/>
    <w:rsid w:val="00754BA6"/>
    <w:rsid w:val="00754C11"/>
    <w:rsid w:val="00754D2D"/>
    <w:rsid w:val="007550E8"/>
    <w:rsid w:val="007551B7"/>
    <w:rsid w:val="007551BD"/>
    <w:rsid w:val="007552D0"/>
    <w:rsid w:val="00755618"/>
    <w:rsid w:val="00755785"/>
    <w:rsid w:val="0075580B"/>
    <w:rsid w:val="0075593A"/>
    <w:rsid w:val="007559F7"/>
    <w:rsid w:val="00755AD4"/>
    <w:rsid w:val="00755D04"/>
    <w:rsid w:val="00755DFD"/>
    <w:rsid w:val="00755F29"/>
    <w:rsid w:val="00755F67"/>
    <w:rsid w:val="00756232"/>
    <w:rsid w:val="007564D9"/>
    <w:rsid w:val="007564FE"/>
    <w:rsid w:val="007565A9"/>
    <w:rsid w:val="00756948"/>
    <w:rsid w:val="0075694E"/>
    <w:rsid w:val="007569BF"/>
    <w:rsid w:val="00756A8A"/>
    <w:rsid w:val="00756A96"/>
    <w:rsid w:val="00756BE7"/>
    <w:rsid w:val="00756E83"/>
    <w:rsid w:val="00757005"/>
    <w:rsid w:val="00757396"/>
    <w:rsid w:val="00757408"/>
    <w:rsid w:val="0075752E"/>
    <w:rsid w:val="0075755B"/>
    <w:rsid w:val="00757594"/>
    <w:rsid w:val="007576BD"/>
    <w:rsid w:val="007576C2"/>
    <w:rsid w:val="00757780"/>
    <w:rsid w:val="00757866"/>
    <w:rsid w:val="00757AA5"/>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D8"/>
    <w:rsid w:val="00760DFA"/>
    <w:rsid w:val="00761452"/>
    <w:rsid w:val="007614EE"/>
    <w:rsid w:val="007615B8"/>
    <w:rsid w:val="007616C5"/>
    <w:rsid w:val="00761767"/>
    <w:rsid w:val="0076178F"/>
    <w:rsid w:val="00761A36"/>
    <w:rsid w:val="00761BC7"/>
    <w:rsid w:val="00761BD8"/>
    <w:rsid w:val="00761C21"/>
    <w:rsid w:val="00761F58"/>
    <w:rsid w:val="00761F9C"/>
    <w:rsid w:val="00762020"/>
    <w:rsid w:val="0076240E"/>
    <w:rsid w:val="00762674"/>
    <w:rsid w:val="00762949"/>
    <w:rsid w:val="00762A3C"/>
    <w:rsid w:val="00762BDB"/>
    <w:rsid w:val="00762BEA"/>
    <w:rsid w:val="00762C1A"/>
    <w:rsid w:val="00763359"/>
    <w:rsid w:val="007633C5"/>
    <w:rsid w:val="0076340D"/>
    <w:rsid w:val="0076342B"/>
    <w:rsid w:val="00763488"/>
    <w:rsid w:val="007635E7"/>
    <w:rsid w:val="0076374C"/>
    <w:rsid w:val="0076374E"/>
    <w:rsid w:val="00763826"/>
    <w:rsid w:val="007638CD"/>
    <w:rsid w:val="00763A02"/>
    <w:rsid w:val="00763B87"/>
    <w:rsid w:val="00763BD5"/>
    <w:rsid w:val="00763C10"/>
    <w:rsid w:val="00763C5C"/>
    <w:rsid w:val="00763CEB"/>
    <w:rsid w:val="00763D5E"/>
    <w:rsid w:val="00763E7A"/>
    <w:rsid w:val="00763F69"/>
    <w:rsid w:val="00763F93"/>
    <w:rsid w:val="007642B3"/>
    <w:rsid w:val="00764318"/>
    <w:rsid w:val="0076466B"/>
    <w:rsid w:val="007646E5"/>
    <w:rsid w:val="007647F8"/>
    <w:rsid w:val="00764852"/>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370"/>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C4F"/>
    <w:rsid w:val="00767CBB"/>
    <w:rsid w:val="00767CF2"/>
    <w:rsid w:val="00767D90"/>
    <w:rsid w:val="00770052"/>
    <w:rsid w:val="00770060"/>
    <w:rsid w:val="007700D3"/>
    <w:rsid w:val="007702DD"/>
    <w:rsid w:val="007704B3"/>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070"/>
    <w:rsid w:val="00772195"/>
    <w:rsid w:val="00772205"/>
    <w:rsid w:val="0077230D"/>
    <w:rsid w:val="007725CD"/>
    <w:rsid w:val="007725D5"/>
    <w:rsid w:val="007725E5"/>
    <w:rsid w:val="007726CF"/>
    <w:rsid w:val="007726F2"/>
    <w:rsid w:val="007727FE"/>
    <w:rsid w:val="007729C3"/>
    <w:rsid w:val="00772B64"/>
    <w:rsid w:val="00772BD2"/>
    <w:rsid w:val="00772DD2"/>
    <w:rsid w:val="00772F04"/>
    <w:rsid w:val="00773021"/>
    <w:rsid w:val="007730FA"/>
    <w:rsid w:val="007731A4"/>
    <w:rsid w:val="00773332"/>
    <w:rsid w:val="00773422"/>
    <w:rsid w:val="00773656"/>
    <w:rsid w:val="007736AA"/>
    <w:rsid w:val="007736E1"/>
    <w:rsid w:val="00773748"/>
    <w:rsid w:val="00773892"/>
    <w:rsid w:val="007738A5"/>
    <w:rsid w:val="007738D2"/>
    <w:rsid w:val="00773B64"/>
    <w:rsid w:val="00773B7D"/>
    <w:rsid w:val="00773C6F"/>
    <w:rsid w:val="00773D4C"/>
    <w:rsid w:val="00773D76"/>
    <w:rsid w:val="00773D93"/>
    <w:rsid w:val="00773E4A"/>
    <w:rsid w:val="00773F4C"/>
    <w:rsid w:val="00773F93"/>
    <w:rsid w:val="0077437A"/>
    <w:rsid w:val="00774679"/>
    <w:rsid w:val="0077477D"/>
    <w:rsid w:val="007747E8"/>
    <w:rsid w:val="00774813"/>
    <w:rsid w:val="007749A7"/>
    <w:rsid w:val="00774A86"/>
    <w:rsid w:val="00774AC4"/>
    <w:rsid w:val="00774C5F"/>
    <w:rsid w:val="00774E4B"/>
    <w:rsid w:val="00774E55"/>
    <w:rsid w:val="00774EEB"/>
    <w:rsid w:val="007750A7"/>
    <w:rsid w:val="0077511F"/>
    <w:rsid w:val="007751AC"/>
    <w:rsid w:val="00775293"/>
    <w:rsid w:val="007752B4"/>
    <w:rsid w:val="007752FE"/>
    <w:rsid w:val="007755C0"/>
    <w:rsid w:val="00775C06"/>
    <w:rsid w:val="00775F25"/>
    <w:rsid w:val="00776156"/>
    <w:rsid w:val="007763E5"/>
    <w:rsid w:val="007768A5"/>
    <w:rsid w:val="00776B4F"/>
    <w:rsid w:val="00776E61"/>
    <w:rsid w:val="00776E90"/>
    <w:rsid w:val="00776FAB"/>
    <w:rsid w:val="00777071"/>
    <w:rsid w:val="00777095"/>
    <w:rsid w:val="00777137"/>
    <w:rsid w:val="00777400"/>
    <w:rsid w:val="00777455"/>
    <w:rsid w:val="007774E2"/>
    <w:rsid w:val="0077759D"/>
    <w:rsid w:val="0077764C"/>
    <w:rsid w:val="00777668"/>
    <w:rsid w:val="00777D19"/>
    <w:rsid w:val="00777E68"/>
    <w:rsid w:val="00777E7C"/>
    <w:rsid w:val="007801D3"/>
    <w:rsid w:val="00780335"/>
    <w:rsid w:val="00780360"/>
    <w:rsid w:val="007804AE"/>
    <w:rsid w:val="00780527"/>
    <w:rsid w:val="007807D6"/>
    <w:rsid w:val="0078087C"/>
    <w:rsid w:val="00780B2E"/>
    <w:rsid w:val="00780BB5"/>
    <w:rsid w:val="00780DF6"/>
    <w:rsid w:val="00780F2F"/>
    <w:rsid w:val="00780F51"/>
    <w:rsid w:val="00780F6E"/>
    <w:rsid w:val="00781020"/>
    <w:rsid w:val="00781139"/>
    <w:rsid w:val="00781531"/>
    <w:rsid w:val="0078158D"/>
    <w:rsid w:val="007819BD"/>
    <w:rsid w:val="007819F9"/>
    <w:rsid w:val="00781A44"/>
    <w:rsid w:val="00781BD1"/>
    <w:rsid w:val="00781C2A"/>
    <w:rsid w:val="00781D06"/>
    <w:rsid w:val="00781DC9"/>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33"/>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4D8B"/>
    <w:rsid w:val="0078525A"/>
    <w:rsid w:val="00785264"/>
    <w:rsid w:val="007852DC"/>
    <w:rsid w:val="00785364"/>
    <w:rsid w:val="00785373"/>
    <w:rsid w:val="007853B3"/>
    <w:rsid w:val="00785426"/>
    <w:rsid w:val="00785589"/>
    <w:rsid w:val="00785645"/>
    <w:rsid w:val="00785655"/>
    <w:rsid w:val="007856C7"/>
    <w:rsid w:val="007856ED"/>
    <w:rsid w:val="00785AF3"/>
    <w:rsid w:val="00785B25"/>
    <w:rsid w:val="0078631E"/>
    <w:rsid w:val="00786378"/>
    <w:rsid w:val="007864AF"/>
    <w:rsid w:val="00786ABE"/>
    <w:rsid w:val="00786B21"/>
    <w:rsid w:val="00786B23"/>
    <w:rsid w:val="00786C31"/>
    <w:rsid w:val="00786D80"/>
    <w:rsid w:val="00786DFE"/>
    <w:rsid w:val="0078706D"/>
    <w:rsid w:val="007872E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49"/>
    <w:rsid w:val="0079087F"/>
    <w:rsid w:val="00790C88"/>
    <w:rsid w:val="00790EBF"/>
    <w:rsid w:val="00790ED2"/>
    <w:rsid w:val="00790FC6"/>
    <w:rsid w:val="00790FF6"/>
    <w:rsid w:val="0079142B"/>
    <w:rsid w:val="0079150E"/>
    <w:rsid w:val="0079157A"/>
    <w:rsid w:val="00791598"/>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7D"/>
    <w:rsid w:val="00792D90"/>
    <w:rsid w:val="00792E98"/>
    <w:rsid w:val="007932B9"/>
    <w:rsid w:val="00793339"/>
    <w:rsid w:val="00793433"/>
    <w:rsid w:val="007934F6"/>
    <w:rsid w:val="00793729"/>
    <w:rsid w:val="007937AA"/>
    <w:rsid w:val="00793ADA"/>
    <w:rsid w:val="00793BB1"/>
    <w:rsid w:val="00793EB5"/>
    <w:rsid w:val="00793ED8"/>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0B7"/>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234"/>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520"/>
    <w:rsid w:val="007A5548"/>
    <w:rsid w:val="007A58E7"/>
    <w:rsid w:val="007A59FB"/>
    <w:rsid w:val="007A5BBB"/>
    <w:rsid w:val="007A5BC8"/>
    <w:rsid w:val="007A5C38"/>
    <w:rsid w:val="007A6050"/>
    <w:rsid w:val="007A60CE"/>
    <w:rsid w:val="007A61F1"/>
    <w:rsid w:val="007A6414"/>
    <w:rsid w:val="007A6665"/>
    <w:rsid w:val="007A66B4"/>
    <w:rsid w:val="007A66FA"/>
    <w:rsid w:val="007A6E2C"/>
    <w:rsid w:val="007A6F9A"/>
    <w:rsid w:val="007A7046"/>
    <w:rsid w:val="007A706A"/>
    <w:rsid w:val="007A7085"/>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D6"/>
    <w:rsid w:val="007B0821"/>
    <w:rsid w:val="007B0981"/>
    <w:rsid w:val="007B0B2B"/>
    <w:rsid w:val="007B0C02"/>
    <w:rsid w:val="007B0CC3"/>
    <w:rsid w:val="007B0F8C"/>
    <w:rsid w:val="007B0FD2"/>
    <w:rsid w:val="007B1157"/>
    <w:rsid w:val="007B1229"/>
    <w:rsid w:val="007B1299"/>
    <w:rsid w:val="007B13D8"/>
    <w:rsid w:val="007B14B0"/>
    <w:rsid w:val="007B14C2"/>
    <w:rsid w:val="007B14EF"/>
    <w:rsid w:val="007B1619"/>
    <w:rsid w:val="007B1798"/>
    <w:rsid w:val="007B1935"/>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03B"/>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A6"/>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0"/>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04"/>
    <w:rsid w:val="007B695C"/>
    <w:rsid w:val="007B69A8"/>
    <w:rsid w:val="007B6A58"/>
    <w:rsid w:val="007B6B1A"/>
    <w:rsid w:val="007B6B4C"/>
    <w:rsid w:val="007B6BAF"/>
    <w:rsid w:val="007B6BD9"/>
    <w:rsid w:val="007B6C6C"/>
    <w:rsid w:val="007B6C89"/>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58"/>
    <w:rsid w:val="007C068A"/>
    <w:rsid w:val="007C07A1"/>
    <w:rsid w:val="007C07CA"/>
    <w:rsid w:val="007C0883"/>
    <w:rsid w:val="007C098C"/>
    <w:rsid w:val="007C0C0A"/>
    <w:rsid w:val="007C0C18"/>
    <w:rsid w:val="007C0C9C"/>
    <w:rsid w:val="007C0DA9"/>
    <w:rsid w:val="007C0EA0"/>
    <w:rsid w:val="007C0F49"/>
    <w:rsid w:val="007C0F53"/>
    <w:rsid w:val="007C1002"/>
    <w:rsid w:val="007C1261"/>
    <w:rsid w:val="007C1311"/>
    <w:rsid w:val="007C1333"/>
    <w:rsid w:val="007C149B"/>
    <w:rsid w:val="007C14F3"/>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E1F"/>
    <w:rsid w:val="007C3010"/>
    <w:rsid w:val="007C3057"/>
    <w:rsid w:val="007C3205"/>
    <w:rsid w:val="007C33D4"/>
    <w:rsid w:val="007C33D7"/>
    <w:rsid w:val="007C3556"/>
    <w:rsid w:val="007C3614"/>
    <w:rsid w:val="007C3671"/>
    <w:rsid w:val="007C37EF"/>
    <w:rsid w:val="007C39F1"/>
    <w:rsid w:val="007C3A49"/>
    <w:rsid w:val="007C3AAB"/>
    <w:rsid w:val="007C3AD4"/>
    <w:rsid w:val="007C3B18"/>
    <w:rsid w:val="007C3D04"/>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D18"/>
    <w:rsid w:val="007C4DE8"/>
    <w:rsid w:val="007C4EFB"/>
    <w:rsid w:val="007C50B6"/>
    <w:rsid w:val="007C55B6"/>
    <w:rsid w:val="007C5783"/>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587"/>
    <w:rsid w:val="007C795B"/>
    <w:rsid w:val="007C7D07"/>
    <w:rsid w:val="007C7D85"/>
    <w:rsid w:val="007C7E5F"/>
    <w:rsid w:val="007D01AC"/>
    <w:rsid w:val="007D0435"/>
    <w:rsid w:val="007D047E"/>
    <w:rsid w:val="007D04D2"/>
    <w:rsid w:val="007D0523"/>
    <w:rsid w:val="007D05B5"/>
    <w:rsid w:val="007D0617"/>
    <w:rsid w:val="007D074A"/>
    <w:rsid w:val="007D07ED"/>
    <w:rsid w:val="007D0A41"/>
    <w:rsid w:val="007D0B13"/>
    <w:rsid w:val="007D0B4A"/>
    <w:rsid w:val="007D0D30"/>
    <w:rsid w:val="007D0E30"/>
    <w:rsid w:val="007D0E8A"/>
    <w:rsid w:val="007D0F68"/>
    <w:rsid w:val="007D0F7A"/>
    <w:rsid w:val="007D0FD8"/>
    <w:rsid w:val="007D13AB"/>
    <w:rsid w:val="007D1476"/>
    <w:rsid w:val="007D14C1"/>
    <w:rsid w:val="007D1539"/>
    <w:rsid w:val="007D176B"/>
    <w:rsid w:val="007D1770"/>
    <w:rsid w:val="007D183C"/>
    <w:rsid w:val="007D19D8"/>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52"/>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ABE"/>
    <w:rsid w:val="007D4CDE"/>
    <w:rsid w:val="007D519C"/>
    <w:rsid w:val="007D5291"/>
    <w:rsid w:val="007D5354"/>
    <w:rsid w:val="007D56C6"/>
    <w:rsid w:val="007D578C"/>
    <w:rsid w:val="007D5A25"/>
    <w:rsid w:val="007D5ACC"/>
    <w:rsid w:val="007D5B24"/>
    <w:rsid w:val="007D5B68"/>
    <w:rsid w:val="007D5BF3"/>
    <w:rsid w:val="007D5D4A"/>
    <w:rsid w:val="007D61B1"/>
    <w:rsid w:val="007D61CC"/>
    <w:rsid w:val="007D61DE"/>
    <w:rsid w:val="007D62F3"/>
    <w:rsid w:val="007D63EC"/>
    <w:rsid w:val="007D64B6"/>
    <w:rsid w:val="007D64C0"/>
    <w:rsid w:val="007D64D0"/>
    <w:rsid w:val="007D64D2"/>
    <w:rsid w:val="007D6773"/>
    <w:rsid w:val="007D68A1"/>
    <w:rsid w:val="007D695E"/>
    <w:rsid w:val="007D6A31"/>
    <w:rsid w:val="007D6AF6"/>
    <w:rsid w:val="007D6DDD"/>
    <w:rsid w:val="007D6E83"/>
    <w:rsid w:val="007D7174"/>
    <w:rsid w:val="007D7546"/>
    <w:rsid w:val="007D7587"/>
    <w:rsid w:val="007D75E5"/>
    <w:rsid w:val="007D767F"/>
    <w:rsid w:val="007D76CE"/>
    <w:rsid w:val="007D7720"/>
    <w:rsid w:val="007D77CC"/>
    <w:rsid w:val="007D781C"/>
    <w:rsid w:val="007D784F"/>
    <w:rsid w:val="007D7AF7"/>
    <w:rsid w:val="007D7B46"/>
    <w:rsid w:val="007E0078"/>
    <w:rsid w:val="007E0205"/>
    <w:rsid w:val="007E027E"/>
    <w:rsid w:val="007E0492"/>
    <w:rsid w:val="007E0497"/>
    <w:rsid w:val="007E05DD"/>
    <w:rsid w:val="007E0607"/>
    <w:rsid w:val="007E07E2"/>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19"/>
    <w:rsid w:val="007E2493"/>
    <w:rsid w:val="007E259F"/>
    <w:rsid w:val="007E25B3"/>
    <w:rsid w:val="007E273E"/>
    <w:rsid w:val="007E2A53"/>
    <w:rsid w:val="007E2BE4"/>
    <w:rsid w:val="007E2D94"/>
    <w:rsid w:val="007E2E9A"/>
    <w:rsid w:val="007E2EC5"/>
    <w:rsid w:val="007E2ECA"/>
    <w:rsid w:val="007E30E7"/>
    <w:rsid w:val="007E3261"/>
    <w:rsid w:val="007E3643"/>
    <w:rsid w:val="007E36E8"/>
    <w:rsid w:val="007E3756"/>
    <w:rsid w:val="007E379D"/>
    <w:rsid w:val="007E3A34"/>
    <w:rsid w:val="007E3AF6"/>
    <w:rsid w:val="007E3B7B"/>
    <w:rsid w:val="007E3C04"/>
    <w:rsid w:val="007E3C62"/>
    <w:rsid w:val="007E3D4F"/>
    <w:rsid w:val="007E3F7E"/>
    <w:rsid w:val="007E3F8B"/>
    <w:rsid w:val="007E3F93"/>
    <w:rsid w:val="007E3FA5"/>
    <w:rsid w:val="007E4006"/>
    <w:rsid w:val="007E4045"/>
    <w:rsid w:val="007E4066"/>
    <w:rsid w:val="007E4177"/>
    <w:rsid w:val="007E423E"/>
    <w:rsid w:val="007E429F"/>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4E3"/>
    <w:rsid w:val="007E567F"/>
    <w:rsid w:val="007E594B"/>
    <w:rsid w:val="007E5B39"/>
    <w:rsid w:val="007E5CB4"/>
    <w:rsid w:val="007E5E21"/>
    <w:rsid w:val="007E627B"/>
    <w:rsid w:val="007E64B1"/>
    <w:rsid w:val="007E651C"/>
    <w:rsid w:val="007E657F"/>
    <w:rsid w:val="007E6660"/>
    <w:rsid w:val="007E667F"/>
    <w:rsid w:val="007E6793"/>
    <w:rsid w:val="007E683C"/>
    <w:rsid w:val="007E6991"/>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DB4"/>
    <w:rsid w:val="007F1E44"/>
    <w:rsid w:val="007F216F"/>
    <w:rsid w:val="007F2372"/>
    <w:rsid w:val="007F23E7"/>
    <w:rsid w:val="007F24C9"/>
    <w:rsid w:val="007F2532"/>
    <w:rsid w:val="007F25F6"/>
    <w:rsid w:val="007F26F8"/>
    <w:rsid w:val="007F284F"/>
    <w:rsid w:val="007F28B3"/>
    <w:rsid w:val="007F2BF7"/>
    <w:rsid w:val="007F2D5A"/>
    <w:rsid w:val="007F2DBD"/>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63"/>
    <w:rsid w:val="007F49A3"/>
    <w:rsid w:val="007F4B7B"/>
    <w:rsid w:val="007F4BB2"/>
    <w:rsid w:val="007F4D10"/>
    <w:rsid w:val="007F4DFA"/>
    <w:rsid w:val="007F4DFE"/>
    <w:rsid w:val="007F4EE0"/>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3E"/>
    <w:rsid w:val="007F6EEA"/>
    <w:rsid w:val="007F6F3D"/>
    <w:rsid w:val="007F6F8F"/>
    <w:rsid w:val="007F6FE6"/>
    <w:rsid w:val="007F71B3"/>
    <w:rsid w:val="007F7411"/>
    <w:rsid w:val="007F74BF"/>
    <w:rsid w:val="007F74FD"/>
    <w:rsid w:val="007F753F"/>
    <w:rsid w:val="007F7816"/>
    <w:rsid w:val="007F787F"/>
    <w:rsid w:val="007F7944"/>
    <w:rsid w:val="007F7A8D"/>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309"/>
    <w:rsid w:val="008045CA"/>
    <w:rsid w:val="00804757"/>
    <w:rsid w:val="00804957"/>
    <w:rsid w:val="00804BC7"/>
    <w:rsid w:val="00804C1F"/>
    <w:rsid w:val="00804D39"/>
    <w:rsid w:val="00804ED0"/>
    <w:rsid w:val="00805049"/>
    <w:rsid w:val="008050B1"/>
    <w:rsid w:val="008051BB"/>
    <w:rsid w:val="008051BE"/>
    <w:rsid w:val="00805261"/>
    <w:rsid w:val="008052D7"/>
    <w:rsid w:val="0080554D"/>
    <w:rsid w:val="008055C4"/>
    <w:rsid w:val="008058AD"/>
    <w:rsid w:val="00805B25"/>
    <w:rsid w:val="00805B61"/>
    <w:rsid w:val="00805BEA"/>
    <w:rsid w:val="00805D3D"/>
    <w:rsid w:val="00805D5B"/>
    <w:rsid w:val="00805E65"/>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61"/>
    <w:rsid w:val="008070A7"/>
    <w:rsid w:val="008073B6"/>
    <w:rsid w:val="008075DA"/>
    <w:rsid w:val="00807653"/>
    <w:rsid w:val="008076A3"/>
    <w:rsid w:val="00807BCA"/>
    <w:rsid w:val="00807CFE"/>
    <w:rsid w:val="00807D84"/>
    <w:rsid w:val="00807E32"/>
    <w:rsid w:val="00810018"/>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30"/>
    <w:rsid w:val="00812557"/>
    <w:rsid w:val="008127B6"/>
    <w:rsid w:val="00812832"/>
    <w:rsid w:val="008128D6"/>
    <w:rsid w:val="00812A34"/>
    <w:rsid w:val="00812B1D"/>
    <w:rsid w:val="00812B8F"/>
    <w:rsid w:val="00812FE3"/>
    <w:rsid w:val="00813372"/>
    <w:rsid w:val="00813559"/>
    <w:rsid w:val="008137E8"/>
    <w:rsid w:val="00813829"/>
    <w:rsid w:val="008138ED"/>
    <w:rsid w:val="00813F2B"/>
    <w:rsid w:val="0081412A"/>
    <w:rsid w:val="0081414A"/>
    <w:rsid w:val="0081422B"/>
    <w:rsid w:val="008145EA"/>
    <w:rsid w:val="008146B0"/>
    <w:rsid w:val="0081471D"/>
    <w:rsid w:val="0081495B"/>
    <w:rsid w:val="00814B2F"/>
    <w:rsid w:val="00814E0F"/>
    <w:rsid w:val="00814E66"/>
    <w:rsid w:val="00814ECB"/>
    <w:rsid w:val="00814F32"/>
    <w:rsid w:val="00814F4D"/>
    <w:rsid w:val="0081524A"/>
    <w:rsid w:val="00815686"/>
    <w:rsid w:val="008156CD"/>
    <w:rsid w:val="008157B5"/>
    <w:rsid w:val="0081581C"/>
    <w:rsid w:val="00815892"/>
    <w:rsid w:val="0081591E"/>
    <w:rsid w:val="00815B42"/>
    <w:rsid w:val="00815D0D"/>
    <w:rsid w:val="00815E50"/>
    <w:rsid w:val="00815EDB"/>
    <w:rsid w:val="00815EF2"/>
    <w:rsid w:val="00816376"/>
    <w:rsid w:val="0081637B"/>
    <w:rsid w:val="00816552"/>
    <w:rsid w:val="00816659"/>
    <w:rsid w:val="00816669"/>
    <w:rsid w:val="0081678A"/>
    <w:rsid w:val="008167AF"/>
    <w:rsid w:val="008168DD"/>
    <w:rsid w:val="008169D4"/>
    <w:rsid w:val="00816A83"/>
    <w:rsid w:val="00816BAA"/>
    <w:rsid w:val="00816CF1"/>
    <w:rsid w:val="00816CF5"/>
    <w:rsid w:val="00816D90"/>
    <w:rsid w:val="00816E71"/>
    <w:rsid w:val="00816EC3"/>
    <w:rsid w:val="00816EFB"/>
    <w:rsid w:val="00816F59"/>
    <w:rsid w:val="00816FB6"/>
    <w:rsid w:val="00817227"/>
    <w:rsid w:val="008172A7"/>
    <w:rsid w:val="008172E9"/>
    <w:rsid w:val="008173FC"/>
    <w:rsid w:val="00817418"/>
    <w:rsid w:val="008175AF"/>
    <w:rsid w:val="0081763F"/>
    <w:rsid w:val="0081767A"/>
    <w:rsid w:val="00817761"/>
    <w:rsid w:val="0081780F"/>
    <w:rsid w:val="00817817"/>
    <w:rsid w:val="00817979"/>
    <w:rsid w:val="00817A94"/>
    <w:rsid w:val="00817E83"/>
    <w:rsid w:val="00817FD8"/>
    <w:rsid w:val="00820116"/>
    <w:rsid w:val="008201A6"/>
    <w:rsid w:val="008202C5"/>
    <w:rsid w:val="008203FA"/>
    <w:rsid w:val="00820499"/>
    <w:rsid w:val="00820942"/>
    <w:rsid w:val="00820E2C"/>
    <w:rsid w:val="00820E59"/>
    <w:rsid w:val="008210EC"/>
    <w:rsid w:val="00821258"/>
    <w:rsid w:val="0082125F"/>
    <w:rsid w:val="00821335"/>
    <w:rsid w:val="008215CE"/>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1E0"/>
    <w:rsid w:val="0082327C"/>
    <w:rsid w:val="008233F6"/>
    <w:rsid w:val="00823692"/>
    <w:rsid w:val="00823AE1"/>
    <w:rsid w:val="00823DAA"/>
    <w:rsid w:val="00824067"/>
    <w:rsid w:val="008240BE"/>
    <w:rsid w:val="00824250"/>
    <w:rsid w:val="0082427B"/>
    <w:rsid w:val="0082436A"/>
    <w:rsid w:val="00824383"/>
    <w:rsid w:val="00824432"/>
    <w:rsid w:val="00824535"/>
    <w:rsid w:val="0082453A"/>
    <w:rsid w:val="008246D1"/>
    <w:rsid w:val="0082471B"/>
    <w:rsid w:val="00824C86"/>
    <w:rsid w:val="00824D8D"/>
    <w:rsid w:val="00824E48"/>
    <w:rsid w:val="00824E59"/>
    <w:rsid w:val="00824E8D"/>
    <w:rsid w:val="00824E91"/>
    <w:rsid w:val="00824EB2"/>
    <w:rsid w:val="00825143"/>
    <w:rsid w:val="00825235"/>
    <w:rsid w:val="008256C6"/>
    <w:rsid w:val="00825801"/>
    <w:rsid w:val="0082587B"/>
    <w:rsid w:val="0082599C"/>
    <w:rsid w:val="00825A27"/>
    <w:rsid w:val="00825B0D"/>
    <w:rsid w:val="00825B13"/>
    <w:rsid w:val="00825D5A"/>
    <w:rsid w:val="008260B5"/>
    <w:rsid w:val="00826254"/>
    <w:rsid w:val="00826326"/>
    <w:rsid w:val="008263F5"/>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24F"/>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3E6"/>
    <w:rsid w:val="00833477"/>
    <w:rsid w:val="008334C6"/>
    <w:rsid w:val="0083377F"/>
    <w:rsid w:val="00833781"/>
    <w:rsid w:val="008337DB"/>
    <w:rsid w:val="00833969"/>
    <w:rsid w:val="00833A48"/>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7"/>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960"/>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DA4"/>
    <w:rsid w:val="00843E36"/>
    <w:rsid w:val="00843E81"/>
    <w:rsid w:val="00843F4D"/>
    <w:rsid w:val="00844049"/>
    <w:rsid w:val="008440BF"/>
    <w:rsid w:val="00844161"/>
    <w:rsid w:val="0084418A"/>
    <w:rsid w:val="0084428B"/>
    <w:rsid w:val="0084432A"/>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A38"/>
    <w:rsid w:val="00845C47"/>
    <w:rsid w:val="00845DAB"/>
    <w:rsid w:val="00845E16"/>
    <w:rsid w:val="00845E4E"/>
    <w:rsid w:val="00845EC4"/>
    <w:rsid w:val="0084606C"/>
    <w:rsid w:val="00846250"/>
    <w:rsid w:val="008463AF"/>
    <w:rsid w:val="00846519"/>
    <w:rsid w:val="008465F1"/>
    <w:rsid w:val="008466E4"/>
    <w:rsid w:val="00846741"/>
    <w:rsid w:val="008467F6"/>
    <w:rsid w:val="00846B36"/>
    <w:rsid w:val="00846B80"/>
    <w:rsid w:val="00846BB2"/>
    <w:rsid w:val="00846C8E"/>
    <w:rsid w:val="00846E30"/>
    <w:rsid w:val="00846EE1"/>
    <w:rsid w:val="00846EFF"/>
    <w:rsid w:val="00846FA3"/>
    <w:rsid w:val="0084700A"/>
    <w:rsid w:val="00847087"/>
    <w:rsid w:val="008473FC"/>
    <w:rsid w:val="008474F9"/>
    <w:rsid w:val="008476BF"/>
    <w:rsid w:val="00847899"/>
    <w:rsid w:val="00847935"/>
    <w:rsid w:val="00847993"/>
    <w:rsid w:val="00847ADE"/>
    <w:rsid w:val="00847BDF"/>
    <w:rsid w:val="00847D2E"/>
    <w:rsid w:val="00847EFE"/>
    <w:rsid w:val="00847F7A"/>
    <w:rsid w:val="00850215"/>
    <w:rsid w:val="00850290"/>
    <w:rsid w:val="008502B1"/>
    <w:rsid w:val="008504C2"/>
    <w:rsid w:val="008506C5"/>
    <w:rsid w:val="0085089F"/>
    <w:rsid w:val="00850939"/>
    <w:rsid w:val="00850B5C"/>
    <w:rsid w:val="00850B72"/>
    <w:rsid w:val="00850F58"/>
    <w:rsid w:val="00850F99"/>
    <w:rsid w:val="00850FC4"/>
    <w:rsid w:val="00851112"/>
    <w:rsid w:val="00851330"/>
    <w:rsid w:val="008516E2"/>
    <w:rsid w:val="008516FC"/>
    <w:rsid w:val="0085190E"/>
    <w:rsid w:val="00851B87"/>
    <w:rsid w:val="00851BD3"/>
    <w:rsid w:val="00851D33"/>
    <w:rsid w:val="00851E21"/>
    <w:rsid w:val="008520B1"/>
    <w:rsid w:val="008520D4"/>
    <w:rsid w:val="0085223C"/>
    <w:rsid w:val="008525DD"/>
    <w:rsid w:val="008525E5"/>
    <w:rsid w:val="00852678"/>
    <w:rsid w:val="008526B1"/>
    <w:rsid w:val="0085274E"/>
    <w:rsid w:val="00852864"/>
    <w:rsid w:val="008528AD"/>
    <w:rsid w:val="008529A0"/>
    <w:rsid w:val="008530A8"/>
    <w:rsid w:val="008530B9"/>
    <w:rsid w:val="0085324B"/>
    <w:rsid w:val="0085330F"/>
    <w:rsid w:val="00853346"/>
    <w:rsid w:val="008533F8"/>
    <w:rsid w:val="008534C7"/>
    <w:rsid w:val="00853557"/>
    <w:rsid w:val="008535EF"/>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5A7"/>
    <w:rsid w:val="00857811"/>
    <w:rsid w:val="008578C8"/>
    <w:rsid w:val="00857B0C"/>
    <w:rsid w:val="00857BA7"/>
    <w:rsid w:val="00857BE5"/>
    <w:rsid w:val="00857DA3"/>
    <w:rsid w:val="00857DC7"/>
    <w:rsid w:val="00857FEE"/>
    <w:rsid w:val="0086005C"/>
    <w:rsid w:val="00860477"/>
    <w:rsid w:val="00860531"/>
    <w:rsid w:val="0086068B"/>
    <w:rsid w:val="00860A72"/>
    <w:rsid w:val="00860CBE"/>
    <w:rsid w:val="00860D73"/>
    <w:rsid w:val="00860DCE"/>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5A5"/>
    <w:rsid w:val="00862686"/>
    <w:rsid w:val="0086281C"/>
    <w:rsid w:val="00862AB3"/>
    <w:rsid w:val="00862C4D"/>
    <w:rsid w:val="00862D23"/>
    <w:rsid w:val="00863025"/>
    <w:rsid w:val="008630A2"/>
    <w:rsid w:val="00863106"/>
    <w:rsid w:val="00863148"/>
    <w:rsid w:val="008631C2"/>
    <w:rsid w:val="0086356E"/>
    <w:rsid w:val="008635B9"/>
    <w:rsid w:val="00863657"/>
    <w:rsid w:val="00863739"/>
    <w:rsid w:val="00863928"/>
    <w:rsid w:val="00863971"/>
    <w:rsid w:val="00863AFB"/>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182"/>
    <w:rsid w:val="00865449"/>
    <w:rsid w:val="00865472"/>
    <w:rsid w:val="00865685"/>
    <w:rsid w:val="0086583D"/>
    <w:rsid w:val="00865882"/>
    <w:rsid w:val="00865973"/>
    <w:rsid w:val="008659FC"/>
    <w:rsid w:val="00865A0C"/>
    <w:rsid w:val="00865B8E"/>
    <w:rsid w:val="00865C2C"/>
    <w:rsid w:val="00865C51"/>
    <w:rsid w:val="008660F8"/>
    <w:rsid w:val="00866136"/>
    <w:rsid w:val="00866224"/>
    <w:rsid w:val="0086634E"/>
    <w:rsid w:val="008663BD"/>
    <w:rsid w:val="0086689B"/>
    <w:rsid w:val="0086697E"/>
    <w:rsid w:val="00866B7F"/>
    <w:rsid w:val="00866B9A"/>
    <w:rsid w:val="00866E5B"/>
    <w:rsid w:val="00866FCC"/>
    <w:rsid w:val="008670A1"/>
    <w:rsid w:val="00867122"/>
    <w:rsid w:val="008671D4"/>
    <w:rsid w:val="00867218"/>
    <w:rsid w:val="008672DD"/>
    <w:rsid w:val="0086730C"/>
    <w:rsid w:val="0086741A"/>
    <w:rsid w:val="0086754C"/>
    <w:rsid w:val="00867582"/>
    <w:rsid w:val="0086760C"/>
    <w:rsid w:val="0086773C"/>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01C"/>
    <w:rsid w:val="0087126F"/>
    <w:rsid w:val="008713C7"/>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2E8"/>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64"/>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2F"/>
    <w:rsid w:val="00874F79"/>
    <w:rsid w:val="00875037"/>
    <w:rsid w:val="008751B5"/>
    <w:rsid w:val="00875288"/>
    <w:rsid w:val="0087555E"/>
    <w:rsid w:val="00875564"/>
    <w:rsid w:val="00875837"/>
    <w:rsid w:val="0087588C"/>
    <w:rsid w:val="00875AD0"/>
    <w:rsid w:val="00875C8C"/>
    <w:rsid w:val="00875D68"/>
    <w:rsid w:val="00875EAC"/>
    <w:rsid w:val="00875EFF"/>
    <w:rsid w:val="00875FE3"/>
    <w:rsid w:val="0087608F"/>
    <w:rsid w:val="0087617E"/>
    <w:rsid w:val="008761DB"/>
    <w:rsid w:val="00876387"/>
    <w:rsid w:val="0087695D"/>
    <w:rsid w:val="008769CE"/>
    <w:rsid w:val="00876A2A"/>
    <w:rsid w:val="00876A5A"/>
    <w:rsid w:val="00876B30"/>
    <w:rsid w:val="00876C11"/>
    <w:rsid w:val="00876CA7"/>
    <w:rsid w:val="00876F5E"/>
    <w:rsid w:val="00877181"/>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405"/>
    <w:rsid w:val="0088158A"/>
    <w:rsid w:val="00881704"/>
    <w:rsid w:val="00881793"/>
    <w:rsid w:val="00881A5A"/>
    <w:rsid w:val="00881A5F"/>
    <w:rsid w:val="00881BFA"/>
    <w:rsid w:val="00881C49"/>
    <w:rsid w:val="00881CF0"/>
    <w:rsid w:val="00882097"/>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BFA"/>
    <w:rsid w:val="00883C93"/>
    <w:rsid w:val="00883CA6"/>
    <w:rsid w:val="00883CEB"/>
    <w:rsid w:val="00883D16"/>
    <w:rsid w:val="00883E9B"/>
    <w:rsid w:val="00883F31"/>
    <w:rsid w:val="00883F6E"/>
    <w:rsid w:val="0088404F"/>
    <w:rsid w:val="008840DD"/>
    <w:rsid w:val="00884161"/>
    <w:rsid w:val="00884472"/>
    <w:rsid w:val="008844F4"/>
    <w:rsid w:val="0088460C"/>
    <w:rsid w:val="008846EE"/>
    <w:rsid w:val="00884876"/>
    <w:rsid w:val="00884B19"/>
    <w:rsid w:val="00884B79"/>
    <w:rsid w:val="00884C7F"/>
    <w:rsid w:val="00884E3E"/>
    <w:rsid w:val="00884F2D"/>
    <w:rsid w:val="00885164"/>
    <w:rsid w:val="008851BD"/>
    <w:rsid w:val="0088558A"/>
    <w:rsid w:val="008858B9"/>
    <w:rsid w:val="008859B4"/>
    <w:rsid w:val="00885C93"/>
    <w:rsid w:val="00885D8B"/>
    <w:rsid w:val="00885FEF"/>
    <w:rsid w:val="00886002"/>
    <w:rsid w:val="00886099"/>
    <w:rsid w:val="008860D1"/>
    <w:rsid w:val="008860E9"/>
    <w:rsid w:val="008862C8"/>
    <w:rsid w:val="0088631E"/>
    <w:rsid w:val="008864E7"/>
    <w:rsid w:val="008865A1"/>
    <w:rsid w:val="00886791"/>
    <w:rsid w:val="0088679D"/>
    <w:rsid w:val="008867CC"/>
    <w:rsid w:val="00886B8E"/>
    <w:rsid w:val="00886CB1"/>
    <w:rsid w:val="0088716E"/>
    <w:rsid w:val="008871FF"/>
    <w:rsid w:val="008872AF"/>
    <w:rsid w:val="008872CE"/>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2F0"/>
    <w:rsid w:val="008905A9"/>
    <w:rsid w:val="008906D4"/>
    <w:rsid w:val="0089070F"/>
    <w:rsid w:val="00890815"/>
    <w:rsid w:val="00890832"/>
    <w:rsid w:val="00890891"/>
    <w:rsid w:val="00890A42"/>
    <w:rsid w:val="00890AFA"/>
    <w:rsid w:val="00890E36"/>
    <w:rsid w:val="00890F6D"/>
    <w:rsid w:val="0089102D"/>
    <w:rsid w:val="00891067"/>
    <w:rsid w:val="00891467"/>
    <w:rsid w:val="008915AA"/>
    <w:rsid w:val="008917B3"/>
    <w:rsid w:val="008917D2"/>
    <w:rsid w:val="00891852"/>
    <w:rsid w:val="00891854"/>
    <w:rsid w:val="00891A5A"/>
    <w:rsid w:val="00891ADC"/>
    <w:rsid w:val="00891B1C"/>
    <w:rsid w:val="00891B5A"/>
    <w:rsid w:val="00891D36"/>
    <w:rsid w:val="00891E37"/>
    <w:rsid w:val="0089209F"/>
    <w:rsid w:val="008922A9"/>
    <w:rsid w:val="00892446"/>
    <w:rsid w:val="00892456"/>
    <w:rsid w:val="0089247D"/>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12"/>
    <w:rsid w:val="0089475F"/>
    <w:rsid w:val="00894BDC"/>
    <w:rsid w:val="00894D7F"/>
    <w:rsid w:val="00894DF6"/>
    <w:rsid w:val="00894E9F"/>
    <w:rsid w:val="00894FF2"/>
    <w:rsid w:val="008954AF"/>
    <w:rsid w:val="0089552E"/>
    <w:rsid w:val="0089562F"/>
    <w:rsid w:val="00895801"/>
    <w:rsid w:val="00895894"/>
    <w:rsid w:val="008958C9"/>
    <w:rsid w:val="008958CD"/>
    <w:rsid w:val="008958D1"/>
    <w:rsid w:val="0089593E"/>
    <w:rsid w:val="00895A2C"/>
    <w:rsid w:val="00895BD5"/>
    <w:rsid w:val="00895C6B"/>
    <w:rsid w:val="00895F67"/>
    <w:rsid w:val="0089602D"/>
    <w:rsid w:val="008962C4"/>
    <w:rsid w:val="00896314"/>
    <w:rsid w:val="008967F4"/>
    <w:rsid w:val="008968CF"/>
    <w:rsid w:val="008968D9"/>
    <w:rsid w:val="00896921"/>
    <w:rsid w:val="00896CE4"/>
    <w:rsid w:val="00896DE6"/>
    <w:rsid w:val="0089704F"/>
    <w:rsid w:val="008970AF"/>
    <w:rsid w:val="0089720E"/>
    <w:rsid w:val="0089735D"/>
    <w:rsid w:val="00897432"/>
    <w:rsid w:val="0089763D"/>
    <w:rsid w:val="0089771A"/>
    <w:rsid w:val="00897749"/>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434"/>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3255"/>
    <w:rsid w:val="008A3446"/>
    <w:rsid w:val="008A35A9"/>
    <w:rsid w:val="008A3646"/>
    <w:rsid w:val="008A3657"/>
    <w:rsid w:val="008A3694"/>
    <w:rsid w:val="008A381B"/>
    <w:rsid w:val="008A3934"/>
    <w:rsid w:val="008A3957"/>
    <w:rsid w:val="008A3B20"/>
    <w:rsid w:val="008A3F42"/>
    <w:rsid w:val="008A41A1"/>
    <w:rsid w:val="008A4426"/>
    <w:rsid w:val="008A45DD"/>
    <w:rsid w:val="008A46BE"/>
    <w:rsid w:val="008A4A29"/>
    <w:rsid w:val="008A4B80"/>
    <w:rsid w:val="008A4C50"/>
    <w:rsid w:val="008A4CEE"/>
    <w:rsid w:val="008A4F3C"/>
    <w:rsid w:val="008A50A7"/>
    <w:rsid w:val="008A522F"/>
    <w:rsid w:val="008A539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3B"/>
    <w:rsid w:val="008A6563"/>
    <w:rsid w:val="008A65C5"/>
    <w:rsid w:val="008A66A5"/>
    <w:rsid w:val="008A66BA"/>
    <w:rsid w:val="008A6815"/>
    <w:rsid w:val="008A6BEE"/>
    <w:rsid w:val="008A6C43"/>
    <w:rsid w:val="008A6C54"/>
    <w:rsid w:val="008A6CE4"/>
    <w:rsid w:val="008A6F8B"/>
    <w:rsid w:val="008A6FE2"/>
    <w:rsid w:val="008A70D2"/>
    <w:rsid w:val="008A71A0"/>
    <w:rsid w:val="008A71EB"/>
    <w:rsid w:val="008A7649"/>
    <w:rsid w:val="008A7675"/>
    <w:rsid w:val="008A77B1"/>
    <w:rsid w:val="008A7928"/>
    <w:rsid w:val="008A7B57"/>
    <w:rsid w:val="008A7C4D"/>
    <w:rsid w:val="008A7ED0"/>
    <w:rsid w:val="008A7EE8"/>
    <w:rsid w:val="008B0104"/>
    <w:rsid w:val="008B024A"/>
    <w:rsid w:val="008B038B"/>
    <w:rsid w:val="008B03C0"/>
    <w:rsid w:val="008B0569"/>
    <w:rsid w:val="008B05FB"/>
    <w:rsid w:val="008B06FC"/>
    <w:rsid w:val="008B0767"/>
    <w:rsid w:val="008B0929"/>
    <w:rsid w:val="008B09B4"/>
    <w:rsid w:val="008B0AEA"/>
    <w:rsid w:val="008B0B9A"/>
    <w:rsid w:val="008B0C18"/>
    <w:rsid w:val="008B0C36"/>
    <w:rsid w:val="008B0D6E"/>
    <w:rsid w:val="008B0DB7"/>
    <w:rsid w:val="008B1130"/>
    <w:rsid w:val="008B1148"/>
    <w:rsid w:val="008B127A"/>
    <w:rsid w:val="008B12A6"/>
    <w:rsid w:val="008B12BA"/>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9F9"/>
    <w:rsid w:val="008B3A21"/>
    <w:rsid w:val="008B3AC4"/>
    <w:rsid w:val="008B3AF6"/>
    <w:rsid w:val="008B3B63"/>
    <w:rsid w:val="008B3C15"/>
    <w:rsid w:val="008B3C6D"/>
    <w:rsid w:val="008B3DA7"/>
    <w:rsid w:val="008B3F2A"/>
    <w:rsid w:val="008B403D"/>
    <w:rsid w:val="008B40F7"/>
    <w:rsid w:val="008B41E4"/>
    <w:rsid w:val="008B46E2"/>
    <w:rsid w:val="008B47CA"/>
    <w:rsid w:val="008B4912"/>
    <w:rsid w:val="008B49E9"/>
    <w:rsid w:val="008B4AF2"/>
    <w:rsid w:val="008B4BDE"/>
    <w:rsid w:val="008B504E"/>
    <w:rsid w:val="008B53BF"/>
    <w:rsid w:val="008B5460"/>
    <w:rsid w:val="008B551A"/>
    <w:rsid w:val="008B5593"/>
    <w:rsid w:val="008B57EF"/>
    <w:rsid w:val="008B581C"/>
    <w:rsid w:val="008B584A"/>
    <w:rsid w:val="008B586C"/>
    <w:rsid w:val="008B5A06"/>
    <w:rsid w:val="008B5A26"/>
    <w:rsid w:val="008B5B46"/>
    <w:rsid w:val="008B5B9E"/>
    <w:rsid w:val="008B5E2E"/>
    <w:rsid w:val="008B60A9"/>
    <w:rsid w:val="008B6125"/>
    <w:rsid w:val="008B620B"/>
    <w:rsid w:val="008B636D"/>
    <w:rsid w:val="008B640C"/>
    <w:rsid w:val="008B640D"/>
    <w:rsid w:val="008B6475"/>
    <w:rsid w:val="008B66AF"/>
    <w:rsid w:val="008B6AD0"/>
    <w:rsid w:val="008B6C36"/>
    <w:rsid w:val="008B6C69"/>
    <w:rsid w:val="008B6CF4"/>
    <w:rsid w:val="008B6E13"/>
    <w:rsid w:val="008B6E47"/>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06"/>
    <w:rsid w:val="008C49A4"/>
    <w:rsid w:val="008C4A7E"/>
    <w:rsid w:val="008C4BD8"/>
    <w:rsid w:val="008C4CFE"/>
    <w:rsid w:val="008C4E6A"/>
    <w:rsid w:val="008C4F7F"/>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0F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79D"/>
    <w:rsid w:val="008C78DE"/>
    <w:rsid w:val="008C7C08"/>
    <w:rsid w:val="008C7F19"/>
    <w:rsid w:val="008C7F44"/>
    <w:rsid w:val="008C7F64"/>
    <w:rsid w:val="008D0241"/>
    <w:rsid w:val="008D037D"/>
    <w:rsid w:val="008D03AF"/>
    <w:rsid w:val="008D03B2"/>
    <w:rsid w:val="008D04B5"/>
    <w:rsid w:val="008D0553"/>
    <w:rsid w:val="008D0600"/>
    <w:rsid w:val="008D0739"/>
    <w:rsid w:val="008D0822"/>
    <w:rsid w:val="008D0852"/>
    <w:rsid w:val="008D0A3F"/>
    <w:rsid w:val="008D0B3E"/>
    <w:rsid w:val="008D0C31"/>
    <w:rsid w:val="008D0D20"/>
    <w:rsid w:val="008D0E76"/>
    <w:rsid w:val="008D0F5A"/>
    <w:rsid w:val="008D126B"/>
    <w:rsid w:val="008D13E0"/>
    <w:rsid w:val="008D15B2"/>
    <w:rsid w:val="008D1603"/>
    <w:rsid w:val="008D16DA"/>
    <w:rsid w:val="008D176C"/>
    <w:rsid w:val="008D19BF"/>
    <w:rsid w:val="008D1AC5"/>
    <w:rsid w:val="008D1B8A"/>
    <w:rsid w:val="008D1C14"/>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6DA"/>
    <w:rsid w:val="008D49C4"/>
    <w:rsid w:val="008D4C05"/>
    <w:rsid w:val="008D4E31"/>
    <w:rsid w:val="008D4E91"/>
    <w:rsid w:val="008D5006"/>
    <w:rsid w:val="008D501D"/>
    <w:rsid w:val="008D5518"/>
    <w:rsid w:val="008D5593"/>
    <w:rsid w:val="008D56F5"/>
    <w:rsid w:val="008D5931"/>
    <w:rsid w:val="008D5AEF"/>
    <w:rsid w:val="008D5B00"/>
    <w:rsid w:val="008D5C25"/>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D17"/>
    <w:rsid w:val="008D6D7B"/>
    <w:rsid w:val="008D6EEC"/>
    <w:rsid w:val="008D6FEE"/>
    <w:rsid w:val="008D719A"/>
    <w:rsid w:val="008D71D6"/>
    <w:rsid w:val="008D742C"/>
    <w:rsid w:val="008D75B3"/>
    <w:rsid w:val="008D75E4"/>
    <w:rsid w:val="008D78E7"/>
    <w:rsid w:val="008D7970"/>
    <w:rsid w:val="008D79BB"/>
    <w:rsid w:val="008D7A7A"/>
    <w:rsid w:val="008D7A91"/>
    <w:rsid w:val="008D7C36"/>
    <w:rsid w:val="008D7C3D"/>
    <w:rsid w:val="008D7D0B"/>
    <w:rsid w:val="008D7DA4"/>
    <w:rsid w:val="008D7EA9"/>
    <w:rsid w:val="008D7F96"/>
    <w:rsid w:val="008E002B"/>
    <w:rsid w:val="008E02FC"/>
    <w:rsid w:val="008E05D7"/>
    <w:rsid w:val="008E0958"/>
    <w:rsid w:val="008E0AD9"/>
    <w:rsid w:val="008E0B76"/>
    <w:rsid w:val="008E0D30"/>
    <w:rsid w:val="008E0E4C"/>
    <w:rsid w:val="008E0F2B"/>
    <w:rsid w:val="008E10FA"/>
    <w:rsid w:val="008E1217"/>
    <w:rsid w:val="008E1273"/>
    <w:rsid w:val="008E12DE"/>
    <w:rsid w:val="008E12F6"/>
    <w:rsid w:val="008E1594"/>
    <w:rsid w:val="008E1676"/>
    <w:rsid w:val="008E18D5"/>
    <w:rsid w:val="008E1993"/>
    <w:rsid w:val="008E1A6E"/>
    <w:rsid w:val="008E1A84"/>
    <w:rsid w:val="008E1B78"/>
    <w:rsid w:val="008E1BB9"/>
    <w:rsid w:val="008E1C49"/>
    <w:rsid w:val="008E1EF0"/>
    <w:rsid w:val="008E2070"/>
    <w:rsid w:val="008E211F"/>
    <w:rsid w:val="008E212B"/>
    <w:rsid w:val="008E21B0"/>
    <w:rsid w:val="008E22E1"/>
    <w:rsid w:val="008E22EC"/>
    <w:rsid w:val="008E25DA"/>
    <w:rsid w:val="008E2A55"/>
    <w:rsid w:val="008E2C1C"/>
    <w:rsid w:val="008E2E44"/>
    <w:rsid w:val="008E2EB7"/>
    <w:rsid w:val="008E30A2"/>
    <w:rsid w:val="008E319A"/>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179"/>
    <w:rsid w:val="008E6495"/>
    <w:rsid w:val="008E6628"/>
    <w:rsid w:val="008E66DF"/>
    <w:rsid w:val="008E6726"/>
    <w:rsid w:val="008E684C"/>
    <w:rsid w:val="008E68CF"/>
    <w:rsid w:val="008E6B0D"/>
    <w:rsid w:val="008E6D1D"/>
    <w:rsid w:val="008E6D43"/>
    <w:rsid w:val="008E6E70"/>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566"/>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219"/>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873"/>
    <w:rsid w:val="008F59AE"/>
    <w:rsid w:val="008F5ACE"/>
    <w:rsid w:val="008F5BAF"/>
    <w:rsid w:val="008F5DFE"/>
    <w:rsid w:val="008F5E53"/>
    <w:rsid w:val="008F5E64"/>
    <w:rsid w:val="008F5F0C"/>
    <w:rsid w:val="008F608A"/>
    <w:rsid w:val="008F60A2"/>
    <w:rsid w:val="008F6151"/>
    <w:rsid w:val="008F6268"/>
    <w:rsid w:val="008F632B"/>
    <w:rsid w:val="008F6337"/>
    <w:rsid w:val="008F6372"/>
    <w:rsid w:val="008F63B9"/>
    <w:rsid w:val="008F6491"/>
    <w:rsid w:val="008F6771"/>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022"/>
    <w:rsid w:val="009012F5"/>
    <w:rsid w:val="0090154B"/>
    <w:rsid w:val="00901620"/>
    <w:rsid w:val="0090164E"/>
    <w:rsid w:val="0090174C"/>
    <w:rsid w:val="009017E3"/>
    <w:rsid w:val="00901876"/>
    <w:rsid w:val="00901A21"/>
    <w:rsid w:val="00901B5F"/>
    <w:rsid w:val="00901C45"/>
    <w:rsid w:val="00901CD7"/>
    <w:rsid w:val="0090227E"/>
    <w:rsid w:val="00902334"/>
    <w:rsid w:val="00902585"/>
    <w:rsid w:val="0090269F"/>
    <w:rsid w:val="0090273F"/>
    <w:rsid w:val="009028CE"/>
    <w:rsid w:val="00902AB9"/>
    <w:rsid w:val="00902ABC"/>
    <w:rsid w:val="00902AF2"/>
    <w:rsid w:val="00902B1B"/>
    <w:rsid w:val="00902BB1"/>
    <w:rsid w:val="00902BBC"/>
    <w:rsid w:val="00902EB6"/>
    <w:rsid w:val="009031D7"/>
    <w:rsid w:val="009031E6"/>
    <w:rsid w:val="009034D5"/>
    <w:rsid w:val="009035DE"/>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B37"/>
    <w:rsid w:val="00910B4A"/>
    <w:rsid w:val="00910F26"/>
    <w:rsid w:val="009112EE"/>
    <w:rsid w:val="00911302"/>
    <w:rsid w:val="009113B3"/>
    <w:rsid w:val="00911455"/>
    <w:rsid w:val="00911479"/>
    <w:rsid w:val="0091160E"/>
    <w:rsid w:val="00911724"/>
    <w:rsid w:val="0091172F"/>
    <w:rsid w:val="0091182E"/>
    <w:rsid w:val="009119AD"/>
    <w:rsid w:val="00911AF4"/>
    <w:rsid w:val="00911DBA"/>
    <w:rsid w:val="00911F18"/>
    <w:rsid w:val="00912022"/>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51F"/>
    <w:rsid w:val="0091365D"/>
    <w:rsid w:val="0091372C"/>
    <w:rsid w:val="0091380C"/>
    <w:rsid w:val="00913845"/>
    <w:rsid w:val="00913A68"/>
    <w:rsid w:val="00913A79"/>
    <w:rsid w:val="00913C33"/>
    <w:rsid w:val="00913CB1"/>
    <w:rsid w:val="00913DD8"/>
    <w:rsid w:val="00914081"/>
    <w:rsid w:val="00914165"/>
    <w:rsid w:val="00914181"/>
    <w:rsid w:val="009141A2"/>
    <w:rsid w:val="009141C2"/>
    <w:rsid w:val="0091427D"/>
    <w:rsid w:val="0091459A"/>
    <w:rsid w:val="0091483F"/>
    <w:rsid w:val="0091490D"/>
    <w:rsid w:val="00914979"/>
    <w:rsid w:val="00914B90"/>
    <w:rsid w:val="00914C0C"/>
    <w:rsid w:val="00914E64"/>
    <w:rsid w:val="00914EC7"/>
    <w:rsid w:val="00914EE6"/>
    <w:rsid w:val="00914F3F"/>
    <w:rsid w:val="00915098"/>
    <w:rsid w:val="009150A5"/>
    <w:rsid w:val="0091521F"/>
    <w:rsid w:val="00915287"/>
    <w:rsid w:val="00915292"/>
    <w:rsid w:val="0091539F"/>
    <w:rsid w:val="009153C4"/>
    <w:rsid w:val="00915537"/>
    <w:rsid w:val="009155EF"/>
    <w:rsid w:val="00915895"/>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A1"/>
    <w:rsid w:val="009168F4"/>
    <w:rsid w:val="0091696C"/>
    <w:rsid w:val="00916B08"/>
    <w:rsid w:val="00916D4A"/>
    <w:rsid w:val="00916ED5"/>
    <w:rsid w:val="00916EDD"/>
    <w:rsid w:val="00916F4F"/>
    <w:rsid w:val="00916FAC"/>
    <w:rsid w:val="00917369"/>
    <w:rsid w:val="00917401"/>
    <w:rsid w:val="009175C9"/>
    <w:rsid w:val="00917621"/>
    <w:rsid w:val="009176E9"/>
    <w:rsid w:val="009176F3"/>
    <w:rsid w:val="00917723"/>
    <w:rsid w:val="009177B5"/>
    <w:rsid w:val="00917989"/>
    <w:rsid w:val="009179BB"/>
    <w:rsid w:val="00917D2E"/>
    <w:rsid w:val="00920016"/>
    <w:rsid w:val="0092006E"/>
    <w:rsid w:val="00920167"/>
    <w:rsid w:val="009202EB"/>
    <w:rsid w:val="009209EB"/>
    <w:rsid w:val="00920D37"/>
    <w:rsid w:val="00920D61"/>
    <w:rsid w:val="00920F36"/>
    <w:rsid w:val="009210F4"/>
    <w:rsid w:val="009210F5"/>
    <w:rsid w:val="0092113A"/>
    <w:rsid w:val="0092125E"/>
    <w:rsid w:val="009214CC"/>
    <w:rsid w:val="00921524"/>
    <w:rsid w:val="0092161C"/>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9F"/>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AB"/>
    <w:rsid w:val="00923DE1"/>
    <w:rsid w:val="009241B1"/>
    <w:rsid w:val="009242C8"/>
    <w:rsid w:val="00924326"/>
    <w:rsid w:val="00924387"/>
    <w:rsid w:val="0092441B"/>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71"/>
    <w:rsid w:val="0092594E"/>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850"/>
    <w:rsid w:val="00927993"/>
    <w:rsid w:val="00927CBD"/>
    <w:rsid w:val="00930003"/>
    <w:rsid w:val="00930111"/>
    <w:rsid w:val="0093028D"/>
    <w:rsid w:val="0093038E"/>
    <w:rsid w:val="009304BE"/>
    <w:rsid w:val="00930A23"/>
    <w:rsid w:val="00930AC1"/>
    <w:rsid w:val="00930B23"/>
    <w:rsid w:val="00930BF8"/>
    <w:rsid w:val="00930C39"/>
    <w:rsid w:val="00930C78"/>
    <w:rsid w:val="00930DE8"/>
    <w:rsid w:val="00930E8B"/>
    <w:rsid w:val="00931062"/>
    <w:rsid w:val="0093113C"/>
    <w:rsid w:val="00931292"/>
    <w:rsid w:val="00931298"/>
    <w:rsid w:val="00931544"/>
    <w:rsid w:val="00931613"/>
    <w:rsid w:val="009316CC"/>
    <w:rsid w:val="0093172C"/>
    <w:rsid w:val="0093172E"/>
    <w:rsid w:val="00931750"/>
    <w:rsid w:val="00931827"/>
    <w:rsid w:val="009318DA"/>
    <w:rsid w:val="0093199B"/>
    <w:rsid w:val="009319CA"/>
    <w:rsid w:val="00931A31"/>
    <w:rsid w:val="00931AA3"/>
    <w:rsid w:val="00931B61"/>
    <w:rsid w:val="00931CBE"/>
    <w:rsid w:val="00931DA9"/>
    <w:rsid w:val="00931EA2"/>
    <w:rsid w:val="00931EA7"/>
    <w:rsid w:val="00931F91"/>
    <w:rsid w:val="0093205C"/>
    <w:rsid w:val="009321E4"/>
    <w:rsid w:val="0093224F"/>
    <w:rsid w:val="009322E2"/>
    <w:rsid w:val="009323D3"/>
    <w:rsid w:val="009323E0"/>
    <w:rsid w:val="00932426"/>
    <w:rsid w:val="009326B4"/>
    <w:rsid w:val="00932877"/>
    <w:rsid w:val="0093296B"/>
    <w:rsid w:val="009329A8"/>
    <w:rsid w:val="00932A76"/>
    <w:rsid w:val="00932BDC"/>
    <w:rsid w:val="00932CCA"/>
    <w:rsid w:val="009330C7"/>
    <w:rsid w:val="00933212"/>
    <w:rsid w:val="00933721"/>
    <w:rsid w:val="0093374A"/>
    <w:rsid w:val="0093389B"/>
    <w:rsid w:val="00933AA9"/>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AC5"/>
    <w:rsid w:val="00935DC9"/>
    <w:rsid w:val="00935E6D"/>
    <w:rsid w:val="009362DE"/>
    <w:rsid w:val="009364D8"/>
    <w:rsid w:val="0093675F"/>
    <w:rsid w:val="0093678C"/>
    <w:rsid w:val="009368F1"/>
    <w:rsid w:val="00936BAD"/>
    <w:rsid w:val="00936CEF"/>
    <w:rsid w:val="00936DAB"/>
    <w:rsid w:val="00936FF4"/>
    <w:rsid w:val="0093704D"/>
    <w:rsid w:val="0093705F"/>
    <w:rsid w:val="0093710E"/>
    <w:rsid w:val="00937198"/>
    <w:rsid w:val="00937381"/>
    <w:rsid w:val="00937496"/>
    <w:rsid w:val="00937673"/>
    <w:rsid w:val="009379B2"/>
    <w:rsid w:val="00937A85"/>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46"/>
    <w:rsid w:val="00941D50"/>
    <w:rsid w:val="00941E2B"/>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356"/>
    <w:rsid w:val="00945448"/>
    <w:rsid w:val="0094558A"/>
    <w:rsid w:val="00945986"/>
    <w:rsid w:val="00945AAF"/>
    <w:rsid w:val="00945C25"/>
    <w:rsid w:val="00945C83"/>
    <w:rsid w:val="00945E4D"/>
    <w:rsid w:val="00946232"/>
    <w:rsid w:val="009462E9"/>
    <w:rsid w:val="00946330"/>
    <w:rsid w:val="00946664"/>
    <w:rsid w:val="00946719"/>
    <w:rsid w:val="00946831"/>
    <w:rsid w:val="009468D4"/>
    <w:rsid w:val="00946D0A"/>
    <w:rsid w:val="00946E28"/>
    <w:rsid w:val="00946E58"/>
    <w:rsid w:val="00946EA6"/>
    <w:rsid w:val="00946F25"/>
    <w:rsid w:val="0094740E"/>
    <w:rsid w:val="009474B4"/>
    <w:rsid w:val="009476B3"/>
    <w:rsid w:val="00947BBD"/>
    <w:rsid w:val="00947CE1"/>
    <w:rsid w:val="00947DD8"/>
    <w:rsid w:val="00947EFD"/>
    <w:rsid w:val="00947F3F"/>
    <w:rsid w:val="00947FCC"/>
    <w:rsid w:val="00950030"/>
    <w:rsid w:val="0095018C"/>
    <w:rsid w:val="009501A3"/>
    <w:rsid w:val="00950299"/>
    <w:rsid w:val="009503A3"/>
    <w:rsid w:val="0095055A"/>
    <w:rsid w:val="00950581"/>
    <w:rsid w:val="009507E2"/>
    <w:rsid w:val="00950836"/>
    <w:rsid w:val="00950904"/>
    <w:rsid w:val="00950947"/>
    <w:rsid w:val="00950949"/>
    <w:rsid w:val="00950A63"/>
    <w:rsid w:val="00950C08"/>
    <w:rsid w:val="00950CC5"/>
    <w:rsid w:val="00950CC8"/>
    <w:rsid w:val="00950D09"/>
    <w:rsid w:val="00950D5F"/>
    <w:rsid w:val="00950D7B"/>
    <w:rsid w:val="00950DFA"/>
    <w:rsid w:val="00950E04"/>
    <w:rsid w:val="00950E41"/>
    <w:rsid w:val="0095102B"/>
    <w:rsid w:val="0095115B"/>
    <w:rsid w:val="00951167"/>
    <w:rsid w:val="009512A7"/>
    <w:rsid w:val="009512C3"/>
    <w:rsid w:val="009513B6"/>
    <w:rsid w:val="009513EE"/>
    <w:rsid w:val="0095141C"/>
    <w:rsid w:val="00951573"/>
    <w:rsid w:val="00951763"/>
    <w:rsid w:val="0095177C"/>
    <w:rsid w:val="009517C2"/>
    <w:rsid w:val="0095191E"/>
    <w:rsid w:val="00951AA2"/>
    <w:rsid w:val="00951BD1"/>
    <w:rsid w:val="00951DCA"/>
    <w:rsid w:val="00951DF5"/>
    <w:rsid w:val="00951F97"/>
    <w:rsid w:val="009520B7"/>
    <w:rsid w:val="0095218D"/>
    <w:rsid w:val="00952272"/>
    <w:rsid w:val="00952451"/>
    <w:rsid w:val="0095254E"/>
    <w:rsid w:val="00952569"/>
    <w:rsid w:val="009525AA"/>
    <w:rsid w:val="009526A3"/>
    <w:rsid w:val="00952855"/>
    <w:rsid w:val="0095285E"/>
    <w:rsid w:val="00952925"/>
    <w:rsid w:val="00952BE4"/>
    <w:rsid w:val="00952BF2"/>
    <w:rsid w:val="00952D95"/>
    <w:rsid w:val="00952DB2"/>
    <w:rsid w:val="00952DC9"/>
    <w:rsid w:val="00952F5E"/>
    <w:rsid w:val="00952FE2"/>
    <w:rsid w:val="009531CD"/>
    <w:rsid w:val="009531D7"/>
    <w:rsid w:val="009534BE"/>
    <w:rsid w:val="009534C5"/>
    <w:rsid w:val="009534D1"/>
    <w:rsid w:val="009535CE"/>
    <w:rsid w:val="00953753"/>
    <w:rsid w:val="009537A7"/>
    <w:rsid w:val="00953929"/>
    <w:rsid w:val="009539B7"/>
    <w:rsid w:val="00953C9B"/>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A14"/>
    <w:rsid w:val="00954D67"/>
    <w:rsid w:val="00954E95"/>
    <w:rsid w:val="00954EB1"/>
    <w:rsid w:val="00954F64"/>
    <w:rsid w:val="00954FA3"/>
    <w:rsid w:val="0095504F"/>
    <w:rsid w:val="009550C7"/>
    <w:rsid w:val="009553E9"/>
    <w:rsid w:val="0095552E"/>
    <w:rsid w:val="0095567D"/>
    <w:rsid w:val="0095570C"/>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7EB"/>
    <w:rsid w:val="00960807"/>
    <w:rsid w:val="0096084B"/>
    <w:rsid w:val="009608A6"/>
    <w:rsid w:val="00960972"/>
    <w:rsid w:val="009609B0"/>
    <w:rsid w:val="00960AD0"/>
    <w:rsid w:val="00960BD9"/>
    <w:rsid w:val="00960C79"/>
    <w:rsid w:val="00960DB8"/>
    <w:rsid w:val="00960EB9"/>
    <w:rsid w:val="00960ED5"/>
    <w:rsid w:val="00961041"/>
    <w:rsid w:val="009612D1"/>
    <w:rsid w:val="0096134A"/>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2FB9"/>
    <w:rsid w:val="00963298"/>
    <w:rsid w:val="00963325"/>
    <w:rsid w:val="00963415"/>
    <w:rsid w:val="00963457"/>
    <w:rsid w:val="009635D0"/>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484"/>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7F3"/>
    <w:rsid w:val="00966A08"/>
    <w:rsid w:val="00966A30"/>
    <w:rsid w:val="00966EB9"/>
    <w:rsid w:val="00966EF0"/>
    <w:rsid w:val="00967029"/>
    <w:rsid w:val="00967071"/>
    <w:rsid w:val="00967291"/>
    <w:rsid w:val="00967317"/>
    <w:rsid w:val="00967549"/>
    <w:rsid w:val="009675BF"/>
    <w:rsid w:val="00967733"/>
    <w:rsid w:val="00967910"/>
    <w:rsid w:val="009679EC"/>
    <w:rsid w:val="00967AA5"/>
    <w:rsid w:val="00967C51"/>
    <w:rsid w:val="00967DB3"/>
    <w:rsid w:val="00967E44"/>
    <w:rsid w:val="00967EB3"/>
    <w:rsid w:val="00967F0D"/>
    <w:rsid w:val="00967FB9"/>
    <w:rsid w:val="009705E9"/>
    <w:rsid w:val="009706B4"/>
    <w:rsid w:val="00970759"/>
    <w:rsid w:val="009707BC"/>
    <w:rsid w:val="00970807"/>
    <w:rsid w:val="00970C9C"/>
    <w:rsid w:val="00970DD2"/>
    <w:rsid w:val="00971035"/>
    <w:rsid w:val="0097109C"/>
    <w:rsid w:val="00971634"/>
    <w:rsid w:val="00971AAC"/>
    <w:rsid w:val="00971B1C"/>
    <w:rsid w:val="00971F0F"/>
    <w:rsid w:val="00971F21"/>
    <w:rsid w:val="00971FFA"/>
    <w:rsid w:val="0097201D"/>
    <w:rsid w:val="0097204A"/>
    <w:rsid w:val="009720E2"/>
    <w:rsid w:val="00972382"/>
    <w:rsid w:val="009724FB"/>
    <w:rsid w:val="00972580"/>
    <w:rsid w:val="00972634"/>
    <w:rsid w:val="00972A32"/>
    <w:rsid w:val="00972F2F"/>
    <w:rsid w:val="00972F8B"/>
    <w:rsid w:val="00972F8C"/>
    <w:rsid w:val="00972FE3"/>
    <w:rsid w:val="00973139"/>
    <w:rsid w:val="009731AF"/>
    <w:rsid w:val="009731DB"/>
    <w:rsid w:val="009733C7"/>
    <w:rsid w:val="009734C7"/>
    <w:rsid w:val="00973515"/>
    <w:rsid w:val="00973738"/>
    <w:rsid w:val="00973754"/>
    <w:rsid w:val="009738CE"/>
    <w:rsid w:val="00973B79"/>
    <w:rsid w:val="00973C3E"/>
    <w:rsid w:val="00973D72"/>
    <w:rsid w:val="00973DD8"/>
    <w:rsid w:val="00973F2F"/>
    <w:rsid w:val="00973F49"/>
    <w:rsid w:val="0097412E"/>
    <w:rsid w:val="0097419D"/>
    <w:rsid w:val="00974265"/>
    <w:rsid w:val="0097427C"/>
    <w:rsid w:val="00974310"/>
    <w:rsid w:val="00974577"/>
    <w:rsid w:val="009745E2"/>
    <w:rsid w:val="0097481E"/>
    <w:rsid w:val="00974AE6"/>
    <w:rsid w:val="00974DF8"/>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ECB"/>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47A"/>
    <w:rsid w:val="00982649"/>
    <w:rsid w:val="0098293D"/>
    <w:rsid w:val="0098294F"/>
    <w:rsid w:val="00982A25"/>
    <w:rsid w:val="00982A27"/>
    <w:rsid w:val="00982D61"/>
    <w:rsid w:val="00982E6B"/>
    <w:rsid w:val="00982F98"/>
    <w:rsid w:val="00983079"/>
    <w:rsid w:val="009831E7"/>
    <w:rsid w:val="00983467"/>
    <w:rsid w:val="009835B3"/>
    <w:rsid w:val="00983635"/>
    <w:rsid w:val="0098396D"/>
    <w:rsid w:val="00983A96"/>
    <w:rsid w:val="00983F2F"/>
    <w:rsid w:val="00983F7E"/>
    <w:rsid w:val="0098413E"/>
    <w:rsid w:val="00984140"/>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AE"/>
    <w:rsid w:val="009853D3"/>
    <w:rsid w:val="00985768"/>
    <w:rsid w:val="00985782"/>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9A"/>
    <w:rsid w:val="00990071"/>
    <w:rsid w:val="00990395"/>
    <w:rsid w:val="009904E3"/>
    <w:rsid w:val="00990509"/>
    <w:rsid w:val="009907B2"/>
    <w:rsid w:val="009907CD"/>
    <w:rsid w:val="0099088F"/>
    <w:rsid w:val="0099092D"/>
    <w:rsid w:val="00990B19"/>
    <w:rsid w:val="00990CE8"/>
    <w:rsid w:val="00991043"/>
    <w:rsid w:val="00991120"/>
    <w:rsid w:val="009914AF"/>
    <w:rsid w:val="009915BF"/>
    <w:rsid w:val="0099170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7B4"/>
    <w:rsid w:val="00993935"/>
    <w:rsid w:val="00993A25"/>
    <w:rsid w:val="00993C33"/>
    <w:rsid w:val="00993DCE"/>
    <w:rsid w:val="00993E4B"/>
    <w:rsid w:val="00994270"/>
    <w:rsid w:val="00994423"/>
    <w:rsid w:val="00994428"/>
    <w:rsid w:val="00994601"/>
    <w:rsid w:val="00994722"/>
    <w:rsid w:val="0099475A"/>
    <w:rsid w:val="009947F0"/>
    <w:rsid w:val="00994A20"/>
    <w:rsid w:val="00994B36"/>
    <w:rsid w:val="00994CDF"/>
    <w:rsid w:val="0099522A"/>
    <w:rsid w:val="009952FE"/>
    <w:rsid w:val="009957B4"/>
    <w:rsid w:val="00995934"/>
    <w:rsid w:val="009959AD"/>
    <w:rsid w:val="00995C79"/>
    <w:rsid w:val="00995D01"/>
    <w:rsid w:val="00995FD6"/>
    <w:rsid w:val="00996068"/>
    <w:rsid w:val="00996137"/>
    <w:rsid w:val="00996255"/>
    <w:rsid w:val="0099637E"/>
    <w:rsid w:val="009965A8"/>
    <w:rsid w:val="009965C1"/>
    <w:rsid w:val="00996617"/>
    <w:rsid w:val="00996954"/>
    <w:rsid w:val="00996B95"/>
    <w:rsid w:val="00996D67"/>
    <w:rsid w:val="00996E8E"/>
    <w:rsid w:val="00996F9A"/>
    <w:rsid w:val="009970A8"/>
    <w:rsid w:val="00997141"/>
    <w:rsid w:val="009971DF"/>
    <w:rsid w:val="009972A5"/>
    <w:rsid w:val="009972B5"/>
    <w:rsid w:val="00997339"/>
    <w:rsid w:val="009973C8"/>
    <w:rsid w:val="0099772C"/>
    <w:rsid w:val="00997813"/>
    <w:rsid w:val="00997826"/>
    <w:rsid w:val="00997866"/>
    <w:rsid w:val="009979BC"/>
    <w:rsid w:val="00997BEB"/>
    <w:rsid w:val="00997C6E"/>
    <w:rsid w:val="00997E42"/>
    <w:rsid w:val="00997F76"/>
    <w:rsid w:val="009A030B"/>
    <w:rsid w:val="009A0323"/>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1DE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3E6E"/>
    <w:rsid w:val="009A41F9"/>
    <w:rsid w:val="009A4201"/>
    <w:rsid w:val="009A4370"/>
    <w:rsid w:val="009A4397"/>
    <w:rsid w:val="009A4430"/>
    <w:rsid w:val="009A4655"/>
    <w:rsid w:val="009A4726"/>
    <w:rsid w:val="009A48DD"/>
    <w:rsid w:val="009A493A"/>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993"/>
    <w:rsid w:val="009A5C2C"/>
    <w:rsid w:val="009A5C2F"/>
    <w:rsid w:val="009A5DB8"/>
    <w:rsid w:val="009A6214"/>
    <w:rsid w:val="009A62BA"/>
    <w:rsid w:val="009A637D"/>
    <w:rsid w:val="009A63C4"/>
    <w:rsid w:val="009A67D7"/>
    <w:rsid w:val="009A6819"/>
    <w:rsid w:val="009A698A"/>
    <w:rsid w:val="009A6DD3"/>
    <w:rsid w:val="009A6E1C"/>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739"/>
    <w:rsid w:val="009B298F"/>
    <w:rsid w:val="009B2AF7"/>
    <w:rsid w:val="009B2D13"/>
    <w:rsid w:val="009B2D16"/>
    <w:rsid w:val="009B2E46"/>
    <w:rsid w:val="009B2E7C"/>
    <w:rsid w:val="009B319E"/>
    <w:rsid w:val="009B320C"/>
    <w:rsid w:val="009B3260"/>
    <w:rsid w:val="009B3439"/>
    <w:rsid w:val="009B3459"/>
    <w:rsid w:val="009B352A"/>
    <w:rsid w:val="009B384E"/>
    <w:rsid w:val="009B386C"/>
    <w:rsid w:val="009B39EF"/>
    <w:rsid w:val="009B3A19"/>
    <w:rsid w:val="009B3BA8"/>
    <w:rsid w:val="009B3C63"/>
    <w:rsid w:val="009B3D2F"/>
    <w:rsid w:val="009B3E50"/>
    <w:rsid w:val="009B3E91"/>
    <w:rsid w:val="009B4013"/>
    <w:rsid w:val="009B431B"/>
    <w:rsid w:val="009B4324"/>
    <w:rsid w:val="009B44AB"/>
    <w:rsid w:val="009B45C9"/>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4CC"/>
    <w:rsid w:val="009B55CB"/>
    <w:rsid w:val="009B5661"/>
    <w:rsid w:val="009B5665"/>
    <w:rsid w:val="009B5699"/>
    <w:rsid w:val="009B5863"/>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6FA6"/>
    <w:rsid w:val="009B71B4"/>
    <w:rsid w:val="009B71F5"/>
    <w:rsid w:val="009B727E"/>
    <w:rsid w:val="009B7314"/>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946"/>
    <w:rsid w:val="009C19CB"/>
    <w:rsid w:val="009C19CE"/>
    <w:rsid w:val="009C19E8"/>
    <w:rsid w:val="009C1AB4"/>
    <w:rsid w:val="009C1B3D"/>
    <w:rsid w:val="009C1C9F"/>
    <w:rsid w:val="009C1DF3"/>
    <w:rsid w:val="009C1F6F"/>
    <w:rsid w:val="009C2353"/>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38"/>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BEE"/>
    <w:rsid w:val="009C7D79"/>
    <w:rsid w:val="009C7DE9"/>
    <w:rsid w:val="009C7E0E"/>
    <w:rsid w:val="009C7E9B"/>
    <w:rsid w:val="009C7E9F"/>
    <w:rsid w:val="009C7FB6"/>
    <w:rsid w:val="009D03D8"/>
    <w:rsid w:val="009D0432"/>
    <w:rsid w:val="009D06A6"/>
    <w:rsid w:val="009D0704"/>
    <w:rsid w:val="009D07D8"/>
    <w:rsid w:val="009D0802"/>
    <w:rsid w:val="009D0ACE"/>
    <w:rsid w:val="009D0DCA"/>
    <w:rsid w:val="009D0DCB"/>
    <w:rsid w:val="009D1203"/>
    <w:rsid w:val="009D1442"/>
    <w:rsid w:val="009D14DC"/>
    <w:rsid w:val="009D1510"/>
    <w:rsid w:val="009D1553"/>
    <w:rsid w:val="009D15F1"/>
    <w:rsid w:val="009D15FF"/>
    <w:rsid w:val="009D1780"/>
    <w:rsid w:val="009D17FD"/>
    <w:rsid w:val="009D195E"/>
    <w:rsid w:val="009D19B7"/>
    <w:rsid w:val="009D19C7"/>
    <w:rsid w:val="009D1A2F"/>
    <w:rsid w:val="009D1C08"/>
    <w:rsid w:val="009D1C67"/>
    <w:rsid w:val="009D1CA7"/>
    <w:rsid w:val="009D1CC0"/>
    <w:rsid w:val="009D1EB3"/>
    <w:rsid w:val="009D1EBB"/>
    <w:rsid w:val="009D2143"/>
    <w:rsid w:val="009D2224"/>
    <w:rsid w:val="009D226D"/>
    <w:rsid w:val="009D2274"/>
    <w:rsid w:val="009D22A6"/>
    <w:rsid w:val="009D2418"/>
    <w:rsid w:val="009D25F8"/>
    <w:rsid w:val="009D26A0"/>
    <w:rsid w:val="009D2721"/>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885"/>
    <w:rsid w:val="009D5919"/>
    <w:rsid w:val="009D59FA"/>
    <w:rsid w:val="009D5AD7"/>
    <w:rsid w:val="009D5ADB"/>
    <w:rsid w:val="009D5B26"/>
    <w:rsid w:val="009D5D47"/>
    <w:rsid w:val="009D6037"/>
    <w:rsid w:val="009D618C"/>
    <w:rsid w:val="009D61B6"/>
    <w:rsid w:val="009D636E"/>
    <w:rsid w:val="009D63ED"/>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CD"/>
    <w:rsid w:val="009E030A"/>
    <w:rsid w:val="009E04F5"/>
    <w:rsid w:val="009E054B"/>
    <w:rsid w:val="009E058C"/>
    <w:rsid w:val="009E06F3"/>
    <w:rsid w:val="009E071A"/>
    <w:rsid w:val="009E087B"/>
    <w:rsid w:val="009E0C51"/>
    <w:rsid w:val="009E0CDA"/>
    <w:rsid w:val="009E0DDF"/>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5BA"/>
    <w:rsid w:val="009E270C"/>
    <w:rsid w:val="009E295E"/>
    <w:rsid w:val="009E297E"/>
    <w:rsid w:val="009E2BCA"/>
    <w:rsid w:val="009E2BED"/>
    <w:rsid w:val="009E2C72"/>
    <w:rsid w:val="009E2D63"/>
    <w:rsid w:val="009E2E77"/>
    <w:rsid w:val="009E310F"/>
    <w:rsid w:val="009E34B4"/>
    <w:rsid w:val="009E34CE"/>
    <w:rsid w:val="009E36D1"/>
    <w:rsid w:val="009E37E1"/>
    <w:rsid w:val="009E382C"/>
    <w:rsid w:val="009E3B36"/>
    <w:rsid w:val="009E3BD5"/>
    <w:rsid w:val="009E3C78"/>
    <w:rsid w:val="009E3CC7"/>
    <w:rsid w:val="009E3D81"/>
    <w:rsid w:val="009E3FFD"/>
    <w:rsid w:val="009E41AF"/>
    <w:rsid w:val="009E4233"/>
    <w:rsid w:val="009E43E5"/>
    <w:rsid w:val="009E4513"/>
    <w:rsid w:val="009E4515"/>
    <w:rsid w:val="009E451A"/>
    <w:rsid w:val="009E4530"/>
    <w:rsid w:val="009E45D1"/>
    <w:rsid w:val="009E46E2"/>
    <w:rsid w:val="009E47D1"/>
    <w:rsid w:val="009E48F6"/>
    <w:rsid w:val="009E4E08"/>
    <w:rsid w:val="009E4E5C"/>
    <w:rsid w:val="009E4F3D"/>
    <w:rsid w:val="009E4FEF"/>
    <w:rsid w:val="009E50C2"/>
    <w:rsid w:val="009E50E8"/>
    <w:rsid w:val="009E5146"/>
    <w:rsid w:val="009E5187"/>
    <w:rsid w:val="009E533B"/>
    <w:rsid w:val="009E539D"/>
    <w:rsid w:val="009E558E"/>
    <w:rsid w:val="009E57AF"/>
    <w:rsid w:val="009E57E0"/>
    <w:rsid w:val="009E58D5"/>
    <w:rsid w:val="009E5A02"/>
    <w:rsid w:val="009E5A61"/>
    <w:rsid w:val="009E5A90"/>
    <w:rsid w:val="009E5B36"/>
    <w:rsid w:val="009E5F50"/>
    <w:rsid w:val="009E6034"/>
    <w:rsid w:val="009E608C"/>
    <w:rsid w:val="009E621D"/>
    <w:rsid w:val="009E6269"/>
    <w:rsid w:val="009E6326"/>
    <w:rsid w:val="009E6379"/>
    <w:rsid w:val="009E63EA"/>
    <w:rsid w:val="009E63FD"/>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BC"/>
    <w:rsid w:val="009E78D9"/>
    <w:rsid w:val="009E78F6"/>
    <w:rsid w:val="009E7A84"/>
    <w:rsid w:val="009E7C3B"/>
    <w:rsid w:val="009E7C77"/>
    <w:rsid w:val="009E7D80"/>
    <w:rsid w:val="009E7E1B"/>
    <w:rsid w:val="009F01B0"/>
    <w:rsid w:val="009F029C"/>
    <w:rsid w:val="009F02B3"/>
    <w:rsid w:val="009F034C"/>
    <w:rsid w:val="009F03D3"/>
    <w:rsid w:val="009F05CA"/>
    <w:rsid w:val="009F0BC8"/>
    <w:rsid w:val="009F1095"/>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5D2"/>
    <w:rsid w:val="009F37C8"/>
    <w:rsid w:val="009F3857"/>
    <w:rsid w:val="009F388C"/>
    <w:rsid w:val="009F393F"/>
    <w:rsid w:val="009F3AE2"/>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B59"/>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01"/>
    <w:rsid w:val="009F787D"/>
    <w:rsid w:val="009F7893"/>
    <w:rsid w:val="009F7E6F"/>
    <w:rsid w:val="009F7EC1"/>
    <w:rsid w:val="009F7ECF"/>
    <w:rsid w:val="00A00022"/>
    <w:rsid w:val="00A001C2"/>
    <w:rsid w:val="00A00296"/>
    <w:rsid w:val="00A002DF"/>
    <w:rsid w:val="00A005B2"/>
    <w:rsid w:val="00A005EF"/>
    <w:rsid w:val="00A008BD"/>
    <w:rsid w:val="00A008EF"/>
    <w:rsid w:val="00A0090F"/>
    <w:rsid w:val="00A009B2"/>
    <w:rsid w:val="00A00AB6"/>
    <w:rsid w:val="00A00E15"/>
    <w:rsid w:val="00A00F8B"/>
    <w:rsid w:val="00A0100F"/>
    <w:rsid w:val="00A01178"/>
    <w:rsid w:val="00A01406"/>
    <w:rsid w:val="00A014AB"/>
    <w:rsid w:val="00A01511"/>
    <w:rsid w:val="00A0164D"/>
    <w:rsid w:val="00A0175A"/>
    <w:rsid w:val="00A017BF"/>
    <w:rsid w:val="00A017D3"/>
    <w:rsid w:val="00A01848"/>
    <w:rsid w:val="00A0184F"/>
    <w:rsid w:val="00A018D0"/>
    <w:rsid w:val="00A01A74"/>
    <w:rsid w:val="00A01A80"/>
    <w:rsid w:val="00A01AA9"/>
    <w:rsid w:val="00A01AD2"/>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5D2"/>
    <w:rsid w:val="00A05690"/>
    <w:rsid w:val="00A05696"/>
    <w:rsid w:val="00A05736"/>
    <w:rsid w:val="00A057A1"/>
    <w:rsid w:val="00A057FC"/>
    <w:rsid w:val="00A058C4"/>
    <w:rsid w:val="00A05969"/>
    <w:rsid w:val="00A05A82"/>
    <w:rsid w:val="00A05B21"/>
    <w:rsid w:val="00A05D60"/>
    <w:rsid w:val="00A05F88"/>
    <w:rsid w:val="00A060BB"/>
    <w:rsid w:val="00A06124"/>
    <w:rsid w:val="00A0626E"/>
    <w:rsid w:val="00A063CB"/>
    <w:rsid w:val="00A0640C"/>
    <w:rsid w:val="00A065CB"/>
    <w:rsid w:val="00A066FF"/>
    <w:rsid w:val="00A06953"/>
    <w:rsid w:val="00A06C0A"/>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10"/>
    <w:rsid w:val="00A12A93"/>
    <w:rsid w:val="00A12AAE"/>
    <w:rsid w:val="00A12AEC"/>
    <w:rsid w:val="00A12D10"/>
    <w:rsid w:val="00A12D72"/>
    <w:rsid w:val="00A13014"/>
    <w:rsid w:val="00A1320E"/>
    <w:rsid w:val="00A13212"/>
    <w:rsid w:val="00A13261"/>
    <w:rsid w:val="00A13263"/>
    <w:rsid w:val="00A1336D"/>
    <w:rsid w:val="00A13698"/>
    <w:rsid w:val="00A1377C"/>
    <w:rsid w:val="00A1382E"/>
    <w:rsid w:val="00A138B5"/>
    <w:rsid w:val="00A13A26"/>
    <w:rsid w:val="00A13CA2"/>
    <w:rsid w:val="00A13CC1"/>
    <w:rsid w:val="00A13E21"/>
    <w:rsid w:val="00A14475"/>
    <w:rsid w:val="00A1450B"/>
    <w:rsid w:val="00A14525"/>
    <w:rsid w:val="00A14949"/>
    <w:rsid w:val="00A14AD2"/>
    <w:rsid w:val="00A14ECC"/>
    <w:rsid w:val="00A15043"/>
    <w:rsid w:val="00A1508C"/>
    <w:rsid w:val="00A150A1"/>
    <w:rsid w:val="00A150BC"/>
    <w:rsid w:val="00A15299"/>
    <w:rsid w:val="00A152CD"/>
    <w:rsid w:val="00A1555B"/>
    <w:rsid w:val="00A1558B"/>
    <w:rsid w:val="00A15880"/>
    <w:rsid w:val="00A159E1"/>
    <w:rsid w:val="00A15B3C"/>
    <w:rsid w:val="00A15CC2"/>
    <w:rsid w:val="00A15FBE"/>
    <w:rsid w:val="00A1634C"/>
    <w:rsid w:val="00A164E8"/>
    <w:rsid w:val="00A1654C"/>
    <w:rsid w:val="00A166B0"/>
    <w:rsid w:val="00A167BB"/>
    <w:rsid w:val="00A16A52"/>
    <w:rsid w:val="00A16F93"/>
    <w:rsid w:val="00A16FC3"/>
    <w:rsid w:val="00A17072"/>
    <w:rsid w:val="00A171D3"/>
    <w:rsid w:val="00A172BF"/>
    <w:rsid w:val="00A17373"/>
    <w:rsid w:val="00A1750E"/>
    <w:rsid w:val="00A178E7"/>
    <w:rsid w:val="00A1794A"/>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063"/>
    <w:rsid w:val="00A22183"/>
    <w:rsid w:val="00A22232"/>
    <w:rsid w:val="00A2241B"/>
    <w:rsid w:val="00A224DD"/>
    <w:rsid w:val="00A22555"/>
    <w:rsid w:val="00A225BF"/>
    <w:rsid w:val="00A22619"/>
    <w:rsid w:val="00A2283B"/>
    <w:rsid w:val="00A228BD"/>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80D"/>
    <w:rsid w:val="00A23A1B"/>
    <w:rsid w:val="00A23ACE"/>
    <w:rsid w:val="00A23B1F"/>
    <w:rsid w:val="00A23D03"/>
    <w:rsid w:val="00A24221"/>
    <w:rsid w:val="00A242A4"/>
    <w:rsid w:val="00A24777"/>
    <w:rsid w:val="00A24B3B"/>
    <w:rsid w:val="00A24EFA"/>
    <w:rsid w:val="00A25281"/>
    <w:rsid w:val="00A252D4"/>
    <w:rsid w:val="00A2544A"/>
    <w:rsid w:val="00A25571"/>
    <w:rsid w:val="00A256AA"/>
    <w:rsid w:val="00A25795"/>
    <w:rsid w:val="00A259E7"/>
    <w:rsid w:val="00A25B38"/>
    <w:rsid w:val="00A25D43"/>
    <w:rsid w:val="00A25E68"/>
    <w:rsid w:val="00A25E8D"/>
    <w:rsid w:val="00A2601B"/>
    <w:rsid w:val="00A2607A"/>
    <w:rsid w:val="00A26264"/>
    <w:rsid w:val="00A26412"/>
    <w:rsid w:val="00A2651B"/>
    <w:rsid w:val="00A2656A"/>
    <w:rsid w:val="00A2658C"/>
    <w:rsid w:val="00A2659F"/>
    <w:rsid w:val="00A268B7"/>
    <w:rsid w:val="00A26C3D"/>
    <w:rsid w:val="00A26C5E"/>
    <w:rsid w:val="00A26F22"/>
    <w:rsid w:val="00A2709C"/>
    <w:rsid w:val="00A271C7"/>
    <w:rsid w:val="00A271E6"/>
    <w:rsid w:val="00A27283"/>
    <w:rsid w:val="00A2743A"/>
    <w:rsid w:val="00A2749C"/>
    <w:rsid w:val="00A274D6"/>
    <w:rsid w:val="00A275B7"/>
    <w:rsid w:val="00A27649"/>
    <w:rsid w:val="00A279A1"/>
    <w:rsid w:val="00A27B1A"/>
    <w:rsid w:val="00A27C2E"/>
    <w:rsid w:val="00A27EA4"/>
    <w:rsid w:val="00A30112"/>
    <w:rsid w:val="00A30145"/>
    <w:rsid w:val="00A30325"/>
    <w:rsid w:val="00A30383"/>
    <w:rsid w:val="00A30442"/>
    <w:rsid w:val="00A304E4"/>
    <w:rsid w:val="00A3066F"/>
    <w:rsid w:val="00A30904"/>
    <w:rsid w:val="00A30B24"/>
    <w:rsid w:val="00A30D88"/>
    <w:rsid w:val="00A30DB8"/>
    <w:rsid w:val="00A30F95"/>
    <w:rsid w:val="00A310D8"/>
    <w:rsid w:val="00A31102"/>
    <w:rsid w:val="00A31138"/>
    <w:rsid w:val="00A3116E"/>
    <w:rsid w:val="00A31209"/>
    <w:rsid w:val="00A3130D"/>
    <w:rsid w:val="00A31370"/>
    <w:rsid w:val="00A31443"/>
    <w:rsid w:val="00A314A3"/>
    <w:rsid w:val="00A31563"/>
    <w:rsid w:val="00A315CD"/>
    <w:rsid w:val="00A31AC2"/>
    <w:rsid w:val="00A31E9C"/>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604"/>
    <w:rsid w:val="00A35760"/>
    <w:rsid w:val="00A35800"/>
    <w:rsid w:val="00A3589F"/>
    <w:rsid w:val="00A359B7"/>
    <w:rsid w:val="00A35E46"/>
    <w:rsid w:val="00A35F64"/>
    <w:rsid w:val="00A36055"/>
    <w:rsid w:val="00A36326"/>
    <w:rsid w:val="00A363C9"/>
    <w:rsid w:val="00A365EE"/>
    <w:rsid w:val="00A3667A"/>
    <w:rsid w:val="00A36692"/>
    <w:rsid w:val="00A3681E"/>
    <w:rsid w:val="00A36821"/>
    <w:rsid w:val="00A36868"/>
    <w:rsid w:val="00A368E2"/>
    <w:rsid w:val="00A36B0D"/>
    <w:rsid w:val="00A36BB2"/>
    <w:rsid w:val="00A36C08"/>
    <w:rsid w:val="00A36DE3"/>
    <w:rsid w:val="00A37171"/>
    <w:rsid w:val="00A376C7"/>
    <w:rsid w:val="00A37774"/>
    <w:rsid w:val="00A37843"/>
    <w:rsid w:val="00A37B10"/>
    <w:rsid w:val="00A37C2F"/>
    <w:rsid w:val="00A401C9"/>
    <w:rsid w:val="00A4028A"/>
    <w:rsid w:val="00A402C9"/>
    <w:rsid w:val="00A403AF"/>
    <w:rsid w:val="00A40521"/>
    <w:rsid w:val="00A4075C"/>
    <w:rsid w:val="00A40769"/>
    <w:rsid w:val="00A407C7"/>
    <w:rsid w:val="00A407D0"/>
    <w:rsid w:val="00A408A6"/>
    <w:rsid w:val="00A4095A"/>
    <w:rsid w:val="00A40A12"/>
    <w:rsid w:val="00A40AC9"/>
    <w:rsid w:val="00A40B56"/>
    <w:rsid w:val="00A40D00"/>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4DF"/>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5EBB"/>
    <w:rsid w:val="00A4602C"/>
    <w:rsid w:val="00A4605D"/>
    <w:rsid w:val="00A461AA"/>
    <w:rsid w:val="00A46298"/>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54F"/>
    <w:rsid w:val="00A5060A"/>
    <w:rsid w:val="00A5068C"/>
    <w:rsid w:val="00A50790"/>
    <w:rsid w:val="00A507BC"/>
    <w:rsid w:val="00A508C3"/>
    <w:rsid w:val="00A508F2"/>
    <w:rsid w:val="00A50977"/>
    <w:rsid w:val="00A50A10"/>
    <w:rsid w:val="00A50C15"/>
    <w:rsid w:val="00A50C9C"/>
    <w:rsid w:val="00A50D96"/>
    <w:rsid w:val="00A50DE2"/>
    <w:rsid w:val="00A50F97"/>
    <w:rsid w:val="00A510C4"/>
    <w:rsid w:val="00A511C6"/>
    <w:rsid w:val="00A511E3"/>
    <w:rsid w:val="00A51207"/>
    <w:rsid w:val="00A51221"/>
    <w:rsid w:val="00A512D0"/>
    <w:rsid w:val="00A5144F"/>
    <w:rsid w:val="00A514CA"/>
    <w:rsid w:val="00A517F5"/>
    <w:rsid w:val="00A51B6F"/>
    <w:rsid w:val="00A51D51"/>
    <w:rsid w:val="00A51DF0"/>
    <w:rsid w:val="00A51E91"/>
    <w:rsid w:val="00A5241D"/>
    <w:rsid w:val="00A52540"/>
    <w:rsid w:val="00A525A1"/>
    <w:rsid w:val="00A52738"/>
    <w:rsid w:val="00A5293C"/>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7F3"/>
    <w:rsid w:val="00A56857"/>
    <w:rsid w:val="00A56895"/>
    <w:rsid w:val="00A56985"/>
    <w:rsid w:val="00A56A93"/>
    <w:rsid w:val="00A56B9E"/>
    <w:rsid w:val="00A56BC7"/>
    <w:rsid w:val="00A56C08"/>
    <w:rsid w:val="00A56C92"/>
    <w:rsid w:val="00A56D35"/>
    <w:rsid w:val="00A56F7E"/>
    <w:rsid w:val="00A5700E"/>
    <w:rsid w:val="00A57186"/>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D3F"/>
    <w:rsid w:val="00A60E72"/>
    <w:rsid w:val="00A60F87"/>
    <w:rsid w:val="00A6122A"/>
    <w:rsid w:val="00A61260"/>
    <w:rsid w:val="00A61463"/>
    <w:rsid w:val="00A617A7"/>
    <w:rsid w:val="00A618EC"/>
    <w:rsid w:val="00A619CD"/>
    <w:rsid w:val="00A61CC0"/>
    <w:rsid w:val="00A61CCA"/>
    <w:rsid w:val="00A61E1E"/>
    <w:rsid w:val="00A61E9B"/>
    <w:rsid w:val="00A61EA4"/>
    <w:rsid w:val="00A61EAC"/>
    <w:rsid w:val="00A6202D"/>
    <w:rsid w:val="00A620EB"/>
    <w:rsid w:val="00A623A6"/>
    <w:rsid w:val="00A6249C"/>
    <w:rsid w:val="00A6258F"/>
    <w:rsid w:val="00A629FB"/>
    <w:rsid w:val="00A62B6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D98"/>
    <w:rsid w:val="00A65DEE"/>
    <w:rsid w:val="00A65F07"/>
    <w:rsid w:val="00A660D5"/>
    <w:rsid w:val="00A660DF"/>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698"/>
    <w:rsid w:val="00A67837"/>
    <w:rsid w:val="00A67901"/>
    <w:rsid w:val="00A679A0"/>
    <w:rsid w:val="00A679E1"/>
    <w:rsid w:val="00A679E7"/>
    <w:rsid w:val="00A67B1B"/>
    <w:rsid w:val="00A67CAE"/>
    <w:rsid w:val="00A67D96"/>
    <w:rsid w:val="00A67DD4"/>
    <w:rsid w:val="00A67EC8"/>
    <w:rsid w:val="00A67EEF"/>
    <w:rsid w:val="00A700D0"/>
    <w:rsid w:val="00A70206"/>
    <w:rsid w:val="00A703F3"/>
    <w:rsid w:val="00A704BE"/>
    <w:rsid w:val="00A7060A"/>
    <w:rsid w:val="00A70651"/>
    <w:rsid w:val="00A70850"/>
    <w:rsid w:val="00A7086A"/>
    <w:rsid w:val="00A708E5"/>
    <w:rsid w:val="00A7091C"/>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462"/>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09"/>
    <w:rsid w:val="00A76675"/>
    <w:rsid w:val="00A7671E"/>
    <w:rsid w:val="00A76A08"/>
    <w:rsid w:val="00A76A2D"/>
    <w:rsid w:val="00A76B11"/>
    <w:rsid w:val="00A76BC1"/>
    <w:rsid w:val="00A76D7A"/>
    <w:rsid w:val="00A76E5C"/>
    <w:rsid w:val="00A772D2"/>
    <w:rsid w:val="00A7737E"/>
    <w:rsid w:val="00A7753F"/>
    <w:rsid w:val="00A77871"/>
    <w:rsid w:val="00A77BB8"/>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0F1"/>
    <w:rsid w:val="00A8156B"/>
    <w:rsid w:val="00A816E7"/>
    <w:rsid w:val="00A81839"/>
    <w:rsid w:val="00A819D9"/>
    <w:rsid w:val="00A81AA3"/>
    <w:rsid w:val="00A81AB6"/>
    <w:rsid w:val="00A81E07"/>
    <w:rsid w:val="00A81E1B"/>
    <w:rsid w:val="00A81ECD"/>
    <w:rsid w:val="00A81FA6"/>
    <w:rsid w:val="00A82243"/>
    <w:rsid w:val="00A8231C"/>
    <w:rsid w:val="00A82418"/>
    <w:rsid w:val="00A82473"/>
    <w:rsid w:val="00A8270E"/>
    <w:rsid w:val="00A828A0"/>
    <w:rsid w:val="00A82BB5"/>
    <w:rsid w:val="00A82BF1"/>
    <w:rsid w:val="00A82E06"/>
    <w:rsid w:val="00A82E5A"/>
    <w:rsid w:val="00A82FAC"/>
    <w:rsid w:val="00A830D7"/>
    <w:rsid w:val="00A83107"/>
    <w:rsid w:val="00A8326F"/>
    <w:rsid w:val="00A83307"/>
    <w:rsid w:val="00A8337D"/>
    <w:rsid w:val="00A834BF"/>
    <w:rsid w:val="00A834F7"/>
    <w:rsid w:val="00A835BC"/>
    <w:rsid w:val="00A8383F"/>
    <w:rsid w:val="00A8389D"/>
    <w:rsid w:val="00A839D9"/>
    <w:rsid w:val="00A83AF6"/>
    <w:rsid w:val="00A83AFF"/>
    <w:rsid w:val="00A83DF4"/>
    <w:rsid w:val="00A83E9C"/>
    <w:rsid w:val="00A83EFD"/>
    <w:rsid w:val="00A83FEA"/>
    <w:rsid w:val="00A84007"/>
    <w:rsid w:val="00A840F2"/>
    <w:rsid w:val="00A841D6"/>
    <w:rsid w:val="00A843C7"/>
    <w:rsid w:val="00A843DE"/>
    <w:rsid w:val="00A84400"/>
    <w:rsid w:val="00A84414"/>
    <w:rsid w:val="00A84549"/>
    <w:rsid w:val="00A84651"/>
    <w:rsid w:val="00A84738"/>
    <w:rsid w:val="00A849BF"/>
    <w:rsid w:val="00A84C09"/>
    <w:rsid w:val="00A851B8"/>
    <w:rsid w:val="00A852F1"/>
    <w:rsid w:val="00A853F7"/>
    <w:rsid w:val="00A854E6"/>
    <w:rsid w:val="00A855B4"/>
    <w:rsid w:val="00A8568E"/>
    <w:rsid w:val="00A85780"/>
    <w:rsid w:val="00A8593C"/>
    <w:rsid w:val="00A85A81"/>
    <w:rsid w:val="00A85B35"/>
    <w:rsid w:val="00A85C31"/>
    <w:rsid w:val="00A86052"/>
    <w:rsid w:val="00A8618B"/>
    <w:rsid w:val="00A863BC"/>
    <w:rsid w:val="00A863D7"/>
    <w:rsid w:val="00A863FE"/>
    <w:rsid w:val="00A86461"/>
    <w:rsid w:val="00A86489"/>
    <w:rsid w:val="00A8652A"/>
    <w:rsid w:val="00A8654E"/>
    <w:rsid w:val="00A86908"/>
    <w:rsid w:val="00A86ABC"/>
    <w:rsid w:val="00A86B03"/>
    <w:rsid w:val="00A86C26"/>
    <w:rsid w:val="00A86C60"/>
    <w:rsid w:val="00A86D4E"/>
    <w:rsid w:val="00A86ED2"/>
    <w:rsid w:val="00A87050"/>
    <w:rsid w:val="00A870F3"/>
    <w:rsid w:val="00A8763C"/>
    <w:rsid w:val="00A8768A"/>
    <w:rsid w:val="00A8773E"/>
    <w:rsid w:val="00A8780D"/>
    <w:rsid w:val="00A879D3"/>
    <w:rsid w:val="00A87A9E"/>
    <w:rsid w:val="00A87B48"/>
    <w:rsid w:val="00A87B70"/>
    <w:rsid w:val="00A87B79"/>
    <w:rsid w:val="00A87B8E"/>
    <w:rsid w:val="00A87BC3"/>
    <w:rsid w:val="00A87C15"/>
    <w:rsid w:val="00A87C9D"/>
    <w:rsid w:val="00A87CEA"/>
    <w:rsid w:val="00A87EEF"/>
    <w:rsid w:val="00A9011F"/>
    <w:rsid w:val="00A90482"/>
    <w:rsid w:val="00A904C9"/>
    <w:rsid w:val="00A90966"/>
    <w:rsid w:val="00A9096B"/>
    <w:rsid w:val="00A909E1"/>
    <w:rsid w:val="00A90BB5"/>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2E9A"/>
    <w:rsid w:val="00A930B7"/>
    <w:rsid w:val="00A93137"/>
    <w:rsid w:val="00A9327F"/>
    <w:rsid w:val="00A932B4"/>
    <w:rsid w:val="00A932E6"/>
    <w:rsid w:val="00A9330F"/>
    <w:rsid w:val="00A934ED"/>
    <w:rsid w:val="00A935C0"/>
    <w:rsid w:val="00A9365F"/>
    <w:rsid w:val="00A93685"/>
    <w:rsid w:val="00A936E6"/>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6D9"/>
    <w:rsid w:val="00A957C7"/>
    <w:rsid w:val="00A95BCF"/>
    <w:rsid w:val="00A95C8D"/>
    <w:rsid w:val="00A95D21"/>
    <w:rsid w:val="00A95DAF"/>
    <w:rsid w:val="00A95E4F"/>
    <w:rsid w:val="00A96081"/>
    <w:rsid w:val="00A96225"/>
    <w:rsid w:val="00A96289"/>
    <w:rsid w:val="00A963D5"/>
    <w:rsid w:val="00A96402"/>
    <w:rsid w:val="00A964C9"/>
    <w:rsid w:val="00A966B2"/>
    <w:rsid w:val="00A969E8"/>
    <w:rsid w:val="00A96BB2"/>
    <w:rsid w:val="00A96C5B"/>
    <w:rsid w:val="00A96EC1"/>
    <w:rsid w:val="00A97191"/>
    <w:rsid w:val="00A9721D"/>
    <w:rsid w:val="00A97228"/>
    <w:rsid w:val="00A97610"/>
    <w:rsid w:val="00A978EA"/>
    <w:rsid w:val="00A978EF"/>
    <w:rsid w:val="00A97924"/>
    <w:rsid w:val="00A9792D"/>
    <w:rsid w:val="00A97CA7"/>
    <w:rsid w:val="00A97F21"/>
    <w:rsid w:val="00AA0213"/>
    <w:rsid w:val="00AA04DD"/>
    <w:rsid w:val="00AA05CF"/>
    <w:rsid w:val="00AA07D0"/>
    <w:rsid w:val="00AA09BD"/>
    <w:rsid w:val="00AA09F3"/>
    <w:rsid w:val="00AA0CD5"/>
    <w:rsid w:val="00AA0D16"/>
    <w:rsid w:val="00AA0FDE"/>
    <w:rsid w:val="00AA1014"/>
    <w:rsid w:val="00AA10C6"/>
    <w:rsid w:val="00AA1121"/>
    <w:rsid w:val="00AA1399"/>
    <w:rsid w:val="00AA15BE"/>
    <w:rsid w:val="00AA17D1"/>
    <w:rsid w:val="00AA1890"/>
    <w:rsid w:val="00AA1969"/>
    <w:rsid w:val="00AA196B"/>
    <w:rsid w:val="00AA2262"/>
    <w:rsid w:val="00AA2568"/>
    <w:rsid w:val="00AA293B"/>
    <w:rsid w:val="00AA2A1E"/>
    <w:rsid w:val="00AA2E4F"/>
    <w:rsid w:val="00AA2E61"/>
    <w:rsid w:val="00AA3190"/>
    <w:rsid w:val="00AA3243"/>
    <w:rsid w:val="00AA32D4"/>
    <w:rsid w:val="00AA33A0"/>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D67"/>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6EE"/>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E45"/>
    <w:rsid w:val="00AB0F1F"/>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DF"/>
    <w:rsid w:val="00AB288A"/>
    <w:rsid w:val="00AB2A2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AD5"/>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2F"/>
    <w:rsid w:val="00AB6A43"/>
    <w:rsid w:val="00AB6A4C"/>
    <w:rsid w:val="00AB6C15"/>
    <w:rsid w:val="00AB6E69"/>
    <w:rsid w:val="00AB6F07"/>
    <w:rsid w:val="00AB703A"/>
    <w:rsid w:val="00AB70A3"/>
    <w:rsid w:val="00AB70AA"/>
    <w:rsid w:val="00AB72C2"/>
    <w:rsid w:val="00AB745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ACE"/>
    <w:rsid w:val="00AC2B81"/>
    <w:rsid w:val="00AC2C74"/>
    <w:rsid w:val="00AC2D11"/>
    <w:rsid w:val="00AC2E1E"/>
    <w:rsid w:val="00AC2FBF"/>
    <w:rsid w:val="00AC3044"/>
    <w:rsid w:val="00AC3322"/>
    <w:rsid w:val="00AC3329"/>
    <w:rsid w:val="00AC342D"/>
    <w:rsid w:val="00AC35A1"/>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7D"/>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962"/>
    <w:rsid w:val="00AC59C8"/>
    <w:rsid w:val="00AC5A18"/>
    <w:rsid w:val="00AC5B45"/>
    <w:rsid w:val="00AC5C9B"/>
    <w:rsid w:val="00AC5D33"/>
    <w:rsid w:val="00AC5E70"/>
    <w:rsid w:val="00AC606F"/>
    <w:rsid w:val="00AC61C5"/>
    <w:rsid w:val="00AC62CA"/>
    <w:rsid w:val="00AC6340"/>
    <w:rsid w:val="00AC636E"/>
    <w:rsid w:val="00AC6487"/>
    <w:rsid w:val="00AC64A4"/>
    <w:rsid w:val="00AC64AA"/>
    <w:rsid w:val="00AC6544"/>
    <w:rsid w:val="00AC6748"/>
    <w:rsid w:val="00AC6830"/>
    <w:rsid w:val="00AC6941"/>
    <w:rsid w:val="00AC69C0"/>
    <w:rsid w:val="00AC6B44"/>
    <w:rsid w:val="00AC6E59"/>
    <w:rsid w:val="00AC6F34"/>
    <w:rsid w:val="00AC6F9C"/>
    <w:rsid w:val="00AC6FAE"/>
    <w:rsid w:val="00AC7072"/>
    <w:rsid w:val="00AC7154"/>
    <w:rsid w:val="00AC7173"/>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382"/>
    <w:rsid w:val="00AD0447"/>
    <w:rsid w:val="00AD04E9"/>
    <w:rsid w:val="00AD0587"/>
    <w:rsid w:val="00AD0647"/>
    <w:rsid w:val="00AD0695"/>
    <w:rsid w:val="00AD0706"/>
    <w:rsid w:val="00AD095F"/>
    <w:rsid w:val="00AD0971"/>
    <w:rsid w:val="00AD0AE0"/>
    <w:rsid w:val="00AD0B1B"/>
    <w:rsid w:val="00AD0BDD"/>
    <w:rsid w:val="00AD0C78"/>
    <w:rsid w:val="00AD0CE8"/>
    <w:rsid w:val="00AD0F81"/>
    <w:rsid w:val="00AD0FC7"/>
    <w:rsid w:val="00AD10D8"/>
    <w:rsid w:val="00AD1137"/>
    <w:rsid w:val="00AD1208"/>
    <w:rsid w:val="00AD12D3"/>
    <w:rsid w:val="00AD1338"/>
    <w:rsid w:val="00AD1459"/>
    <w:rsid w:val="00AD16B9"/>
    <w:rsid w:val="00AD177B"/>
    <w:rsid w:val="00AD17C9"/>
    <w:rsid w:val="00AD17F9"/>
    <w:rsid w:val="00AD19C2"/>
    <w:rsid w:val="00AD1B86"/>
    <w:rsid w:val="00AD1D54"/>
    <w:rsid w:val="00AD1D6A"/>
    <w:rsid w:val="00AD209D"/>
    <w:rsid w:val="00AD231D"/>
    <w:rsid w:val="00AD2648"/>
    <w:rsid w:val="00AD27CF"/>
    <w:rsid w:val="00AD2819"/>
    <w:rsid w:val="00AD29EA"/>
    <w:rsid w:val="00AD2A07"/>
    <w:rsid w:val="00AD2AF5"/>
    <w:rsid w:val="00AD3067"/>
    <w:rsid w:val="00AD30E5"/>
    <w:rsid w:val="00AD351B"/>
    <w:rsid w:val="00AD3529"/>
    <w:rsid w:val="00AD354F"/>
    <w:rsid w:val="00AD35BA"/>
    <w:rsid w:val="00AD35CC"/>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63B"/>
    <w:rsid w:val="00AD6718"/>
    <w:rsid w:val="00AD674B"/>
    <w:rsid w:val="00AD686B"/>
    <w:rsid w:val="00AD6B1B"/>
    <w:rsid w:val="00AD6B9F"/>
    <w:rsid w:val="00AD6BED"/>
    <w:rsid w:val="00AD6C84"/>
    <w:rsid w:val="00AD6ECA"/>
    <w:rsid w:val="00AD6F10"/>
    <w:rsid w:val="00AD72DB"/>
    <w:rsid w:val="00AD7343"/>
    <w:rsid w:val="00AD7437"/>
    <w:rsid w:val="00AD7453"/>
    <w:rsid w:val="00AD775C"/>
    <w:rsid w:val="00AD779F"/>
    <w:rsid w:val="00AD77E9"/>
    <w:rsid w:val="00AD7B88"/>
    <w:rsid w:val="00AD7D28"/>
    <w:rsid w:val="00AD7EA7"/>
    <w:rsid w:val="00AE000B"/>
    <w:rsid w:val="00AE001A"/>
    <w:rsid w:val="00AE00E3"/>
    <w:rsid w:val="00AE010E"/>
    <w:rsid w:val="00AE028A"/>
    <w:rsid w:val="00AE050F"/>
    <w:rsid w:val="00AE0655"/>
    <w:rsid w:val="00AE0779"/>
    <w:rsid w:val="00AE0868"/>
    <w:rsid w:val="00AE0909"/>
    <w:rsid w:val="00AE0B04"/>
    <w:rsid w:val="00AE0C48"/>
    <w:rsid w:val="00AE0D28"/>
    <w:rsid w:val="00AE0D86"/>
    <w:rsid w:val="00AE0DD5"/>
    <w:rsid w:val="00AE0F57"/>
    <w:rsid w:val="00AE0FB7"/>
    <w:rsid w:val="00AE10D0"/>
    <w:rsid w:val="00AE14CD"/>
    <w:rsid w:val="00AE1519"/>
    <w:rsid w:val="00AE18E1"/>
    <w:rsid w:val="00AE190D"/>
    <w:rsid w:val="00AE19F6"/>
    <w:rsid w:val="00AE1B0E"/>
    <w:rsid w:val="00AE1BC6"/>
    <w:rsid w:val="00AE1D27"/>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D12"/>
    <w:rsid w:val="00AE2E64"/>
    <w:rsid w:val="00AE2E65"/>
    <w:rsid w:val="00AE2F3B"/>
    <w:rsid w:val="00AE323E"/>
    <w:rsid w:val="00AE330B"/>
    <w:rsid w:val="00AE336E"/>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A0"/>
    <w:rsid w:val="00AE4B71"/>
    <w:rsid w:val="00AE4BB5"/>
    <w:rsid w:val="00AE4CC6"/>
    <w:rsid w:val="00AE4CFE"/>
    <w:rsid w:val="00AE4D8D"/>
    <w:rsid w:val="00AE4DD2"/>
    <w:rsid w:val="00AE4E48"/>
    <w:rsid w:val="00AE4E8A"/>
    <w:rsid w:val="00AE5114"/>
    <w:rsid w:val="00AE5177"/>
    <w:rsid w:val="00AE51E7"/>
    <w:rsid w:val="00AE521E"/>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6A6"/>
    <w:rsid w:val="00AE6A5C"/>
    <w:rsid w:val="00AE6AA3"/>
    <w:rsid w:val="00AE6AC0"/>
    <w:rsid w:val="00AE6C27"/>
    <w:rsid w:val="00AE6D07"/>
    <w:rsid w:val="00AE6DB1"/>
    <w:rsid w:val="00AE6E8B"/>
    <w:rsid w:val="00AE6EB9"/>
    <w:rsid w:val="00AE7228"/>
    <w:rsid w:val="00AE7252"/>
    <w:rsid w:val="00AE7294"/>
    <w:rsid w:val="00AE7371"/>
    <w:rsid w:val="00AE74EF"/>
    <w:rsid w:val="00AE755B"/>
    <w:rsid w:val="00AE7586"/>
    <w:rsid w:val="00AE7645"/>
    <w:rsid w:val="00AE77E0"/>
    <w:rsid w:val="00AE78FC"/>
    <w:rsid w:val="00AE7936"/>
    <w:rsid w:val="00AE7A58"/>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EB"/>
    <w:rsid w:val="00AF20ED"/>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1C1"/>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3C6"/>
    <w:rsid w:val="00AF64F6"/>
    <w:rsid w:val="00AF66CC"/>
    <w:rsid w:val="00AF66E8"/>
    <w:rsid w:val="00AF6872"/>
    <w:rsid w:val="00AF6912"/>
    <w:rsid w:val="00AF6947"/>
    <w:rsid w:val="00AF6977"/>
    <w:rsid w:val="00AF74B0"/>
    <w:rsid w:val="00AF7570"/>
    <w:rsid w:val="00AF7665"/>
    <w:rsid w:val="00AF78BF"/>
    <w:rsid w:val="00AF7924"/>
    <w:rsid w:val="00AF7D92"/>
    <w:rsid w:val="00AF7DCE"/>
    <w:rsid w:val="00AF7E9A"/>
    <w:rsid w:val="00B001F9"/>
    <w:rsid w:val="00B0077B"/>
    <w:rsid w:val="00B00970"/>
    <w:rsid w:val="00B00A08"/>
    <w:rsid w:val="00B00AE8"/>
    <w:rsid w:val="00B00D21"/>
    <w:rsid w:val="00B00E04"/>
    <w:rsid w:val="00B00E5A"/>
    <w:rsid w:val="00B010C2"/>
    <w:rsid w:val="00B01211"/>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3F41"/>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B9E"/>
    <w:rsid w:val="00B04CD7"/>
    <w:rsid w:val="00B04D06"/>
    <w:rsid w:val="00B04DD6"/>
    <w:rsid w:val="00B04FBD"/>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C80"/>
    <w:rsid w:val="00B12D93"/>
    <w:rsid w:val="00B13010"/>
    <w:rsid w:val="00B1302E"/>
    <w:rsid w:val="00B1346D"/>
    <w:rsid w:val="00B134EA"/>
    <w:rsid w:val="00B1373E"/>
    <w:rsid w:val="00B1376C"/>
    <w:rsid w:val="00B13816"/>
    <w:rsid w:val="00B13910"/>
    <w:rsid w:val="00B13946"/>
    <w:rsid w:val="00B13B2B"/>
    <w:rsid w:val="00B13B8F"/>
    <w:rsid w:val="00B13D3C"/>
    <w:rsid w:val="00B13E6D"/>
    <w:rsid w:val="00B13E84"/>
    <w:rsid w:val="00B13F43"/>
    <w:rsid w:val="00B14067"/>
    <w:rsid w:val="00B14070"/>
    <w:rsid w:val="00B14161"/>
    <w:rsid w:val="00B1424B"/>
    <w:rsid w:val="00B144BA"/>
    <w:rsid w:val="00B145C8"/>
    <w:rsid w:val="00B145D7"/>
    <w:rsid w:val="00B146DB"/>
    <w:rsid w:val="00B147EF"/>
    <w:rsid w:val="00B147FE"/>
    <w:rsid w:val="00B1482E"/>
    <w:rsid w:val="00B148AD"/>
    <w:rsid w:val="00B1499B"/>
    <w:rsid w:val="00B149C3"/>
    <w:rsid w:val="00B14BB9"/>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42C"/>
    <w:rsid w:val="00B17524"/>
    <w:rsid w:val="00B17771"/>
    <w:rsid w:val="00B17972"/>
    <w:rsid w:val="00B17B01"/>
    <w:rsid w:val="00B17C3A"/>
    <w:rsid w:val="00B17CF0"/>
    <w:rsid w:val="00B17E62"/>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835"/>
    <w:rsid w:val="00B21C91"/>
    <w:rsid w:val="00B21CD1"/>
    <w:rsid w:val="00B21CF5"/>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BA"/>
    <w:rsid w:val="00B24331"/>
    <w:rsid w:val="00B24546"/>
    <w:rsid w:val="00B24755"/>
    <w:rsid w:val="00B24821"/>
    <w:rsid w:val="00B249CE"/>
    <w:rsid w:val="00B24A5D"/>
    <w:rsid w:val="00B24AD0"/>
    <w:rsid w:val="00B24B66"/>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6C52"/>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9DA"/>
    <w:rsid w:val="00B30A15"/>
    <w:rsid w:val="00B30BA4"/>
    <w:rsid w:val="00B30D09"/>
    <w:rsid w:val="00B30D69"/>
    <w:rsid w:val="00B30DEE"/>
    <w:rsid w:val="00B316CA"/>
    <w:rsid w:val="00B316CC"/>
    <w:rsid w:val="00B31860"/>
    <w:rsid w:val="00B3188D"/>
    <w:rsid w:val="00B318A5"/>
    <w:rsid w:val="00B318BB"/>
    <w:rsid w:val="00B318C8"/>
    <w:rsid w:val="00B31ADC"/>
    <w:rsid w:val="00B31B1F"/>
    <w:rsid w:val="00B31B29"/>
    <w:rsid w:val="00B31B31"/>
    <w:rsid w:val="00B31B41"/>
    <w:rsid w:val="00B31C23"/>
    <w:rsid w:val="00B31C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7A"/>
    <w:rsid w:val="00B32E97"/>
    <w:rsid w:val="00B32FF2"/>
    <w:rsid w:val="00B3309B"/>
    <w:rsid w:val="00B3309E"/>
    <w:rsid w:val="00B330BE"/>
    <w:rsid w:val="00B3318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BE0"/>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D97"/>
    <w:rsid w:val="00B35E12"/>
    <w:rsid w:val="00B35F80"/>
    <w:rsid w:val="00B360E8"/>
    <w:rsid w:val="00B3614A"/>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CEB"/>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C75"/>
    <w:rsid w:val="00B40CC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78"/>
    <w:rsid w:val="00B47397"/>
    <w:rsid w:val="00B47533"/>
    <w:rsid w:val="00B47646"/>
    <w:rsid w:val="00B47803"/>
    <w:rsid w:val="00B47888"/>
    <w:rsid w:val="00B47A8A"/>
    <w:rsid w:val="00B47A8B"/>
    <w:rsid w:val="00B47D87"/>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A39"/>
    <w:rsid w:val="00B50B64"/>
    <w:rsid w:val="00B50CE0"/>
    <w:rsid w:val="00B51141"/>
    <w:rsid w:val="00B51153"/>
    <w:rsid w:val="00B51430"/>
    <w:rsid w:val="00B51502"/>
    <w:rsid w:val="00B51664"/>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FE"/>
    <w:rsid w:val="00B540B3"/>
    <w:rsid w:val="00B54114"/>
    <w:rsid w:val="00B5444B"/>
    <w:rsid w:val="00B5453D"/>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C6D"/>
    <w:rsid w:val="00B55C99"/>
    <w:rsid w:val="00B55E77"/>
    <w:rsid w:val="00B55EC4"/>
    <w:rsid w:val="00B56039"/>
    <w:rsid w:val="00B5605A"/>
    <w:rsid w:val="00B561FC"/>
    <w:rsid w:val="00B56364"/>
    <w:rsid w:val="00B568D3"/>
    <w:rsid w:val="00B568F6"/>
    <w:rsid w:val="00B569A5"/>
    <w:rsid w:val="00B569DA"/>
    <w:rsid w:val="00B56B30"/>
    <w:rsid w:val="00B56C38"/>
    <w:rsid w:val="00B56D16"/>
    <w:rsid w:val="00B56D17"/>
    <w:rsid w:val="00B56D2F"/>
    <w:rsid w:val="00B56E26"/>
    <w:rsid w:val="00B56F1A"/>
    <w:rsid w:val="00B57092"/>
    <w:rsid w:val="00B57408"/>
    <w:rsid w:val="00B574EC"/>
    <w:rsid w:val="00B578CE"/>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ED"/>
    <w:rsid w:val="00B60CF9"/>
    <w:rsid w:val="00B60EA8"/>
    <w:rsid w:val="00B60FD7"/>
    <w:rsid w:val="00B60FF7"/>
    <w:rsid w:val="00B615A5"/>
    <w:rsid w:val="00B616E3"/>
    <w:rsid w:val="00B61732"/>
    <w:rsid w:val="00B618B7"/>
    <w:rsid w:val="00B61A2C"/>
    <w:rsid w:val="00B61ABF"/>
    <w:rsid w:val="00B61BFC"/>
    <w:rsid w:val="00B61C53"/>
    <w:rsid w:val="00B61ED4"/>
    <w:rsid w:val="00B61F57"/>
    <w:rsid w:val="00B61FAE"/>
    <w:rsid w:val="00B61FD2"/>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3D62"/>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534"/>
    <w:rsid w:val="00B666D2"/>
    <w:rsid w:val="00B66AA5"/>
    <w:rsid w:val="00B66AD5"/>
    <w:rsid w:val="00B66E72"/>
    <w:rsid w:val="00B66FD7"/>
    <w:rsid w:val="00B672BA"/>
    <w:rsid w:val="00B6743B"/>
    <w:rsid w:val="00B674EE"/>
    <w:rsid w:val="00B67648"/>
    <w:rsid w:val="00B67653"/>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8D"/>
    <w:rsid w:val="00B708AB"/>
    <w:rsid w:val="00B708C9"/>
    <w:rsid w:val="00B708F8"/>
    <w:rsid w:val="00B709E2"/>
    <w:rsid w:val="00B70AA7"/>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3A"/>
    <w:rsid w:val="00B73656"/>
    <w:rsid w:val="00B737C4"/>
    <w:rsid w:val="00B73831"/>
    <w:rsid w:val="00B73A2D"/>
    <w:rsid w:val="00B73AA2"/>
    <w:rsid w:val="00B73B2E"/>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5B2"/>
    <w:rsid w:val="00B75767"/>
    <w:rsid w:val="00B75A26"/>
    <w:rsid w:val="00B75B09"/>
    <w:rsid w:val="00B75B34"/>
    <w:rsid w:val="00B75B39"/>
    <w:rsid w:val="00B75CE5"/>
    <w:rsid w:val="00B7627D"/>
    <w:rsid w:val="00B762BE"/>
    <w:rsid w:val="00B762D3"/>
    <w:rsid w:val="00B762F7"/>
    <w:rsid w:val="00B76319"/>
    <w:rsid w:val="00B76723"/>
    <w:rsid w:val="00B7696D"/>
    <w:rsid w:val="00B76A78"/>
    <w:rsid w:val="00B76B14"/>
    <w:rsid w:val="00B76B5B"/>
    <w:rsid w:val="00B76CD9"/>
    <w:rsid w:val="00B76E5D"/>
    <w:rsid w:val="00B76FB4"/>
    <w:rsid w:val="00B76FEF"/>
    <w:rsid w:val="00B7718F"/>
    <w:rsid w:val="00B7723C"/>
    <w:rsid w:val="00B7723E"/>
    <w:rsid w:val="00B7761D"/>
    <w:rsid w:val="00B77646"/>
    <w:rsid w:val="00B77658"/>
    <w:rsid w:val="00B77675"/>
    <w:rsid w:val="00B7777E"/>
    <w:rsid w:val="00B77865"/>
    <w:rsid w:val="00B7789E"/>
    <w:rsid w:val="00B778C6"/>
    <w:rsid w:val="00B77A27"/>
    <w:rsid w:val="00B77C4F"/>
    <w:rsid w:val="00B77DEB"/>
    <w:rsid w:val="00B8011B"/>
    <w:rsid w:val="00B802A4"/>
    <w:rsid w:val="00B80430"/>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B9D"/>
    <w:rsid w:val="00B81BD5"/>
    <w:rsid w:val="00B81E42"/>
    <w:rsid w:val="00B82003"/>
    <w:rsid w:val="00B8229F"/>
    <w:rsid w:val="00B823B9"/>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A23"/>
    <w:rsid w:val="00B83C71"/>
    <w:rsid w:val="00B83D10"/>
    <w:rsid w:val="00B841B0"/>
    <w:rsid w:val="00B84255"/>
    <w:rsid w:val="00B84468"/>
    <w:rsid w:val="00B8457B"/>
    <w:rsid w:val="00B846A4"/>
    <w:rsid w:val="00B84EE1"/>
    <w:rsid w:val="00B85311"/>
    <w:rsid w:val="00B8533C"/>
    <w:rsid w:val="00B854F5"/>
    <w:rsid w:val="00B85568"/>
    <w:rsid w:val="00B85671"/>
    <w:rsid w:val="00B856AB"/>
    <w:rsid w:val="00B85788"/>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91B"/>
    <w:rsid w:val="00B87982"/>
    <w:rsid w:val="00B87B56"/>
    <w:rsid w:val="00B87DC8"/>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15C"/>
    <w:rsid w:val="00B92349"/>
    <w:rsid w:val="00B92395"/>
    <w:rsid w:val="00B92663"/>
    <w:rsid w:val="00B92930"/>
    <w:rsid w:val="00B92945"/>
    <w:rsid w:val="00B92A0F"/>
    <w:rsid w:val="00B92A58"/>
    <w:rsid w:val="00B92B1D"/>
    <w:rsid w:val="00B92B39"/>
    <w:rsid w:val="00B92BBF"/>
    <w:rsid w:val="00B92DEB"/>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12D"/>
    <w:rsid w:val="00B94194"/>
    <w:rsid w:val="00B9440F"/>
    <w:rsid w:val="00B94647"/>
    <w:rsid w:val="00B946E6"/>
    <w:rsid w:val="00B94717"/>
    <w:rsid w:val="00B947F9"/>
    <w:rsid w:val="00B948BA"/>
    <w:rsid w:val="00B94ACE"/>
    <w:rsid w:val="00B94B43"/>
    <w:rsid w:val="00B94E12"/>
    <w:rsid w:val="00B94F3F"/>
    <w:rsid w:val="00B94FBD"/>
    <w:rsid w:val="00B9514D"/>
    <w:rsid w:val="00B953C0"/>
    <w:rsid w:val="00B95692"/>
    <w:rsid w:val="00B95756"/>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23B"/>
    <w:rsid w:val="00BA0650"/>
    <w:rsid w:val="00BA085A"/>
    <w:rsid w:val="00BA095D"/>
    <w:rsid w:val="00BA09ED"/>
    <w:rsid w:val="00BA0A2D"/>
    <w:rsid w:val="00BA0E03"/>
    <w:rsid w:val="00BA0E4A"/>
    <w:rsid w:val="00BA120C"/>
    <w:rsid w:val="00BA1254"/>
    <w:rsid w:val="00BA1271"/>
    <w:rsid w:val="00BA153D"/>
    <w:rsid w:val="00BA16BB"/>
    <w:rsid w:val="00BA1A2D"/>
    <w:rsid w:val="00BA1BF0"/>
    <w:rsid w:val="00BA2075"/>
    <w:rsid w:val="00BA20F9"/>
    <w:rsid w:val="00BA22F4"/>
    <w:rsid w:val="00BA240F"/>
    <w:rsid w:val="00BA2453"/>
    <w:rsid w:val="00BA24FE"/>
    <w:rsid w:val="00BA2EB7"/>
    <w:rsid w:val="00BA2F03"/>
    <w:rsid w:val="00BA2F43"/>
    <w:rsid w:val="00BA2F9A"/>
    <w:rsid w:val="00BA307E"/>
    <w:rsid w:val="00BA30A4"/>
    <w:rsid w:val="00BA328F"/>
    <w:rsid w:val="00BA3305"/>
    <w:rsid w:val="00BA3492"/>
    <w:rsid w:val="00BA34D7"/>
    <w:rsid w:val="00BA35BC"/>
    <w:rsid w:val="00BA35C6"/>
    <w:rsid w:val="00BA36A9"/>
    <w:rsid w:val="00BA372E"/>
    <w:rsid w:val="00BA37FC"/>
    <w:rsid w:val="00BA39C7"/>
    <w:rsid w:val="00BA3CA8"/>
    <w:rsid w:val="00BA3CAE"/>
    <w:rsid w:val="00BA3D75"/>
    <w:rsid w:val="00BA3E2D"/>
    <w:rsid w:val="00BA3F9B"/>
    <w:rsid w:val="00BA40D6"/>
    <w:rsid w:val="00BA42A4"/>
    <w:rsid w:val="00BA437E"/>
    <w:rsid w:val="00BA4433"/>
    <w:rsid w:val="00BA44FF"/>
    <w:rsid w:val="00BA4514"/>
    <w:rsid w:val="00BA4547"/>
    <w:rsid w:val="00BA4549"/>
    <w:rsid w:val="00BA46CD"/>
    <w:rsid w:val="00BA4746"/>
    <w:rsid w:val="00BA49FD"/>
    <w:rsid w:val="00BA4A49"/>
    <w:rsid w:val="00BA4AC1"/>
    <w:rsid w:val="00BA4B82"/>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963"/>
    <w:rsid w:val="00BA79EC"/>
    <w:rsid w:val="00BA7A46"/>
    <w:rsid w:val="00BA7AC9"/>
    <w:rsid w:val="00BA7B16"/>
    <w:rsid w:val="00BA7CC6"/>
    <w:rsid w:val="00BA7D35"/>
    <w:rsid w:val="00BA7F4A"/>
    <w:rsid w:val="00BB0050"/>
    <w:rsid w:val="00BB0161"/>
    <w:rsid w:val="00BB03B1"/>
    <w:rsid w:val="00BB0F1B"/>
    <w:rsid w:val="00BB100B"/>
    <w:rsid w:val="00BB1188"/>
    <w:rsid w:val="00BB13A2"/>
    <w:rsid w:val="00BB13B9"/>
    <w:rsid w:val="00BB142A"/>
    <w:rsid w:val="00BB14F1"/>
    <w:rsid w:val="00BB15BB"/>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9EC"/>
    <w:rsid w:val="00BB2B10"/>
    <w:rsid w:val="00BB2BE0"/>
    <w:rsid w:val="00BB309A"/>
    <w:rsid w:val="00BB36F6"/>
    <w:rsid w:val="00BB378B"/>
    <w:rsid w:val="00BB38A8"/>
    <w:rsid w:val="00BB3921"/>
    <w:rsid w:val="00BB395F"/>
    <w:rsid w:val="00BB3B00"/>
    <w:rsid w:val="00BB3B3A"/>
    <w:rsid w:val="00BB3C2B"/>
    <w:rsid w:val="00BB3D04"/>
    <w:rsid w:val="00BB3D19"/>
    <w:rsid w:val="00BB3E7F"/>
    <w:rsid w:val="00BB3EBF"/>
    <w:rsid w:val="00BB3F24"/>
    <w:rsid w:val="00BB4194"/>
    <w:rsid w:val="00BB420B"/>
    <w:rsid w:val="00BB42F7"/>
    <w:rsid w:val="00BB442A"/>
    <w:rsid w:val="00BB4636"/>
    <w:rsid w:val="00BB48BB"/>
    <w:rsid w:val="00BB4946"/>
    <w:rsid w:val="00BB4D45"/>
    <w:rsid w:val="00BB4D56"/>
    <w:rsid w:val="00BB4E16"/>
    <w:rsid w:val="00BB4EA4"/>
    <w:rsid w:val="00BB4F96"/>
    <w:rsid w:val="00BB535E"/>
    <w:rsid w:val="00BB54D4"/>
    <w:rsid w:val="00BB5621"/>
    <w:rsid w:val="00BB56B4"/>
    <w:rsid w:val="00BB56E8"/>
    <w:rsid w:val="00BB5715"/>
    <w:rsid w:val="00BB5830"/>
    <w:rsid w:val="00BB5903"/>
    <w:rsid w:val="00BB5B50"/>
    <w:rsid w:val="00BB5C19"/>
    <w:rsid w:val="00BB5DCE"/>
    <w:rsid w:val="00BB5DE3"/>
    <w:rsid w:val="00BB60F8"/>
    <w:rsid w:val="00BB626B"/>
    <w:rsid w:val="00BB6379"/>
    <w:rsid w:val="00BB6979"/>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984"/>
    <w:rsid w:val="00BC0A0F"/>
    <w:rsid w:val="00BC0AD4"/>
    <w:rsid w:val="00BC0D9B"/>
    <w:rsid w:val="00BC108F"/>
    <w:rsid w:val="00BC1144"/>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242"/>
    <w:rsid w:val="00BC3301"/>
    <w:rsid w:val="00BC335E"/>
    <w:rsid w:val="00BC33D2"/>
    <w:rsid w:val="00BC354A"/>
    <w:rsid w:val="00BC3764"/>
    <w:rsid w:val="00BC37B7"/>
    <w:rsid w:val="00BC386A"/>
    <w:rsid w:val="00BC3911"/>
    <w:rsid w:val="00BC3912"/>
    <w:rsid w:val="00BC3913"/>
    <w:rsid w:val="00BC3DF0"/>
    <w:rsid w:val="00BC4061"/>
    <w:rsid w:val="00BC40D5"/>
    <w:rsid w:val="00BC41E1"/>
    <w:rsid w:val="00BC41E9"/>
    <w:rsid w:val="00BC4276"/>
    <w:rsid w:val="00BC427F"/>
    <w:rsid w:val="00BC42A9"/>
    <w:rsid w:val="00BC4483"/>
    <w:rsid w:val="00BC4832"/>
    <w:rsid w:val="00BC495F"/>
    <w:rsid w:val="00BC4C65"/>
    <w:rsid w:val="00BC4C69"/>
    <w:rsid w:val="00BC4CC3"/>
    <w:rsid w:val="00BC4D16"/>
    <w:rsid w:val="00BC4EFB"/>
    <w:rsid w:val="00BC511B"/>
    <w:rsid w:val="00BC5210"/>
    <w:rsid w:val="00BC52B8"/>
    <w:rsid w:val="00BC545D"/>
    <w:rsid w:val="00BC550C"/>
    <w:rsid w:val="00BC5631"/>
    <w:rsid w:val="00BC5796"/>
    <w:rsid w:val="00BC5976"/>
    <w:rsid w:val="00BC611E"/>
    <w:rsid w:val="00BC61F8"/>
    <w:rsid w:val="00BC622C"/>
    <w:rsid w:val="00BC6337"/>
    <w:rsid w:val="00BC634A"/>
    <w:rsid w:val="00BC6407"/>
    <w:rsid w:val="00BC64AA"/>
    <w:rsid w:val="00BC6B0A"/>
    <w:rsid w:val="00BC6C26"/>
    <w:rsid w:val="00BC6CB0"/>
    <w:rsid w:val="00BC6CC8"/>
    <w:rsid w:val="00BC6D80"/>
    <w:rsid w:val="00BC72C9"/>
    <w:rsid w:val="00BC7487"/>
    <w:rsid w:val="00BC7532"/>
    <w:rsid w:val="00BC7537"/>
    <w:rsid w:val="00BC7704"/>
    <w:rsid w:val="00BC77D9"/>
    <w:rsid w:val="00BC797B"/>
    <w:rsid w:val="00BC7CF1"/>
    <w:rsid w:val="00BC7D4B"/>
    <w:rsid w:val="00BC7DF2"/>
    <w:rsid w:val="00BC7F03"/>
    <w:rsid w:val="00BC7FCB"/>
    <w:rsid w:val="00BD0035"/>
    <w:rsid w:val="00BD00B3"/>
    <w:rsid w:val="00BD0279"/>
    <w:rsid w:val="00BD0311"/>
    <w:rsid w:val="00BD04D9"/>
    <w:rsid w:val="00BD05D1"/>
    <w:rsid w:val="00BD08F6"/>
    <w:rsid w:val="00BD0915"/>
    <w:rsid w:val="00BD0A67"/>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A43"/>
    <w:rsid w:val="00BD1C8A"/>
    <w:rsid w:val="00BD1DE3"/>
    <w:rsid w:val="00BD1E7B"/>
    <w:rsid w:val="00BD1F6C"/>
    <w:rsid w:val="00BD2147"/>
    <w:rsid w:val="00BD21B9"/>
    <w:rsid w:val="00BD2282"/>
    <w:rsid w:val="00BD23B0"/>
    <w:rsid w:val="00BD245F"/>
    <w:rsid w:val="00BD259C"/>
    <w:rsid w:val="00BD25F7"/>
    <w:rsid w:val="00BD2614"/>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473"/>
    <w:rsid w:val="00BD3643"/>
    <w:rsid w:val="00BD36A8"/>
    <w:rsid w:val="00BD371B"/>
    <w:rsid w:val="00BD3AA7"/>
    <w:rsid w:val="00BD3AEB"/>
    <w:rsid w:val="00BD3B0B"/>
    <w:rsid w:val="00BD3E6B"/>
    <w:rsid w:val="00BD3EF4"/>
    <w:rsid w:val="00BD4185"/>
    <w:rsid w:val="00BD426C"/>
    <w:rsid w:val="00BD42B8"/>
    <w:rsid w:val="00BD456A"/>
    <w:rsid w:val="00BD4681"/>
    <w:rsid w:val="00BD48A0"/>
    <w:rsid w:val="00BD4981"/>
    <w:rsid w:val="00BD49C8"/>
    <w:rsid w:val="00BD49D4"/>
    <w:rsid w:val="00BD4A78"/>
    <w:rsid w:val="00BD4EFC"/>
    <w:rsid w:val="00BD4F32"/>
    <w:rsid w:val="00BD4FA4"/>
    <w:rsid w:val="00BD4FAA"/>
    <w:rsid w:val="00BD500D"/>
    <w:rsid w:val="00BD51BC"/>
    <w:rsid w:val="00BD5239"/>
    <w:rsid w:val="00BD53D2"/>
    <w:rsid w:val="00BD552B"/>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7C2"/>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F8"/>
    <w:rsid w:val="00BE073E"/>
    <w:rsid w:val="00BE07C5"/>
    <w:rsid w:val="00BE0ED7"/>
    <w:rsid w:val="00BE0FCF"/>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A8C"/>
    <w:rsid w:val="00BE2B49"/>
    <w:rsid w:val="00BE2CFB"/>
    <w:rsid w:val="00BE2F84"/>
    <w:rsid w:val="00BE3028"/>
    <w:rsid w:val="00BE3105"/>
    <w:rsid w:val="00BE3211"/>
    <w:rsid w:val="00BE326E"/>
    <w:rsid w:val="00BE339C"/>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604"/>
    <w:rsid w:val="00BE5865"/>
    <w:rsid w:val="00BE5A61"/>
    <w:rsid w:val="00BE5CD6"/>
    <w:rsid w:val="00BE5CE0"/>
    <w:rsid w:val="00BE5DFA"/>
    <w:rsid w:val="00BE5F2D"/>
    <w:rsid w:val="00BE607F"/>
    <w:rsid w:val="00BE657B"/>
    <w:rsid w:val="00BE6672"/>
    <w:rsid w:val="00BE67A6"/>
    <w:rsid w:val="00BE67B7"/>
    <w:rsid w:val="00BE6B97"/>
    <w:rsid w:val="00BE6BA2"/>
    <w:rsid w:val="00BE6BD7"/>
    <w:rsid w:val="00BE6EFF"/>
    <w:rsid w:val="00BE6FD1"/>
    <w:rsid w:val="00BE7252"/>
    <w:rsid w:val="00BE7371"/>
    <w:rsid w:val="00BE7417"/>
    <w:rsid w:val="00BE7535"/>
    <w:rsid w:val="00BE7971"/>
    <w:rsid w:val="00BE7B36"/>
    <w:rsid w:val="00BE7CDF"/>
    <w:rsid w:val="00BE7D03"/>
    <w:rsid w:val="00BE7D2C"/>
    <w:rsid w:val="00BE7D7B"/>
    <w:rsid w:val="00BE7DAF"/>
    <w:rsid w:val="00BE7EA6"/>
    <w:rsid w:val="00BF0057"/>
    <w:rsid w:val="00BF0182"/>
    <w:rsid w:val="00BF040D"/>
    <w:rsid w:val="00BF04D4"/>
    <w:rsid w:val="00BF06B0"/>
    <w:rsid w:val="00BF07DA"/>
    <w:rsid w:val="00BF0967"/>
    <w:rsid w:val="00BF0F17"/>
    <w:rsid w:val="00BF0FB6"/>
    <w:rsid w:val="00BF10F4"/>
    <w:rsid w:val="00BF1236"/>
    <w:rsid w:val="00BF1340"/>
    <w:rsid w:val="00BF13C3"/>
    <w:rsid w:val="00BF1412"/>
    <w:rsid w:val="00BF1827"/>
    <w:rsid w:val="00BF1946"/>
    <w:rsid w:val="00BF1A02"/>
    <w:rsid w:val="00BF1E0A"/>
    <w:rsid w:val="00BF2133"/>
    <w:rsid w:val="00BF213F"/>
    <w:rsid w:val="00BF21FD"/>
    <w:rsid w:val="00BF229D"/>
    <w:rsid w:val="00BF2325"/>
    <w:rsid w:val="00BF2336"/>
    <w:rsid w:val="00BF2349"/>
    <w:rsid w:val="00BF244C"/>
    <w:rsid w:val="00BF247E"/>
    <w:rsid w:val="00BF2957"/>
    <w:rsid w:val="00BF2C51"/>
    <w:rsid w:val="00BF2FF7"/>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14"/>
    <w:rsid w:val="00BF547D"/>
    <w:rsid w:val="00BF54F9"/>
    <w:rsid w:val="00BF5583"/>
    <w:rsid w:val="00BF5691"/>
    <w:rsid w:val="00BF5B45"/>
    <w:rsid w:val="00BF6094"/>
    <w:rsid w:val="00BF6378"/>
    <w:rsid w:val="00BF6888"/>
    <w:rsid w:val="00BF688E"/>
    <w:rsid w:val="00BF6BB0"/>
    <w:rsid w:val="00BF6BDA"/>
    <w:rsid w:val="00BF6C7D"/>
    <w:rsid w:val="00BF6DF1"/>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AD9"/>
    <w:rsid w:val="00C00C2A"/>
    <w:rsid w:val="00C00E52"/>
    <w:rsid w:val="00C01273"/>
    <w:rsid w:val="00C013DA"/>
    <w:rsid w:val="00C01471"/>
    <w:rsid w:val="00C017F9"/>
    <w:rsid w:val="00C01876"/>
    <w:rsid w:val="00C018D3"/>
    <w:rsid w:val="00C019B4"/>
    <w:rsid w:val="00C01A6A"/>
    <w:rsid w:val="00C01A91"/>
    <w:rsid w:val="00C01B6D"/>
    <w:rsid w:val="00C01BA8"/>
    <w:rsid w:val="00C01BCB"/>
    <w:rsid w:val="00C01D0F"/>
    <w:rsid w:val="00C01D28"/>
    <w:rsid w:val="00C01E78"/>
    <w:rsid w:val="00C01F1E"/>
    <w:rsid w:val="00C01F25"/>
    <w:rsid w:val="00C020AD"/>
    <w:rsid w:val="00C022D1"/>
    <w:rsid w:val="00C02361"/>
    <w:rsid w:val="00C023DC"/>
    <w:rsid w:val="00C0253D"/>
    <w:rsid w:val="00C02567"/>
    <w:rsid w:val="00C0296F"/>
    <w:rsid w:val="00C02AD7"/>
    <w:rsid w:val="00C02CDA"/>
    <w:rsid w:val="00C0308D"/>
    <w:rsid w:val="00C03202"/>
    <w:rsid w:val="00C0331F"/>
    <w:rsid w:val="00C0335A"/>
    <w:rsid w:val="00C034EC"/>
    <w:rsid w:val="00C0359A"/>
    <w:rsid w:val="00C03653"/>
    <w:rsid w:val="00C0373C"/>
    <w:rsid w:val="00C0390F"/>
    <w:rsid w:val="00C03A14"/>
    <w:rsid w:val="00C03D22"/>
    <w:rsid w:val="00C03EBE"/>
    <w:rsid w:val="00C04005"/>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3AB"/>
    <w:rsid w:val="00C0643E"/>
    <w:rsid w:val="00C06440"/>
    <w:rsid w:val="00C066BA"/>
    <w:rsid w:val="00C067CF"/>
    <w:rsid w:val="00C06978"/>
    <w:rsid w:val="00C06A3A"/>
    <w:rsid w:val="00C06AFB"/>
    <w:rsid w:val="00C06B74"/>
    <w:rsid w:val="00C071A6"/>
    <w:rsid w:val="00C07347"/>
    <w:rsid w:val="00C076A5"/>
    <w:rsid w:val="00C07B72"/>
    <w:rsid w:val="00C07BDE"/>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9DE"/>
    <w:rsid w:val="00C13BC9"/>
    <w:rsid w:val="00C13CC9"/>
    <w:rsid w:val="00C13CDF"/>
    <w:rsid w:val="00C13DE2"/>
    <w:rsid w:val="00C13EC9"/>
    <w:rsid w:val="00C13F11"/>
    <w:rsid w:val="00C1403E"/>
    <w:rsid w:val="00C140B1"/>
    <w:rsid w:val="00C141F7"/>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52E"/>
    <w:rsid w:val="00C16704"/>
    <w:rsid w:val="00C16A72"/>
    <w:rsid w:val="00C16C94"/>
    <w:rsid w:val="00C16CFC"/>
    <w:rsid w:val="00C16D20"/>
    <w:rsid w:val="00C16E36"/>
    <w:rsid w:val="00C1731C"/>
    <w:rsid w:val="00C175F4"/>
    <w:rsid w:val="00C177A8"/>
    <w:rsid w:val="00C1784E"/>
    <w:rsid w:val="00C17A17"/>
    <w:rsid w:val="00C17AB2"/>
    <w:rsid w:val="00C17AF4"/>
    <w:rsid w:val="00C17E7F"/>
    <w:rsid w:val="00C20045"/>
    <w:rsid w:val="00C200B3"/>
    <w:rsid w:val="00C2013B"/>
    <w:rsid w:val="00C20158"/>
    <w:rsid w:val="00C201C8"/>
    <w:rsid w:val="00C201F6"/>
    <w:rsid w:val="00C20377"/>
    <w:rsid w:val="00C203E9"/>
    <w:rsid w:val="00C20411"/>
    <w:rsid w:val="00C20456"/>
    <w:rsid w:val="00C204A1"/>
    <w:rsid w:val="00C204E7"/>
    <w:rsid w:val="00C20611"/>
    <w:rsid w:val="00C206DD"/>
    <w:rsid w:val="00C20840"/>
    <w:rsid w:val="00C20D4E"/>
    <w:rsid w:val="00C20EEC"/>
    <w:rsid w:val="00C210B8"/>
    <w:rsid w:val="00C2110B"/>
    <w:rsid w:val="00C211BB"/>
    <w:rsid w:val="00C2128B"/>
    <w:rsid w:val="00C213F0"/>
    <w:rsid w:val="00C21600"/>
    <w:rsid w:val="00C21789"/>
    <w:rsid w:val="00C2188C"/>
    <w:rsid w:val="00C218E8"/>
    <w:rsid w:val="00C21982"/>
    <w:rsid w:val="00C21BEC"/>
    <w:rsid w:val="00C21EDB"/>
    <w:rsid w:val="00C21F0F"/>
    <w:rsid w:val="00C21FD2"/>
    <w:rsid w:val="00C221C1"/>
    <w:rsid w:val="00C2235A"/>
    <w:rsid w:val="00C225C7"/>
    <w:rsid w:val="00C225CE"/>
    <w:rsid w:val="00C226B4"/>
    <w:rsid w:val="00C22A87"/>
    <w:rsid w:val="00C22D45"/>
    <w:rsid w:val="00C22DEA"/>
    <w:rsid w:val="00C22E22"/>
    <w:rsid w:val="00C22E48"/>
    <w:rsid w:val="00C22E64"/>
    <w:rsid w:val="00C22EDD"/>
    <w:rsid w:val="00C22F3E"/>
    <w:rsid w:val="00C22FFC"/>
    <w:rsid w:val="00C231BF"/>
    <w:rsid w:val="00C232C4"/>
    <w:rsid w:val="00C232F4"/>
    <w:rsid w:val="00C233A4"/>
    <w:rsid w:val="00C2342A"/>
    <w:rsid w:val="00C2346C"/>
    <w:rsid w:val="00C237FD"/>
    <w:rsid w:val="00C23941"/>
    <w:rsid w:val="00C23A65"/>
    <w:rsid w:val="00C23E4C"/>
    <w:rsid w:val="00C241AB"/>
    <w:rsid w:val="00C241FE"/>
    <w:rsid w:val="00C24624"/>
    <w:rsid w:val="00C246BA"/>
    <w:rsid w:val="00C2470C"/>
    <w:rsid w:val="00C24810"/>
    <w:rsid w:val="00C249FA"/>
    <w:rsid w:val="00C24AED"/>
    <w:rsid w:val="00C24E31"/>
    <w:rsid w:val="00C24E9C"/>
    <w:rsid w:val="00C24F56"/>
    <w:rsid w:val="00C24FB1"/>
    <w:rsid w:val="00C25234"/>
    <w:rsid w:val="00C254CF"/>
    <w:rsid w:val="00C254E5"/>
    <w:rsid w:val="00C25827"/>
    <w:rsid w:val="00C25886"/>
    <w:rsid w:val="00C2592D"/>
    <w:rsid w:val="00C25A51"/>
    <w:rsid w:val="00C25B0D"/>
    <w:rsid w:val="00C25E41"/>
    <w:rsid w:val="00C261CA"/>
    <w:rsid w:val="00C2629B"/>
    <w:rsid w:val="00C263D8"/>
    <w:rsid w:val="00C2669A"/>
    <w:rsid w:val="00C26752"/>
    <w:rsid w:val="00C2678D"/>
    <w:rsid w:val="00C26B5B"/>
    <w:rsid w:val="00C26C99"/>
    <w:rsid w:val="00C27004"/>
    <w:rsid w:val="00C2709A"/>
    <w:rsid w:val="00C27363"/>
    <w:rsid w:val="00C2742C"/>
    <w:rsid w:val="00C27432"/>
    <w:rsid w:val="00C27447"/>
    <w:rsid w:val="00C27506"/>
    <w:rsid w:val="00C27779"/>
    <w:rsid w:val="00C278B4"/>
    <w:rsid w:val="00C27A5D"/>
    <w:rsid w:val="00C27BB9"/>
    <w:rsid w:val="00C27CC4"/>
    <w:rsid w:val="00C27E40"/>
    <w:rsid w:val="00C27EE1"/>
    <w:rsid w:val="00C27F7C"/>
    <w:rsid w:val="00C301F7"/>
    <w:rsid w:val="00C303F0"/>
    <w:rsid w:val="00C3059E"/>
    <w:rsid w:val="00C305AC"/>
    <w:rsid w:val="00C30730"/>
    <w:rsid w:val="00C30EF6"/>
    <w:rsid w:val="00C30FBC"/>
    <w:rsid w:val="00C31115"/>
    <w:rsid w:val="00C312B8"/>
    <w:rsid w:val="00C313CE"/>
    <w:rsid w:val="00C31415"/>
    <w:rsid w:val="00C3151C"/>
    <w:rsid w:val="00C31A29"/>
    <w:rsid w:val="00C31A2F"/>
    <w:rsid w:val="00C31B49"/>
    <w:rsid w:val="00C31C4F"/>
    <w:rsid w:val="00C31D1E"/>
    <w:rsid w:val="00C3210E"/>
    <w:rsid w:val="00C322CB"/>
    <w:rsid w:val="00C3260B"/>
    <w:rsid w:val="00C328AF"/>
    <w:rsid w:val="00C328B4"/>
    <w:rsid w:val="00C32C37"/>
    <w:rsid w:val="00C32D44"/>
    <w:rsid w:val="00C32D53"/>
    <w:rsid w:val="00C32D5C"/>
    <w:rsid w:val="00C32F4A"/>
    <w:rsid w:val="00C32FD0"/>
    <w:rsid w:val="00C32FDC"/>
    <w:rsid w:val="00C33182"/>
    <w:rsid w:val="00C331E5"/>
    <w:rsid w:val="00C3324A"/>
    <w:rsid w:val="00C33366"/>
    <w:rsid w:val="00C334FB"/>
    <w:rsid w:val="00C33538"/>
    <w:rsid w:val="00C33838"/>
    <w:rsid w:val="00C3390C"/>
    <w:rsid w:val="00C33938"/>
    <w:rsid w:val="00C33973"/>
    <w:rsid w:val="00C339C8"/>
    <w:rsid w:val="00C33A5C"/>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1F3"/>
    <w:rsid w:val="00C364CC"/>
    <w:rsid w:val="00C365BE"/>
    <w:rsid w:val="00C366FD"/>
    <w:rsid w:val="00C3675B"/>
    <w:rsid w:val="00C36963"/>
    <w:rsid w:val="00C3697C"/>
    <w:rsid w:val="00C36AB5"/>
    <w:rsid w:val="00C36BB3"/>
    <w:rsid w:val="00C36C12"/>
    <w:rsid w:val="00C36C3A"/>
    <w:rsid w:val="00C36C43"/>
    <w:rsid w:val="00C36C57"/>
    <w:rsid w:val="00C36EB1"/>
    <w:rsid w:val="00C3747D"/>
    <w:rsid w:val="00C37563"/>
    <w:rsid w:val="00C375B4"/>
    <w:rsid w:val="00C3785D"/>
    <w:rsid w:val="00C37919"/>
    <w:rsid w:val="00C37B05"/>
    <w:rsid w:val="00C37E71"/>
    <w:rsid w:val="00C37E84"/>
    <w:rsid w:val="00C37F10"/>
    <w:rsid w:val="00C37F5A"/>
    <w:rsid w:val="00C37F70"/>
    <w:rsid w:val="00C37FE9"/>
    <w:rsid w:val="00C4001B"/>
    <w:rsid w:val="00C4088E"/>
    <w:rsid w:val="00C4091A"/>
    <w:rsid w:val="00C40997"/>
    <w:rsid w:val="00C40A05"/>
    <w:rsid w:val="00C40B9B"/>
    <w:rsid w:val="00C40C6B"/>
    <w:rsid w:val="00C40D8D"/>
    <w:rsid w:val="00C40E8A"/>
    <w:rsid w:val="00C4106A"/>
    <w:rsid w:val="00C41146"/>
    <w:rsid w:val="00C41565"/>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AB"/>
    <w:rsid w:val="00C431BF"/>
    <w:rsid w:val="00C43227"/>
    <w:rsid w:val="00C43271"/>
    <w:rsid w:val="00C433B2"/>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563"/>
    <w:rsid w:val="00C45640"/>
    <w:rsid w:val="00C45C3C"/>
    <w:rsid w:val="00C45C58"/>
    <w:rsid w:val="00C45FA2"/>
    <w:rsid w:val="00C465D0"/>
    <w:rsid w:val="00C46655"/>
    <w:rsid w:val="00C46658"/>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BB"/>
    <w:rsid w:val="00C509E7"/>
    <w:rsid w:val="00C50E2D"/>
    <w:rsid w:val="00C50E62"/>
    <w:rsid w:val="00C50EC3"/>
    <w:rsid w:val="00C50EC5"/>
    <w:rsid w:val="00C50ED7"/>
    <w:rsid w:val="00C50FD2"/>
    <w:rsid w:val="00C510BE"/>
    <w:rsid w:val="00C5115B"/>
    <w:rsid w:val="00C5123E"/>
    <w:rsid w:val="00C513AF"/>
    <w:rsid w:val="00C51400"/>
    <w:rsid w:val="00C514D4"/>
    <w:rsid w:val="00C516F9"/>
    <w:rsid w:val="00C51817"/>
    <w:rsid w:val="00C51C47"/>
    <w:rsid w:val="00C51D38"/>
    <w:rsid w:val="00C51D98"/>
    <w:rsid w:val="00C51F77"/>
    <w:rsid w:val="00C520A9"/>
    <w:rsid w:val="00C52162"/>
    <w:rsid w:val="00C5226F"/>
    <w:rsid w:val="00C522E4"/>
    <w:rsid w:val="00C52473"/>
    <w:rsid w:val="00C52934"/>
    <w:rsid w:val="00C529E2"/>
    <w:rsid w:val="00C52A34"/>
    <w:rsid w:val="00C52D2A"/>
    <w:rsid w:val="00C52DD5"/>
    <w:rsid w:val="00C53098"/>
    <w:rsid w:val="00C53128"/>
    <w:rsid w:val="00C53276"/>
    <w:rsid w:val="00C53345"/>
    <w:rsid w:val="00C5345D"/>
    <w:rsid w:val="00C5358D"/>
    <w:rsid w:val="00C53590"/>
    <w:rsid w:val="00C53622"/>
    <w:rsid w:val="00C536A6"/>
    <w:rsid w:val="00C539B6"/>
    <w:rsid w:val="00C53AAF"/>
    <w:rsid w:val="00C53B4A"/>
    <w:rsid w:val="00C53BBE"/>
    <w:rsid w:val="00C53CD8"/>
    <w:rsid w:val="00C53CEE"/>
    <w:rsid w:val="00C53D6D"/>
    <w:rsid w:val="00C53E9B"/>
    <w:rsid w:val="00C54003"/>
    <w:rsid w:val="00C54006"/>
    <w:rsid w:val="00C54484"/>
    <w:rsid w:val="00C54769"/>
    <w:rsid w:val="00C547AD"/>
    <w:rsid w:val="00C54A1D"/>
    <w:rsid w:val="00C54A39"/>
    <w:rsid w:val="00C54D0D"/>
    <w:rsid w:val="00C54D65"/>
    <w:rsid w:val="00C54DB6"/>
    <w:rsid w:val="00C54DE7"/>
    <w:rsid w:val="00C54EDA"/>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6FB"/>
    <w:rsid w:val="00C577E0"/>
    <w:rsid w:val="00C57840"/>
    <w:rsid w:val="00C5791D"/>
    <w:rsid w:val="00C5797A"/>
    <w:rsid w:val="00C579A8"/>
    <w:rsid w:val="00C57E8F"/>
    <w:rsid w:val="00C6044B"/>
    <w:rsid w:val="00C60563"/>
    <w:rsid w:val="00C60579"/>
    <w:rsid w:val="00C606C9"/>
    <w:rsid w:val="00C6072C"/>
    <w:rsid w:val="00C60799"/>
    <w:rsid w:val="00C6080B"/>
    <w:rsid w:val="00C60BD3"/>
    <w:rsid w:val="00C60CB7"/>
    <w:rsid w:val="00C60D06"/>
    <w:rsid w:val="00C60D0A"/>
    <w:rsid w:val="00C60E22"/>
    <w:rsid w:val="00C60E5C"/>
    <w:rsid w:val="00C60FBF"/>
    <w:rsid w:val="00C616F2"/>
    <w:rsid w:val="00C61896"/>
    <w:rsid w:val="00C61977"/>
    <w:rsid w:val="00C61B3A"/>
    <w:rsid w:val="00C61DBF"/>
    <w:rsid w:val="00C61F01"/>
    <w:rsid w:val="00C61FDD"/>
    <w:rsid w:val="00C6223D"/>
    <w:rsid w:val="00C62297"/>
    <w:rsid w:val="00C623F6"/>
    <w:rsid w:val="00C6293F"/>
    <w:rsid w:val="00C62987"/>
    <w:rsid w:val="00C62A63"/>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33A"/>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4B"/>
    <w:rsid w:val="00C6735F"/>
    <w:rsid w:val="00C675A9"/>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A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6FE"/>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B09"/>
    <w:rsid w:val="00C74B0D"/>
    <w:rsid w:val="00C74B44"/>
    <w:rsid w:val="00C74C2A"/>
    <w:rsid w:val="00C74E36"/>
    <w:rsid w:val="00C74E9E"/>
    <w:rsid w:val="00C74EF7"/>
    <w:rsid w:val="00C74F63"/>
    <w:rsid w:val="00C74FB8"/>
    <w:rsid w:val="00C74FC3"/>
    <w:rsid w:val="00C752A7"/>
    <w:rsid w:val="00C75531"/>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E7A"/>
    <w:rsid w:val="00C77FA9"/>
    <w:rsid w:val="00C77FC2"/>
    <w:rsid w:val="00C80092"/>
    <w:rsid w:val="00C80182"/>
    <w:rsid w:val="00C80528"/>
    <w:rsid w:val="00C8059F"/>
    <w:rsid w:val="00C80654"/>
    <w:rsid w:val="00C807E3"/>
    <w:rsid w:val="00C8080D"/>
    <w:rsid w:val="00C80E94"/>
    <w:rsid w:val="00C810AC"/>
    <w:rsid w:val="00C81140"/>
    <w:rsid w:val="00C811E3"/>
    <w:rsid w:val="00C81311"/>
    <w:rsid w:val="00C8155C"/>
    <w:rsid w:val="00C81583"/>
    <w:rsid w:val="00C815FD"/>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777"/>
    <w:rsid w:val="00C8483E"/>
    <w:rsid w:val="00C84A1A"/>
    <w:rsid w:val="00C84B1C"/>
    <w:rsid w:val="00C84C2E"/>
    <w:rsid w:val="00C84CA2"/>
    <w:rsid w:val="00C84D7D"/>
    <w:rsid w:val="00C84F1B"/>
    <w:rsid w:val="00C85258"/>
    <w:rsid w:val="00C85409"/>
    <w:rsid w:val="00C85469"/>
    <w:rsid w:val="00C85513"/>
    <w:rsid w:val="00C85922"/>
    <w:rsid w:val="00C8596A"/>
    <w:rsid w:val="00C85999"/>
    <w:rsid w:val="00C85B13"/>
    <w:rsid w:val="00C85B82"/>
    <w:rsid w:val="00C85C49"/>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2D"/>
    <w:rsid w:val="00C86D7A"/>
    <w:rsid w:val="00C86E6B"/>
    <w:rsid w:val="00C87071"/>
    <w:rsid w:val="00C874AE"/>
    <w:rsid w:val="00C8750A"/>
    <w:rsid w:val="00C875B7"/>
    <w:rsid w:val="00C8766C"/>
    <w:rsid w:val="00C876F0"/>
    <w:rsid w:val="00C87700"/>
    <w:rsid w:val="00C8771C"/>
    <w:rsid w:val="00C877E3"/>
    <w:rsid w:val="00C87A15"/>
    <w:rsid w:val="00C87ACB"/>
    <w:rsid w:val="00C87AF2"/>
    <w:rsid w:val="00C87B23"/>
    <w:rsid w:val="00C87B92"/>
    <w:rsid w:val="00C87BEC"/>
    <w:rsid w:val="00C87C73"/>
    <w:rsid w:val="00C87C9E"/>
    <w:rsid w:val="00C87DC0"/>
    <w:rsid w:val="00C87DC4"/>
    <w:rsid w:val="00C87E21"/>
    <w:rsid w:val="00C87E59"/>
    <w:rsid w:val="00C87F19"/>
    <w:rsid w:val="00C9009E"/>
    <w:rsid w:val="00C900E9"/>
    <w:rsid w:val="00C90170"/>
    <w:rsid w:val="00C902B7"/>
    <w:rsid w:val="00C90390"/>
    <w:rsid w:val="00C9039A"/>
    <w:rsid w:val="00C903F5"/>
    <w:rsid w:val="00C90430"/>
    <w:rsid w:val="00C905AF"/>
    <w:rsid w:val="00C90AB3"/>
    <w:rsid w:val="00C90ABE"/>
    <w:rsid w:val="00C90B76"/>
    <w:rsid w:val="00C90DB3"/>
    <w:rsid w:val="00C90E50"/>
    <w:rsid w:val="00C90EB2"/>
    <w:rsid w:val="00C90F46"/>
    <w:rsid w:val="00C90FDD"/>
    <w:rsid w:val="00C9110E"/>
    <w:rsid w:val="00C911F6"/>
    <w:rsid w:val="00C912F1"/>
    <w:rsid w:val="00C91387"/>
    <w:rsid w:val="00C913E9"/>
    <w:rsid w:val="00C9145A"/>
    <w:rsid w:val="00C9173B"/>
    <w:rsid w:val="00C91D17"/>
    <w:rsid w:val="00C91D61"/>
    <w:rsid w:val="00C92000"/>
    <w:rsid w:val="00C92079"/>
    <w:rsid w:val="00C922FB"/>
    <w:rsid w:val="00C925B0"/>
    <w:rsid w:val="00C926A3"/>
    <w:rsid w:val="00C926AF"/>
    <w:rsid w:val="00C92763"/>
    <w:rsid w:val="00C92764"/>
    <w:rsid w:val="00C927A8"/>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C9"/>
    <w:rsid w:val="00C94EDB"/>
    <w:rsid w:val="00C950D8"/>
    <w:rsid w:val="00C95263"/>
    <w:rsid w:val="00C952E3"/>
    <w:rsid w:val="00C95328"/>
    <w:rsid w:val="00C954FF"/>
    <w:rsid w:val="00C955E5"/>
    <w:rsid w:val="00C957D2"/>
    <w:rsid w:val="00C95BA1"/>
    <w:rsid w:val="00C95C1B"/>
    <w:rsid w:val="00C95CEC"/>
    <w:rsid w:val="00C95DB7"/>
    <w:rsid w:val="00C95EED"/>
    <w:rsid w:val="00C95F37"/>
    <w:rsid w:val="00C96614"/>
    <w:rsid w:val="00C96703"/>
    <w:rsid w:val="00C967C4"/>
    <w:rsid w:val="00C96872"/>
    <w:rsid w:val="00C96964"/>
    <w:rsid w:val="00C96A2B"/>
    <w:rsid w:val="00C96C92"/>
    <w:rsid w:val="00C96D43"/>
    <w:rsid w:val="00C96EF6"/>
    <w:rsid w:val="00C9719B"/>
    <w:rsid w:val="00C97268"/>
    <w:rsid w:val="00C97506"/>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16"/>
    <w:rsid w:val="00CA048A"/>
    <w:rsid w:val="00CA0549"/>
    <w:rsid w:val="00CA0595"/>
    <w:rsid w:val="00CA05E4"/>
    <w:rsid w:val="00CA0665"/>
    <w:rsid w:val="00CA06EF"/>
    <w:rsid w:val="00CA070C"/>
    <w:rsid w:val="00CA0921"/>
    <w:rsid w:val="00CA098D"/>
    <w:rsid w:val="00CA0C1C"/>
    <w:rsid w:val="00CA0D04"/>
    <w:rsid w:val="00CA0F47"/>
    <w:rsid w:val="00CA140C"/>
    <w:rsid w:val="00CA1560"/>
    <w:rsid w:val="00CA15B5"/>
    <w:rsid w:val="00CA162A"/>
    <w:rsid w:val="00CA175F"/>
    <w:rsid w:val="00CA17DC"/>
    <w:rsid w:val="00CA17E8"/>
    <w:rsid w:val="00CA1932"/>
    <w:rsid w:val="00CA1A09"/>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730"/>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E8"/>
    <w:rsid w:val="00CA52B6"/>
    <w:rsid w:val="00CA52E4"/>
    <w:rsid w:val="00CA53AF"/>
    <w:rsid w:val="00CA541D"/>
    <w:rsid w:val="00CA5579"/>
    <w:rsid w:val="00CA55B7"/>
    <w:rsid w:val="00CA561F"/>
    <w:rsid w:val="00CA5888"/>
    <w:rsid w:val="00CA58C7"/>
    <w:rsid w:val="00CA5913"/>
    <w:rsid w:val="00CA599D"/>
    <w:rsid w:val="00CA5AD8"/>
    <w:rsid w:val="00CA5CCB"/>
    <w:rsid w:val="00CA5FF2"/>
    <w:rsid w:val="00CA6017"/>
    <w:rsid w:val="00CA628E"/>
    <w:rsid w:val="00CA64F7"/>
    <w:rsid w:val="00CA6522"/>
    <w:rsid w:val="00CA6535"/>
    <w:rsid w:val="00CA67E5"/>
    <w:rsid w:val="00CA68C7"/>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C20"/>
    <w:rsid w:val="00CB1DCB"/>
    <w:rsid w:val="00CB1F93"/>
    <w:rsid w:val="00CB1FA7"/>
    <w:rsid w:val="00CB219A"/>
    <w:rsid w:val="00CB222F"/>
    <w:rsid w:val="00CB22C0"/>
    <w:rsid w:val="00CB23E8"/>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B5F"/>
    <w:rsid w:val="00CB3D66"/>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0E0"/>
    <w:rsid w:val="00CB525B"/>
    <w:rsid w:val="00CB53B8"/>
    <w:rsid w:val="00CB53F5"/>
    <w:rsid w:val="00CB5450"/>
    <w:rsid w:val="00CB5451"/>
    <w:rsid w:val="00CB5718"/>
    <w:rsid w:val="00CB588D"/>
    <w:rsid w:val="00CB58A6"/>
    <w:rsid w:val="00CB5922"/>
    <w:rsid w:val="00CB5B52"/>
    <w:rsid w:val="00CB5D94"/>
    <w:rsid w:val="00CB5E34"/>
    <w:rsid w:val="00CB6008"/>
    <w:rsid w:val="00CB61F3"/>
    <w:rsid w:val="00CB638C"/>
    <w:rsid w:val="00CB6761"/>
    <w:rsid w:val="00CB685A"/>
    <w:rsid w:val="00CB6C80"/>
    <w:rsid w:val="00CB6D5C"/>
    <w:rsid w:val="00CB6ED5"/>
    <w:rsid w:val="00CB709E"/>
    <w:rsid w:val="00CB7125"/>
    <w:rsid w:val="00CB7218"/>
    <w:rsid w:val="00CB726B"/>
    <w:rsid w:val="00CB72A3"/>
    <w:rsid w:val="00CB730A"/>
    <w:rsid w:val="00CB742E"/>
    <w:rsid w:val="00CB751C"/>
    <w:rsid w:val="00CB752C"/>
    <w:rsid w:val="00CB75F3"/>
    <w:rsid w:val="00CB7937"/>
    <w:rsid w:val="00CB7A45"/>
    <w:rsid w:val="00CB7C65"/>
    <w:rsid w:val="00CB7D18"/>
    <w:rsid w:val="00CB7D59"/>
    <w:rsid w:val="00CB7DEC"/>
    <w:rsid w:val="00CB7E83"/>
    <w:rsid w:val="00CB7E98"/>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0F"/>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C3"/>
    <w:rsid w:val="00CC40EC"/>
    <w:rsid w:val="00CC415C"/>
    <w:rsid w:val="00CC41BD"/>
    <w:rsid w:val="00CC435F"/>
    <w:rsid w:val="00CC451C"/>
    <w:rsid w:val="00CC4656"/>
    <w:rsid w:val="00CC46E4"/>
    <w:rsid w:val="00CC4AA1"/>
    <w:rsid w:val="00CC4AC5"/>
    <w:rsid w:val="00CC4BC4"/>
    <w:rsid w:val="00CC4CBF"/>
    <w:rsid w:val="00CC4F22"/>
    <w:rsid w:val="00CC5026"/>
    <w:rsid w:val="00CC5131"/>
    <w:rsid w:val="00CC51E2"/>
    <w:rsid w:val="00CC5263"/>
    <w:rsid w:val="00CC541E"/>
    <w:rsid w:val="00CC54AD"/>
    <w:rsid w:val="00CC5528"/>
    <w:rsid w:val="00CC5675"/>
    <w:rsid w:val="00CC577A"/>
    <w:rsid w:val="00CC5866"/>
    <w:rsid w:val="00CC59D9"/>
    <w:rsid w:val="00CC5BF6"/>
    <w:rsid w:val="00CC5C98"/>
    <w:rsid w:val="00CC6088"/>
    <w:rsid w:val="00CC61CF"/>
    <w:rsid w:val="00CC6526"/>
    <w:rsid w:val="00CC6559"/>
    <w:rsid w:val="00CC663C"/>
    <w:rsid w:val="00CC690C"/>
    <w:rsid w:val="00CC6AE8"/>
    <w:rsid w:val="00CC6B72"/>
    <w:rsid w:val="00CC6D31"/>
    <w:rsid w:val="00CC70D0"/>
    <w:rsid w:val="00CC70F8"/>
    <w:rsid w:val="00CC71AB"/>
    <w:rsid w:val="00CC71DB"/>
    <w:rsid w:val="00CC789D"/>
    <w:rsid w:val="00CC798C"/>
    <w:rsid w:val="00CC79F5"/>
    <w:rsid w:val="00CC7A26"/>
    <w:rsid w:val="00CC7AEE"/>
    <w:rsid w:val="00CC7C3A"/>
    <w:rsid w:val="00CC7D6D"/>
    <w:rsid w:val="00CC7E03"/>
    <w:rsid w:val="00CC7E5B"/>
    <w:rsid w:val="00CC7FB8"/>
    <w:rsid w:val="00CD0056"/>
    <w:rsid w:val="00CD01E9"/>
    <w:rsid w:val="00CD01F9"/>
    <w:rsid w:val="00CD02A5"/>
    <w:rsid w:val="00CD02B6"/>
    <w:rsid w:val="00CD02EB"/>
    <w:rsid w:val="00CD07D4"/>
    <w:rsid w:val="00CD080A"/>
    <w:rsid w:val="00CD089B"/>
    <w:rsid w:val="00CD093E"/>
    <w:rsid w:val="00CD09A0"/>
    <w:rsid w:val="00CD0A03"/>
    <w:rsid w:val="00CD0A56"/>
    <w:rsid w:val="00CD0AB2"/>
    <w:rsid w:val="00CD0C2A"/>
    <w:rsid w:val="00CD1094"/>
    <w:rsid w:val="00CD1144"/>
    <w:rsid w:val="00CD14AC"/>
    <w:rsid w:val="00CD179E"/>
    <w:rsid w:val="00CD18BF"/>
    <w:rsid w:val="00CD19FC"/>
    <w:rsid w:val="00CD1A4D"/>
    <w:rsid w:val="00CD1A7C"/>
    <w:rsid w:val="00CD1C74"/>
    <w:rsid w:val="00CD1C75"/>
    <w:rsid w:val="00CD1D7C"/>
    <w:rsid w:val="00CD1DE0"/>
    <w:rsid w:val="00CD2010"/>
    <w:rsid w:val="00CD215A"/>
    <w:rsid w:val="00CD215E"/>
    <w:rsid w:val="00CD2270"/>
    <w:rsid w:val="00CD230C"/>
    <w:rsid w:val="00CD2707"/>
    <w:rsid w:val="00CD27EC"/>
    <w:rsid w:val="00CD2836"/>
    <w:rsid w:val="00CD28B4"/>
    <w:rsid w:val="00CD2937"/>
    <w:rsid w:val="00CD2D7D"/>
    <w:rsid w:val="00CD32DF"/>
    <w:rsid w:val="00CD3366"/>
    <w:rsid w:val="00CD33A8"/>
    <w:rsid w:val="00CD343C"/>
    <w:rsid w:val="00CD34FB"/>
    <w:rsid w:val="00CD36AF"/>
    <w:rsid w:val="00CD3816"/>
    <w:rsid w:val="00CD3CA5"/>
    <w:rsid w:val="00CD3D1F"/>
    <w:rsid w:val="00CD3D46"/>
    <w:rsid w:val="00CD3FAB"/>
    <w:rsid w:val="00CD4033"/>
    <w:rsid w:val="00CD4347"/>
    <w:rsid w:val="00CD4389"/>
    <w:rsid w:val="00CD43AD"/>
    <w:rsid w:val="00CD4605"/>
    <w:rsid w:val="00CD4606"/>
    <w:rsid w:val="00CD499F"/>
    <w:rsid w:val="00CD4A14"/>
    <w:rsid w:val="00CD4C30"/>
    <w:rsid w:val="00CD4CCF"/>
    <w:rsid w:val="00CD4DB4"/>
    <w:rsid w:val="00CD5059"/>
    <w:rsid w:val="00CD52A3"/>
    <w:rsid w:val="00CD5468"/>
    <w:rsid w:val="00CD5505"/>
    <w:rsid w:val="00CD5856"/>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DDE"/>
    <w:rsid w:val="00CD7E17"/>
    <w:rsid w:val="00CD7EDC"/>
    <w:rsid w:val="00CD7F66"/>
    <w:rsid w:val="00CD7F6F"/>
    <w:rsid w:val="00CE0030"/>
    <w:rsid w:val="00CE014C"/>
    <w:rsid w:val="00CE02A9"/>
    <w:rsid w:val="00CE03BA"/>
    <w:rsid w:val="00CE04C6"/>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A"/>
    <w:rsid w:val="00CE18C2"/>
    <w:rsid w:val="00CE1919"/>
    <w:rsid w:val="00CE19A1"/>
    <w:rsid w:val="00CE19C3"/>
    <w:rsid w:val="00CE1ACD"/>
    <w:rsid w:val="00CE1BC5"/>
    <w:rsid w:val="00CE1C6B"/>
    <w:rsid w:val="00CE1CD8"/>
    <w:rsid w:val="00CE1D16"/>
    <w:rsid w:val="00CE1D21"/>
    <w:rsid w:val="00CE1DB3"/>
    <w:rsid w:val="00CE2002"/>
    <w:rsid w:val="00CE20F5"/>
    <w:rsid w:val="00CE20FF"/>
    <w:rsid w:val="00CE2183"/>
    <w:rsid w:val="00CE21CE"/>
    <w:rsid w:val="00CE23A6"/>
    <w:rsid w:val="00CE24AE"/>
    <w:rsid w:val="00CE2502"/>
    <w:rsid w:val="00CE27E8"/>
    <w:rsid w:val="00CE29A5"/>
    <w:rsid w:val="00CE2B6B"/>
    <w:rsid w:val="00CE2C22"/>
    <w:rsid w:val="00CE2E92"/>
    <w:rsid w:val="00CE2ED1"/>
    <w:rsid w:val="00CE2F6E"/>
    <w:rsid w:val="00CE2F78"/>
    <w:rsid w:val="00CE2F79"/>
    <w:rsid w:val="00CE3001"/>
    <w:rsid w:val="00CE30D2"/>
    <w:rsid w:val="00CE310D"/>
    <w:rsid w:val="00CE3324"/>
    <w:rsid w:val="00CE33DE"/>
    <w:rsid w:val="00CE3495"/>
    <w:rsid w:val="00CE3589"/>
    <w:rsid w:val="00CE35A7"/>
    <w:rsid w:val="00CE37CA"/>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3E"/>
    <w:rsid w:val="00CE4AB1"/>
    <w:rsid w:val="00CE4BC7"/>
    <w:rsid w:val="00CE525E"/>
    <w:rsid w:val="00CE52D6"/>
    <w:rsid w:val="00CE536D"/>
    <w:rsid w:val="00CE5CF9"/>
    <w:rsid w:val="00CE5CFA"/>
    <w:rsid w:val="00CE5D41"/>
    <w:rsid w:val="00CE5D73"/>
    <w:rsid w:val="00CE5D8F"/>
    <w:rsid w:val="00CE600D"/>
    <w:rsid w:val="00CE605F"/>
    <w:rsid w:val="00CE65B6"/>
    <w:rsid w:val="00CE663A"/>
    <w:rsid w:val="00CE667A"/>
    <w:rsid w:val="00CE6763"/>
    <w:rsid w:val="00CE678F"/>
    <w:rsid w:val="00CE68C0"/>
    <w:rsid w:val="00CE692E"/>
    <w:rsid w:val="00CE694A"/>
    <w:rsid w:val="00CE6C2D"/>
    <w:rsid w:val="00CE6C98"/>
    <w:rsid w:val="00CE6D84"/>
    <w:rsid w:val="00CE6DE3"/>
    <w:rsid w:val="00CE79A6"/>
    <w:rsid w:val="00CE7C9E"/>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D89"/>
    <w:rsid w:val="00CF2E7B"/>
    <w:rsid w:val="00CF31C2"/>
    <w:rsid w:val="00CF3AC8"/>
    <w:rsid w:val="00CF3BA9"/>
    <w:rsid w:val="00CF3BC7"/>
    <w:rsid w:val="00CF3D64"/>
    <w:rsid w:val="00CF3DAA"/>
    <w:rsid w:val="00CF3F15"/>
    <w:rsid w:val="00CF3F24"/>
    <w:rsid w:val="00CF3F43"/>
    <w:rsid w:val="00CF4120"/>
    <w:rsid w:val="00CF416F"/>
    <w:rsid w:val="00CF42AD"/>
    <w:rsid w:val="00CF4342"/>
    <w:rsid w:val="00CF43C5"/>
    <w:rsid w:val="00CF44FF"/>
    <w:rsid w:val="00CF47E6"/>
    <w:rsid w:val="00CF497E"/>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0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701F"/>
    <w:rsid w:val="00CF70DE"/>
    <w:rsid w:val="00CF7251"/>
    <w:rsid w:val="00CF7785"/>
    <w:rsid w:val="00CF78AA"/>
    <w:rsid w:val="00CF7B1A"/>
    <w:rsid w:val="00CF7BC9"/>
    <w:rsid w:val="00CF7CB0"/>
    <w:rsid w:val="00CF7D8E"/>
    <w:rsid w:val="00CF7E2F"/>
    <w:rsid w:val="00CF7FED"/>
    <w:rsid w:val="00D000D2"/>
    <w:rsid w:val="00D001BD"/>
    <w:rsid w:val="00D00254"/>
    <w:rsid w:val="00D003C7"/>
    <w:rsid w:val="00D00477"/>
    <w:rsid w:val="00D005D4"/>
    <w:rsid w:val="00D00915"/>
    <w:rsid w:val="00D0096F"/>
    <w:rsid w:val="00D00B68"/>
    <w:rsid w:val="00D01146"/>
    <w:rsid w:val="00D011FC"/>
    <w:rsid w:val="00D01229"/>
    <w:rsid w:val="00D012A0"/>
    <w:rsid w:val="00D01416"/>
    <w:rsid w:val="00D018F2"/>
    <w:rsid w:val="00D0199C"/>
    <w:rsid w:val="00D019F7"/>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2FB4"/>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184"/>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E5"/>
    <w:rsid w:val="00D10A94"/>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1EBC"/>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9D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BDD"/>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DBA"/>
    <w:rsid w:val="00D17E0D"/>
    <w:rsid w:val="00D20175"/>
    <w:rsid w:val="00D202B6"/>
    <w:rsid w:val="00D2032C"/>
    <w:rsid w:val="00D20349"/>
    <w:rsid w:val="00D2037A"/>
    <w:rsid w:val="00D203DC"/>
    <w:rsid w:val="00D2057B"/>
    <w:rsid w:val="00D20737"/>
    <w:rsid w:val="00D207DE"/>
    <w:rsid w:val="00D20865"/>
    <w:rsid w:val="00D20901"/>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5D3"/>
    <w:rsid w:val="00D21B39"/>
    <w:rsid w:val="00D21BCD"/>
    <w:rsid w:val="00D21BF2"/>
    <w:rsid w:val="00D21D7A"/>
    <w:rsid w:val="00D21D87"/>
    <w:rsid w:val="00D21F21"/>
    <w:rsid w:val="00D21F2D"/>
    <w:rsid w:val="00D21FEC"/>
    <w:rsid w:val="00D22412"/>
    <w:rsid w:val="00D22656"/>
    <w:rsid w:val="00D22AC2"/>
    <w:rsid w:val="00D22C2B"/>
    <w:rsid w:val="00D22C8D"/>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057"/>
    <w:rsid w:val="00D24139"/>
    <w:rsid w:val="00D24283"/>
    <w:rsid w:val="00D24372"/>
    <w:rsid w:val="00D244EA"/>
    <w:rsid w:val="00D2454E"/>
    <w:rsid w:val="00D24666"/>
    <w:rsid w:val="00D2489A"/>
    <w:rsid w:val="00D248B4"/>
    <w:rsid w:val="00D248BA"/>
    <w:rsid w:val="00D249DC"/>
    <w:rsid w:val="00D249EA"/>
    <w:rsid w:val="00D24A24"/>
    <w:rsid w:val="00D24A8B"/>
    <w:rsid w:val="00D24AD7"/>
    <w:rsid w:val="00D24BC9"/>
    <w:rsid w:val="00D24C3D"/>
    <w:rsid w:val="00D24CAF"/>
    <w:rsid w:val="00D24CE1"/>
    <w:rsid w:val="00D24D16"/>
    <w:rsid w:val="00D24DBD"/>
    <w:rsid w:val="00D25120"/>
    <w:rsid w:val="00D251BC"/>
    <w:rsid w:val="00D252D0"/>
    <w:rsid w:val="00D25348"/>
    <w:rsid w:val="00D25483"/>
    <w:rsid w:val="00D25605"/>
    <w:rsid w:val="00D258C4"/>
    <w:rsid w:val="00D259FF"/>
    <w:rsid w:val="00D25A0D"/>
    <w:rsid w:val="00D25D98"/>
    <w:rsid w:val="00D26029"/>
    <w:rsid w:val="00D2616D"/>
    <w:rsid w:val="00D261AF"/>
    <w:rsid w:val="00D2632C"/>
    <w:rsid w:val="00D26681"/>
    <w:rsid w:val="00D2671D"/>
    <w:rsid w:val="00D26894"/>
    <w:rsid w:val="00D26897"/>
    <w:rsid w:val="00D2691E"/>
    <w:rsid w:val="00D26A3C"/>
    <w:rsid w:val="00D26DB7"/>
    <w:rsid w:val="00D26DC7"/>
    <w:rsid w:val="00D26F51"/>
    <w:rsid w:val="00D273E1"/>
    <w:rsid w:val="00D273F9"/>
    <w:rsid w:val="00D27489"/>
    <w:rsid w:val="00D27497"/>
    <w:rsid w:val="00D27600"/>
    <w:rsid w:val="00D277AE"/>
    <w:rsid w:val="00D277DF"/>
    <w:rsid w:val="00D27B0C"/>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2A"/>
    <w:rsid w:val="00D3119F"/>
    <w:rsid w:val="00D31243"/>
    <w:rsid w:val="00D312C6"/>
    <w:rsid w:val="00D31423"/>
    <w:rsid w:val="00D31510"/>
    <w:rsid w:val="00D31770"/>
    <w:rsid w:val="00D3187E"/>
    <w:rsid w:val="00D31937"/>
    <w:rsid w:val="00D31A24"/>
    <w:rsid w:val="00D31A41"/>
    <w:rsid w:val="00D31C49"/>
    <w:rsid w:val="00D31EEC"/>
    <w:rsid w:val="00D31FB5"/>
    <w:rsid w:val="00D3203A"/>
    <w:rsid w:val="00D32210"/>
    <w:rsid w:val="00D32226"/>
    <w:rsid w:val="00D324A4"/>
    <w:rsid w:val="00D324D0"/>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35"/>
    <w:rsid w:val="00D3506C"/>
    <w:rsid w:val="00D35352"/>
    <w:rsid w:val="00D35500"/>
    <w:rsid w:val="00D35669"/>
    <w:rsid w:val="00D357D5"/>
    <w:rsid w:val="00D357E8"/>
    <w:rsid w:val="00D3581C"/>
    <w:rsid w:val="00D35941"/>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DB4"/>
    <w:rsid w:val="00D37E43"/>
    <w:rsid w:val="00D37F2A"/>
    <w:rsid w:val="00D37FE4"/>
    <w:rsid w:val="00D37FEB"/>
    <w:rsid w:val="00D37FF5"/>
    <w:rsid w:val="00D400BD"/>
    <w:rsid w:val="00D401B3"/>
    <w:rsid w:val="00D40356"/>
    <w:rsid w:val="00D403D2"/>
    <w:rsid w:val="00D404A9"/>
    <w:rsid w:val="00D404F7"/>
    <w:rsid w:val="00D40730"/>
    <w:rsid w:val="00D4076E"/>
    <w:rsid w:val="00D4082A"/>
    <w:rsid w:val="00D40A81"/>
    <w:rsid w:val="00D40BE8"/>
    <w:rsid w:val="00D40C98"/>
    <w:rsid w:val="00D40E3F"/>
    <w:rsid w:val="00D40E57"/>
    <w:rsid w:val="00D40E87"/>
    <w:rsid w:val="00D40EEE"/>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37F"/>
    <w:rsid w:val="00D42421"/>
    <w:rsid w:val="00D42434"/>
    <w:rsid w:val="00D427CC"/>
    <w:rsid w:val="00D42863"/>
    <w:rsid w:val="00D42946"/>
    <w:rsid w:val="00D42A44"/>
    <w:rsid w:val="00D42AF2"/>
    <w:rsid w:val="00D42B40"/>
    <w:rsid w:val="00D42B5B"/>
    <w:rsid w:val="00D42BFC"/>
    <w:rsid w:val="00D42C89"/>
    <w:rsid w:val="00D42F75"/>
    <w:rsid w:val="00D42FC9"/>
    <w:rsid w:val="00D4302A"/>
    <w:rsid w:val="00D4313E"/>
    <w:rsid w:val="00D4324B"/>
    <w:rsid w:val="00D4333D"/>
    <w:rsid w:val="00D43493"/>
    <w:rsid w:val="00D43750"/>
    <w:rsid w:val="00D4378E"/>
    <w:rsid w:val="00D438F2"/>
    <w:rsid w:val="00D4391E"/>
    <w:rsid w:val="00D43A80"/>
    <w:rsid w:val="00D43B13"/>
    <w:rsid w:val="00D43BB9"/>
    <w:rsid w:val="00D43E86"/>
    <w:rsid w:val="00D43F59"/>
    <w:rsid w:val="00D44071"/>
    <w:rsid w:val="00D442CA"/>
    <w:rsid w:val="00D44352"/>
    <w:rsid w:val="00D445C8"/>
    <w:rsid w:val="00D44612"/>
    <w:rsid w:val="00D44724"/>
    <w:rsid w:val="00D44738"/>
    <w:rsid w:val="00D44895"/>
    <w:rsid w:val="00D44A1A"/>
    <w:rsid w:val="00D44A89"/>
    <w:rsid w:val="00D44BCD"/>
    <w:rsid w:val="00D44CEC"/>
    <w:rsid w:val="00D44D5F"/>
    <w:rsid w:val="00D450A8"/>
    <w:rsid w:val="00D45109"/>
    <w:rsid w:val="00D453D6"/>
    <w:rsid w:val="00D45485"/>
    <w:rsid w:val="00D4596F"/>
    <w:rsid w:val="00D45C91"/>
    <w:rsid w:val="00D45F60"/>
    <w:rsid w:val="00D45FDB"/>
    <w:rsid w:val="00D45FE0"/>
    <w:rsid w:val="00D461D2"/>
    <w:rsid w:val="00D462C4"/>
    <w:rsid w:val="00D463C6"/>
    <w:rsid w:val="00D46457"/>
    <w:rsid w:val="00D46661"/>
    <w:rsid w:val="00D46961"/>
    <w:rsid w:val="00D469A4"/>
    <w:rsid w:val="00D46ACC"/>
    <w:rsid w:val="00D46C8D"/>
    <w:rsid w:val="00D46DEF"/>
    <w:rsid w:val="00D4704C"/>
    <w:rsid w:val="00D4706E"/>
    <w:rsid w:val="00D470C6"/>
    <w:rsid w:val="00D47267"/>
    <w:rsid w:val="00D473BA"/>
    <w:rsid w:val="00D47509"/>
    <w:rsid w:val="00D47679"/>
    <w:rsid w:val="00D47846"/>
    <w:rsid w:val="00D47A2A"/>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DB6"/>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26"/>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8E6"/>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1F3"/>
    <w:rsid w:val="00D55360"/>
    <w:rsid w:val="00D55559"/>
    <w:rsid w:val="00D556BC"/>
    <w:rsid w:val="00D558F7"/>
    <w:rsid w:val="00D5590F"/>
    <w:rsid w:val="00D559EB"/>
    <w:rsid w:val="00D55E09"/>
    <w:rsid w:val="00D55F24"/>
    <w:rsid w:val="00D55F6C"/>
    <w:rsid w:val="00D5645F"/>
    <w:rsid w:val="00D564CA"/>
    <w:rsid w:val="00D56587"/>
    <w:rsid w:val="00D5677A"/>
    <w:rsid w:val="00D5677E"/>
    <w:rsid w:val="00D56808"/>
    <w:rsid w:val="00D5690D"/>
    <w:rsid w:val="00D56A21"/>
    <w:rsid w:val="00D56AD6"/>
    <w:rsid w:val="00D56BAF"/>
    <w:rsid w:val="00D56DC7"/>
    <w:rsid w:val="00D56E65"/>
    <w:rsid w:val="00D56F56"/>
    <w:rsid w:val="00D570DB"/>
    <w:rsid w:val="00D57186"/>
    <w:rsid w:val="00D5721F"/>
    <w:rsid w:val="00D57391"/>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4B4"/>
    <w:rsid w:val="00D6084E"/>
    <w:rsid w:val="00D608F3"/>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DB2"/>
    <w:rsid w:val="00D61E28"/>
    <w:rsid w:val="00D621D6"/>
    <w:rsid w:val="00D622EA"/>
    <w:rsid w:val="00D623F1"/>
    <w:rsid w:val="00D625D6"/>
    <w:rsid w:val="00D6262F"/>
    <w:rsid w:val="00D62658"/>
    <w:rsid w:val="00D626EC"/>
    <w:rsid w:val="00D62842"/>
    <w:rsid w:val="00D62911"/>
    <w:rsid w:val="00D6293A"/>
    <w:rsid w:val="00D62D5E"/>
    <w:rsid w:val="00D62E3A"/>
    <w:rsid w:val="00D62F6C"/>
    <w:rsid w:val="00D631AC"/>
    <w:rsid w:val="00D6333A"/>
    <w:rsid w:val="00D6349E"/>
    <w:rsid w:val="00D6390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1E"/>
    <w:rsid w:val="00D6549E"/>
    <w:rsid w:val="00D655E3"/>
    <w:rsid w:val="00D656AD"/>
    <w:rsid w:val="00D6582F"/>
    <w:rsid w:val="00D65B43"/>
    <w:rsid w:val="00D65BE1"/>
    <w:rsid w:val="00D65C6E"/>
    <w:rsid w:val="00D65D25"/>
    <w:rsid w:val="00D6607E"/>
    <w:rsid w:val="00D6616D"/>
    <w:rsid w:val="00D66195"/>
    <w:rsid w:val="00D661C5"/>
    <w:rsid w:val="00D6629A"/>
    <w:rsid w:val="00D663C0"/>
    <w:rsid w:val="00D66434"/>
    <w:rsid w:val="00D664D0"/>
    <w:rsid w:val="00D6659A"/>
    <w:rsid w:val="00D666A1"/>
    <w:rsid w:val="00D66703"/>
    <w:rsid w:val="00D6671F"/>
    <w:rsid w:val="00D668A2"/>
    <w:rsid w:val="00D669CD"/>
    <w:rsid w:val="00D669CE"/>
    <w:rsid w:val="00D669D9"/>
    <w:rsid w:val="00D66A13"/>
    <w:rsid w:val="00D66C80"/>
    <w:rsid w:val="00D66C83"/>
    <w:rsid w:val="00D66CC9"/>
    <w:rsid w:val="00D66D23"/>
    <w:rsid w:val="00D66D5A"/>
    <w:rsid w:val="00D66F1B"/>
    <w:rsid w:val="00D66F28"/>
    <w:rsid w:val="00D66F91"/>
    <w:rsid w:val="00D670EC"/>
    <w:rsid w:val="00D672F4"/>
    <w:rsid w:val="00D672FD"/>
    <w:rsid w:val="00D67301"/>
    <w:rsid w:val="00D673EE"/>
    <w:rsid w:val="00D676F3"/>
    <w:rsid w:val="00D679E2"/>
    <w:rsid w:val="00D67A24"/>
    <w:rsid w:val="00D67D6C"/>
    <w:rsid w:val="00D67DE7"/>
    <w:rsid w:val="00D67E94"/>
    <w:rsid w:val="00D67E9B"/>
    <w:rsid w:val="00D67EB7"/>
    <w:rsid w:val="00D67EE1"/>
    <w:rsid w:val="00D7007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2F95"/>
    <w:rsid w:val="00D73029"/>
    <w:rsid w:val="00D7303B"/>
    <w:rsid w:val="00D731FD"/>
    <w:rsid w:val="00D7328C"/>
    <w:rsid w:val="00D73376"/>
    <w:rsid w:val="00D733DA"/>
    <w:rsid w:val="00D73491"/>
    <w:rsid w:val="00D73625"/>
    <w:rsid w:val="00D73811"/>
    <w:rsid w:val="00D739D5"/>
    <w:rsid w:val="00D73D50"/>
    <w:rsid w:val="00D73D6F"/>
    <w:rsid w:val="00D73F12"/>
    <w:rsid w:val="00D73F19"/>
    <w:rsid w:val="00D73F35"/>
    <w:rsid w:val="00D73FEC"/>
    <w:rsid w:val="00D74141"/>
    <w:rsid w:val="00D741B6"/>
    <w:rsid w:val="00D742BB"/>
    <w:rsid w:val="00D7436E"/>
    <w:rsid w:val="00D743BE"/>
    <w:rsid w:val="00D7452F"/>
    <w:rsid w:val="00D74554"/>
    <w:rsid w:val="00D745FE"/>
    <w:rsid w:val="00D74829"/>
    <w:rsid w:val="00D7485C"/>
    <w:rsid w:val="00D74873"/>
    <w:rsid w:val="00D748A4"/>
    <w:rsid w:val="00D748F9"/>
    <w:rsid w:val="00D7490D"/>
    <w:rsid w:val="00D7493F"/>
    <w:rsid w:val="00D74993"/>
    <w:rsid w:val="00D74A49"/>
    <w:rsid w:val="00D74B9E"/>
    <w:rsid w:val="00D74E5C"/>
    <w:rsid w:val="00D74F58"/>
    <w:rsid w:val="00D74FAF"/>
    <w:rsid w:val="00D74FC5"/>
    <w:rsid w:val="00D75092"/>
    <w:rsid w:val="00D754DA"/>
    <w:rsid w:val="00D75593"/>
    <w:rsid w:val="00D75960"/>
    <w:rsid w:val="00D75A3B"/>
    <w:rsid w:val="00D75B2E"/>
    <w:rsid w:val="00D75D39"/>
    <w:rsid w:val="00D75DBE"/>
    <w:rsid w:val="00D76023"/>
    <w:rsid w:val="00D76095"/>
    <w:rsid w:val="00D762D9"/>
    <w:rsid w:val="00D7637F"/>
    <w:rsid w:val="00D76384"/>
    <w:rsid w:val="00D76526"/>
    <w:rsid w:val="00D7661C"/>
    <w:rsid w:val="00D76749"/>
    <w:rsid w:val="00D76ADF"/>
    <w:rsid w:val="00D76C13"/>
    <w:rsid w:val="00D76C17"/>
    <w:rsid w:val="00D76E40"/>
    <w:rsid w:val="00D76EF1"/>
    <w:rsid w:val="00D77177"/>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15F"/>
    <w:rsid w:val="00D811E5"/>
    <w:rsid w:val="00D8122A"/>
    <w:rsid w:val="00D81671"/>
    <w:rsid w:val="00D8170B"/>
    <w:rsid w:val="00D817FE"/>
    <w:rsid w:val="00D81842"/>
    <w:rsid w:val="00D81924"/>
    <w:rsid w:val="00D819D8"/>
    <w:rsid w:val="00D819E2"/>
    <w:rsid w:val="00D81B42"/>
    <w:rsid w:val="00D81D66"/>
    <w:rsid w:val="00D81E5D"/>
    <w:rsid w:val="00D81EA2"/>
    <w:rsid w:val="00D82024"/>
    <w:rsid w:val="00D82039"/>
    <w:rsid w:val="00D820D5"/>
    <w:rsid w:val="00D821C1"/>
    <w:rsid w:val="00D822CD"/>
    <w:rsid w:val="00D8270E"/>
    <w:rsid w:val="00D82713"/>
    <w:rsid w:val="00D82768"/>
    <w:rsid w:val="00D827D5"/>
    <w:rsid w:val="00D8287D"/>
    <w:rsid w:val="00D8296A"/>
    <w:rsid w:val="00D82A71"/>
    <w:rsid w:val="00D82BFD"/>
    <w:rsid w:val="00D82EED"/>
    <w:rsid w:val="00D82F1C"/>
    <w:rsid w:val="00D83047"/>
    <w:rsid w:val="00D83280"/>
    <w:rsid w:val="00D832B3"/>
    <w:rsid w:val="00D834FF"/>
    <w:rsid w:val="00D8353D"/>
    <w:rsid w:val="00D83728"/>
    <w:rsid w:val="00D837F5"/>
    <w:rsid w:val="00D83974"/>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14"/>
    <w:rsid w:val="00D86143"/>
    <w:rsid w:val="00D86225"/>
    <w:rsid w:val="00D86339"/>
    <w:rsid w:val="00D8637C"/>
    <w:rsid w:val="00D864C1"/>
    <w:rsid w:val="00D86590"/>
    <w:rsid w:val="00D86632"/>
    <w:rsid w:val="00D86809"/>
    <w:rsid w:val="00D86AB5"/>
    <w:rsid w:val="00D86BBE"/>
    <w:rsid w:val="00D86CCD"/>
    <w:rsid w:val="00D86D6C"/>
    <w:rsid w:val="00D86D89"/>
    <w:rsid w:val="00D86DDB"/>
    <w:rsid w:val="00D86DE0"/>
    <w:rsid w:val="00D86F25"/>
    <w:rsid w:val="00D86F4A"/>
    <w:rsid w:val="00D86FF2"/>
    <w:rsid w:val="00D87085"/>
    <w:rsid w:val="00D8710C"/>
    <w:rsid w:val="00D8727D"/>
    <w:rsid w:val="00D874F0"/>
    <w:rsid w:val="00D87573"/>
    <w:rsid w:val="00D875E2"/>
    <w:rsid w:val="00D87692"/>
    <w:rsid w:val="00D87844"/>
    <w:rsid w:val="00D87850"/>
    <w:rsid w:val="00D87A88"/>
    <w:rsid w:val="00D87D4F"/>
    <w:rsid w:val="00D87FD1"/>
    <w:rsid w:val="00D902AB"/>
    <w:rsid w:val="00D90420"/>
    <w:rsid w:val="00D905A9"/>
    <w:rsid w:val="00D90642"/>
    <w:rsid w:val="00D908BC"/>
    <w:rsid w:val="00D9092D"/>
    <w:rsid w:val="00D90968"/>
    <w:rsid w:val="00D90C3E"/>
    <w:rsid w:val="00D90E21"/>
    <w:rsid w:val="00D90EDA"/>
    <w:rsid w:val="00D90FD4"/>
    <w:rsid w:val="00D90FE1"/>
    <w:rsid w:val="00D911D6"/>
    <w:rsid w:val="00D914DB"/>
    <w:rsid w:val="00D915E6"/>
    <w:rsid w:val="00D91612"/>
    <w:rsid w:val="00D91643"/>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2EA5"/>
    <w:rsid w:val="00D930C9"/>
    <w:rsid w:val="00D9312F"/>
    <w:rsid w:val="00D9319C"/>
    <w:rsid w:val="00D9343C"/>
    <w:rsid w:val="00D93602"/>
    <w:rsid w:val="00D936FC"/>
    <w:rsid w:val="00D93715"/>
    <w:rsid w:val="00D93925"/>
    <w:rsid w:val="00D939D0"/>
    <w:rsid w:val="00D93C20"/>
    <w:rsid w:val="00D93C76"/>
    <w:rsid w:val="00D93DD6"/>
    <w:rsid w:val="00D9457B"/>
    <w:rsid w:val="00D9469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977"/>
    <w:rsid w:val="00D95ACC"/>
    <w:rsid w:val="00D95B12"/>
    <w:rsid w:val="00D95B9A"/>
    <w:rsid w:val="00D95BAD"/>
    <w:rsid w:val="00D95CEA"/>
    <w:rsid w:val="00D95D5C"/>
    <w:rsid w:val="00D95D94"/>
    <w:rsid w:val="00D961F3"/>
    <w:rsid w:val="00D9626A"/>
    <w:rsid w:val="00D962EB"/>
    <w:rsid w:val="00D9674D"/>
    <w:rsid w:val="00D96E40"/>
    <w:rsid w:val="00D96E92"/>
    <w:rsid w:val="00D96EB8"/>
    <w:rsid w:val="00D96EE4"/>
    <w:rsid w:val="00D96F76"/>
    <w:rsid w:val="00D97086"/>
    <w:rsid w:val="00D971D5"/>
    <w:rsid w:val="00D972FD"/>
    <w:rsid w:val="00D9738C"/>
    <w:rsid w:val="00D973FB"/>
    <w:rsid w:val="00D97693"/>
    <w:rsid w:val="00D976DF"/>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2E"/>
    <w:rsid w:val="00DA1ED4"/>
    <w:rsid w:val="00DA1F39"/>
    <w:rsid w:val="00DA2068"/>
    <w:rsid w:val="00DA22A9"/>
    <w:rsid w:val="00DA2638"/>
    <w:rsid w:val="00DA26C6"/>
    <w:rsid w:val="00DA2AFD"/>
    <w:rsid w:val="00DA2C20"/>
    <w:rsid w:val="00DA2C23"/>
    <w:rsid w:val="00DA2CAB"/>
    <w:rsid w:val="00DA2CFD"/>
    <w:rsid w:val="00DA2D82"/>
    <w:rsid w:val="00DA2E66"/>
    <w:rsid w:val="00DA2EB7"/>
    <w:rsid w:val="00DA2F75"/>
    <w:rsid w:val="00DA3073"/>
    <w:rsid w:val="00DA32E1"/>
    <w:rsid w:val="00DA3308"/>
    <w:rsid w:val="00DA3682"/>
    <w:rsid w:val="00DA39E9"/>
    <w:rsid w:val="00DA3A84"/>
    <w:rsid w:val="00DA3AA3"/>
    <w:rsid w:val="00DA3C0E"/>
    <w:rsid w:val="00DA3C96"/>
    <w:rsid w:val="00DA3CF5"/>
    <w:rsid w:val="00DA3F94"/>
    <w:rsid w:val="00DA4292"/>
    <w:rsid w:val="00DA43C2"/>
    <w:rsid w:val="00DA43D6"/>
    <w:rsid w:val="00DA44A3"/>
    <w:rsid w:val="00DA44C3"/>
    <w:rsid w:val="00DA455E"/>
    <w:rsid w:val="00DA4561"/>
    <w:rsid w:val="00DA4581"/>
    <w:rsid w:val="00DA4748"/>
    <w:rsid w:val="00DA4774"/>
    <w:rsid w:val="00DA4826"/>
    <w:rsid w:val="00DA49BC"/>
    <w:rsid w:val="00DA4A7C"/>
    <w:rsid w:val="00DA4C18"/>
    <w:rsid w:val="00DA4C42"/>
    <w:rsid w:val="00DA4CA7"/>
    <w:rsid w:val="00DA4CC1"/>
    <w:rsid w:val="00DA4E44"/>
    <w:rsid w:val="00DA4E82"/>
    <w:rsid w:val="00DA4FAB"/>
    <w:rsid w:val="00DA532D"/>
    <w:rsid w:val="00DA5507"/>
    <w:rsid w:val="00DA5922"/>
    <w:rsid w:val="00DA5A39"/>
    <w:rsid w:val="00DA5BAC"/>
    <w:rsid w:val="00DA5BFB"/>
    <w:rsid w:val="00DA5CAF"/>
    <w:rsid w:val="00DA5DBB"/>
    <w:rsid w:val="00DA5E5D"/>
    <w:rsid w:val="00DA5EE5"/>
    <w:rsid w:val="00DA65EF"/>
    <w:rsid w:val="00DA66AF"/>
    <w:rsid w:val="00DA69BE"/>
    <w:rsid w:val="00DA6C2D"/>
    <w:rsid w:val="00DA6E1A"/>
    <w:rsid w:val="00DA6E71"/>
    <w:rsid w:val="00DA7137"/>
    <w:rsid w:val="00DA717D"/>
    <w:rsid w:val="00DA7251"/>
    <w:rsid w:val="00DA7266"/>
    <w:rsid w:val="00DA7379"/>
    <w:rsid w:val="00DA73C4"/>
    <w:rsid w:val="00DA73E0"/>
    <w:rsid w:val="00DA7682"/>
    <w:rsid w:val="00DA7949"/>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338"/>
    <w:rsid w:val="00DB1520"/>
    <w:rsid w:val="00DB154E"/>
    <w:rsid w:val="00DB1599"/>
    <w:rsid w:val="00DB1637"/>
    <w:rsid w:val="00DB1682"/>
    <w:rsid w:val="00DB1699"/>
    <w:rsid w:val="00DB1AB2"/>
    <w:rsid w:val="00DB1AF4"/>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1F"/>
    <w:rsid w:val="00DB3869"/>
    <w:rsid w:val="00DB3B4B"/>
    <w:rsid w:val="00DB3E3E"/>
    <w:rsid w:val="00DB42E0"/>
    <w:rsid w:val="00DB4610"/>
    <w:rsid w:val="00DB4891"/>
    <w:rsid w:val="00DB4AA3"/>
    <w:rsid w:val="00DB4B55"/>
    <w:rsid w:val="00DB4B8F"/>
    <w:rsid w:val="00DB4BA2"/>
    <w:rsid w:val="00DB4BBC"/>
    <w:rsid w:val="00DB4C4C"/>
    <w:rsid w:val="00DB4D24"/>
    <w:rsid w:val="00DB4E9D"/>
    <w:rsid w:val="00DB5035"/>
    <w:rsid w:val="00DB50D3"/>
    <w:rsid w:val="00DB5217"/>
    <w:rsid w:val="00DB525E"/>
    <w:rsid w:val="00DB52E7"/>
    <w:rsid w:val="00DB532C"/>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5B1"/>
    <w:rsid w:val="00DB6972"/>
    <w:rsid w:val="00DB6AC8"/>
    <w:rsid w:val="00DB6C4F"/>
    <w:rsid w:val="00DB6E13"/>
    <w:rsid w:val="00DB70A8"/>
    <w:rsid w:val="00DB7127"/>
    <w:rsid w:val="00DB73F8"/>
    <w:rsid w:val="00DB7454"/>
    <w:rsid w:val="00DB76A9"/>
    <w:rsid w:val="00DB76BF"/>
    <w:rsid w:val="00DB7AC1"/>
    <w:rsid w:val="00DB7B81"/>
    <w:rsid w:val="00DB7C2B"/>
    <w:rsid w:val="00DB7D5E"/>
    <w:rsid w:val="00DB7DAA"/>
    <w:rsid w:val="00DB7EC4"/>
    <w:rsid w:val="00DB7F32"/>
    <w:rsid w:val="00DC0048"/>
    <w:rsid w:val="00DC0168"/>
    <w:rsid w:val="00DC02E3"/>
    <w:rsid w:val="00DC0488"/>
    <w:rsid w:val="00DC0592"/>
    <w:rsid w:val="00DC0789"/>
    <w:rsid w:val="00DC0A50"/>
    <w:rsid w:val="00DC0ACD"/>
    <w:rsid w:val="00DC10BB"/>
    <w:rsid w:val="00DC123A"/>
    <w:rsid w:val="00DC12CF"/>
    <w:rsid w:val="00DC13E6"/>
    <w:rsid w:val="00DC14D5"/>
    <w:rsid w:val="00DC1767"/>
    <w:rsid w:val="00DC1943"/>
    <w:rsid w:val="00DC19B3"/>
    <w:rsid w:val="00DC1A53"/>
    <w:rsid w:val="00DC1A93"/>
    <w:rsid w:val="00DC1ADF"/>
    <w:rsid w:val="00DC1BF4"/>
    <w:rsid w:val="00DC1DA6"/>
    <w:rsid w:val="00DC1E7A"/>
    <w:rsid w:val="00DC1F54"/>
    <w:rsid w:val="00DC1F93"/>
    <w:rsid w:val="00DC20A4"/>
    <w:rsid w:val="00DC211E"/>
    <w:rsid w:val="00DC22DA"/>
    <w:rsid w:val="00DC2765"/>
    <w:rsid w:val="00DC283E"/>
    <w:rsid w:val="00DC29A4"/>
    <w:rsid w:val="00DC29EF"/>
    <w:rsid w:val="00DC2D51"/>
    <w:rsid w:val="00DC30C6"/>
    <w:rsid w:val="00DC32EE"/>
    <w:rsid w:val="00DC352E"/>
    <w:rsid w:val="00DC37CD"/>
    <w:rsid w:val="00DC3976"/>
    <w:rsid w:val="00DC39CB"/>
    <w:rsid w:val="00DC3BFD"/>
    <w:rsid w:val="00DC3C24"/>
    <w:rsid w:val="00DC3C32"/>
    <w:rsid w:val="00DC3DA0"/>
    <w:rsid w:val="00DC4266"/>
    <w:rsid w:val="00DC467C"/>
    <w:rsid w:val="00DC48C5"/>
    <w:rsid w:val="00DC49EB"/>
    <w:rsid w:val="00DC4A15"/>
    <w:rsid w:val="00DC4D05"/>
    <w:rsid w:val="00DC4DEE"/>
    <w:rsid w:val="00DC4E56"/>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BE"/>
    <w:rsid w:val="00DC6EE5"/>
    <w:rsid w:val="00DC6FC3"/>
    <w:rsid w:val="00DC708A"/>
    <w:rsid w:val="00DC710D"/>
    <w:rsid w:val="00DC7199"/>
    <w:rsid w:val="00DC746C"/>
    <w:rsid w:val="00DC747A"/>
    <w:rsid w:val="00DC764A"/>
    <w:rsid w:val="00DC76BB"/>
    <w:rsid w:val="00DC773A"/>
    <w:rsid w:val="00DC776E"/>
    <w:rsid w:val="00DC7852"/>
    <w:rsid w:val="00DC790B"/>
    <w:rsid w:val="00DC7A5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CE5"/>
    <w:rsid w:val="00DD1D3F"/>
    <w:rsid w:val="00DD1D69"/>
    <w:rsid w:val="00DD1E52"/>
    <w:rsid w:val="00DD1EC6"/>
    <w:rsid w:val="00DD1F7D"/>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B74"/>
    <w:rsid w:val="00DD4F6A"/>
    <w:rsid w:val="00DD4FF6"/>
    <w:rsid w:val="00DD5409"/>
    <w:rsid w:val="00DD5463"/>
    <w:rsid w:val="00DD54F7"/>
    <w:rsid w:val="00DD5519"/>
    <w:rsid w:val="00DD57A6"/>
    <w:rsid w:val="00DD57F3"/>
    <w:rsid w:val="00DD58C2"/>
    <w:rsid w:val="00DD5927"/>
    <w:rsid w:val="00DD59EE"/>
    <w:rsid w:val="00DD5A45"/>
    <w:rsid w:val="00DD5C92"/>
    <w:rsid w:val="00DD5D10"/>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59"/>
    <w:rsid w:val="00DD74A5"/>
    <w:rsid w:val="00DD74D1"/>
    <w:rsid w:val="00DD7912"/>
    <w:rsid w:val="00DD79AF"/>
    <w:rsid w:val="00DD7DE8"/>
    <w:rsid w:val="00DD7E20"/>
    <w:rsid w:val="00DE004B"/>
    <w:rsid w:val="00DE005D"/>
    <w:rsid w:val="00DE03A6"/>
    <w:rsid w:val="00DE03BB"/>
    <w:rsid w:val="00DE04A8"/>
    <w:rsid w:val="00DE05BC"/>
    <w:rsid w:val="00DE0791"/>
    <w:rsid w:val="00DE07C2"/>
    <w:rsid w:val="00DE08BB"/>
    <w:rsid w:val="00DE091E"/>
    <w:rsid w:val="00DE0930"/>
    <w:rsid w:val="00DE0A1D"/>
    <w:rsid w:val="00DE0CF8"/>
    <w:rsid w:val="00DE0E84"/>
    <w:rsid w:val="00DE1081"/>
    <w:rsid w:val="00DE10A2"/>
    <w:rsid w:val="00DE10AF"/>
    <w:rsid w:val="00DE11BE"/>
    <w:rsid w:val="00DE14DD"/>
    <w:rsid w:val="00DE15F4"/>
    <w:rsid w:val="00DE1809"/>
    <w:rsid w:val="00DE1950"/>
    <w:rsid w:val="00DE1AC3"/>
    <w:rsid w:val="00DE1BB9"/>
    <w:rsid w:val="00DE1BC7"/>
    <w:rsid w:val="00DE1E31"/>
    <w:rsid w:val="00DE2021"/>
    <w:rsid w:val="00DE205E"/>
    <w:rsid w:val="00DE218A"/>
    <w:rsid w:val="00DE2235"/>
    <w:rsid w:val="00DE22B1"/>
    <w:rsid w:val="00DE2325"/>
    <w:rsid w:val="00DE23A9"/>
    <w:rsid w:val="00DE2592"/>
    <w:rsid w:val="00DE297D"/>
    <w:rsid w:val="00DE2B70"/>
    <w:rsid w:val="00DE2CDC"/>
    <w:rsid w:val="00DE2F38"/>
    <w:rsid w:val="00DE3138"/>
    <w:rsid w:val="00DE31D1"/>
    <w:rsid w:val="00DE35B8"/>
    <w:rsid w:val="00DE36EB"/>
    <w:rsid w:val="00DE36EE"/>
    <w:rsid w:val="00DE37D5"/>
    <w:rsid w:val="00DE384D"/>
    <w:rsid w:val="00DE38CC"/>
    <w:rsid w:val="00DE3A79"/>
    <w:rsid w:val="00DE3BA0"/>
    <w:rsid w:val="00DE3CD0"/>
    <w:rsid w:val="00DE3ED7"/>
    <w:rsid w:val="00DE3F2A"/>
    <w:rsid w:val="00DE4041"/>
    <w:rsid w:val="00DE40EE"/>
    <w:rsid w:val="00DE458E"/>
    <w:rsid w:val="00DE4AD0"/>
    <w:rsid w:val="00DE4F44"/>
    <w:rsid w:val="00DE4FF3"/>
    <w:rsid w:val="00DE5147"/>
    <w:rsid w:val="00DE517F"/>
    <w:rsid w:val="00DE51E6"/>
    <w:rsid w:val="00DE536E"/>
    <w:rsid w:val="00DE542D"/>
    <w:rsid w:val="00DE5436"/>
    <w:rsid w:val="00DE545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6E5"/>
    <w:rsid w:val="00DE67F9"/>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E99"/>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34B"/>
    <w:rsid w:val="00DF145E"/>
    <w:rsid w:val="00DF15D2"/>
    <w:rsid w:val="00DF17EE"/>
    <w:rsid w:val="00DF1842"/>
    <w:rsid w:val="00DF18C2"/>
    <w:rsid w:val="00DF191B"/>
    <w:rsid w:val="00DF197E"/>
    <w:rsid w:val="00DF19DD"/>
    <w:rsid w:val="00DF1A73"/>
    <w:rsid w:val="00DF1B1F"/>
    <w:rsid w:val="00DF1B92"/>
    <w:rsid w:val="00DF1D6E"/>
    <w:rsid w:val="00DF1E20"/>
    <w:rsid w:val="00DF1E25"/>
    <w:rsid w:val="00DF1ECF"/>
    <w:rsid w:val="00DF1F4E"/>
    <w:rsid w:val="00DF1FC0"/>
    <w:rsid w:val="00DF21D9"/>
    <w:rsid w:val="00DF2347"/>
    <w:rsid w:val="00DF2404"/>
    <w:rsid w:val="00DF2681"/>
    <w:rsid w:val="00DF2873"/>
    <w:rsid w:val="00DF298B"/>
    <w:rsid w:val="00DF29D8"/>
    <w:rsid w:val="00DF29DE"/>
    <w:rsid w:val="00DF2A73"/>
    <w:rsid w:val="00DF2BF1"/>
    <w:rsid w:val="00DF2C71"/>
    <w:rsid w:val="00DF2C94"/>
    <w:rsid w:val="00DF2F35"/>
    <w:rsid w:val="00DF2F7B"/>
    <w:rsid w:val="00DF3030"/>
    <w:rsid w:val="00DF3050"/>
    <w:rsid w:val="00DF313E"/>
    <w:rsid w:val="00DF314B"/>
    <w:rsid w:val="00DF31BE"/>
    <w:rsid w:val="00DF326D"/>
    <w:rsid w:val="00DF333D"/>
    <w:rsid w:val="00DF34B7"/>
    <w:rsid w:val="00DF3581"/>
    <w:rsid w:val="00DF35E0"/>
    <w:rsid w:val="00DF3855"/>
    <w:rsid w:val="00DF38CD"/>
    <w:rsid w:val="00DF3A56"/>
    <w:rsid w:val="00DF3B49"/>
    <w:rsid w:val="00DF3CBE"/>
    <w:rsid w:val="00DF3CF3"/>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237"/>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76"/>
    <w:rsid w:val="00E011B5"/>
    <w:rsid w:val="00E011D2"/>
    <w:rsid w:val="00E0127F"/>
    <w:rsid w:val="00E01281"/>
    <w:rsid w:val="00E0149A"/>
    <w:rsid w:val="00E0154E"/>
    <w:rsid w:val="00E0163E"/>
    <w:rsid w:val="00E01662"/>
    <w:rsid w:val="00E017BF"/>
    <w:rsid w:val="00E018A3"/>
    <w:rsid w:val="00E0199C"/>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75"/>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6AA"/>
    <w:rsid w:val="00E04713"/>
    <w:rsid w:val="00E04B3C"/>
    <w:rsid w:val="00E04FEC"/>
    <w:rsid w:val="00E0537D"/>
    <w:rsid w:val="00E05403"/>
    <w:rsid w:val="00E05574"/>
    <w:rsid w:val="00E05781"/>
    <w:rsid w:val="00E0580E"/>
    <w:rsid w:val="00E05A2C"/>
    <w:rsid w:val="00E05C0C"/>
    <w:rsid w:val="00E05C7B"/>
    <w:rsid w:val="00E05CAD"/>
    <w:rsid w:val="00E05CF4"/>
    <w:rsid w:val="00E0601A"/>
    <w:rsid w:val="00E060CF"/>
    <w:rsid w:val="00E06195"/>
    <w:rsid w:val="00E06329"/>
    <w:rsid w:val="00E0678E"/>
    <w:rsid w:val="00E06935"/>
    <w:rsid w:val="00E069D3"/>
    <w:rsid w:val="00E069FE"/>
    <w:rsid w:val="00E06A5A"/>
    <w:rsid w:val="00E06BA4"/>
    <w:rsid w:val="00E06BBA"/>
    <w:rsid w:val="00E06C0B"/>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87"/>
    <w:rsid w:val="00E103C3"/>
    <w:rsid w:val="00E103EB"/>
    <w:rsid w:val="00E10448"/>
    <w:rsid w:val="00E10541"/>
    <w:rsid w:val="00E10592"/>
    <w:rsid w:val="00E10816"/>
    <w:rsid w:val="00E1097E"/>
    <w:rsid w:val="00E10AA6"/>
    <w:rsid w:val="00E10B7F"/>
    <w:rsid w:val="00E10C77"/>
    <w:rsid w:val="00E10C8D"/>
    <w:rsid w:val="00E10EF7"/>
    <w:rsid w:val="00E10FEA"/>
    <w:rsid w:val="00E11079"/>
    <w:rsid w:val="00E11160"/>
    <w:rsid w:val="00E11323"/>
    <w:rsid w:val="00E11554"/>
    <w:rsid w:val="00E11A34"/>
    <w:rsid w:val="00E11A4F"/>
    <w:rsid w:val="00E11B73"/>
    <w:rsid w:val="00E120F8"/>
    <w:rsid w:val="00E122FA"/>
    <w:rsid w:val="00E12469"/>
    <w:rsid w:val="00E12511"/>
    <w:rsid w:val="00E1259D"/>
    <w:rsid w:val="00E1282B"/>
    <w:rsid w:val="00E128AE"/>
    <w:rsid w:val="00E128BA"/>
    <w:rsid w:val="00E129AC"/>
    <w:rsid w:val="00E129D8"/>
    <w:rsid w:val="00E12AC7"/>
    <w:rsid w:val="00E12B72"/>
    <w:rsid w:val="00E1302C"/>
    <w:rsid w:val="00E1307C"/>
    <w:rsid w:val="00E130A4"/>
    <w:rsid w:val="00E1316D"/>
    <w:rsid w:val="00E13432"/>
    <w:rsid w:val="00E1343F"/>
    <w:rsid w:val="00E13512"/>
    <w:rsid w:val="00E135B7"/>
    <w:rsid w:val="00E136D9"/>
    <w:rsid w:val="00E1395A"/>
    <w:rsid w:val="00E13AF0"/>
    <w:rsid w:val="00E13D1F"/>
    <w:rsid w:val="00E13E23"/>
    <w:rsid w:val="00E13E7A"/>
    <w:rsid w:val="00E13EB9"/>
    <w:rsid w:val="00E1404D"/>
    <w:rsid w:val="00E140C9"/>
    <w:rsid w:val="00E14122"/>
    <w:rsid w:val="00E14210"/>
    <w:rsid w:val="00E1438B"/>
    <w:rsid w:val="00E14672"/>
    <w:rsid w:val="00E148E3"/>
    <w:rsid w:val="00E14E58"/>
    <w:rsid w:val="00E14EBC"/>
    <w:rsid w:val="00E14F0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3B"/>
    <w:rsid w:val="00E17A59"/>
    <w:rsid w:val="00E17AC5"/>
    <w:rsid w:val="00E17AE2"/>
    <w:rsid w:val="00E17C14"/>
    <w:rsid w:val="00E17C9B"/>
    <w:rsid w:val="00E17DD4"/>
    <w:rsid w:val="00E17E71"/>
    <w:rsid w:val="00E17ED4"/>
    <w:rsid w:val="00E20028"/>
    <w:rsid w:val="00E201BB"/>
    <w:rsid w:val="00E20218"/>
    <w:rsid w:val="00E20479"/>
    <w:rsid w:val="00E2049F"/>
    <w:rsid w:val="00E2059A"/>
    <w:rsid w:val="00E20951"/>
    <w:rsid w:val="00E209FB"/>
    <w:rsid w:val="00E20A41"/>
    <w:rsid w:val="00E20A8A"/>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2B"/>
    <w:rsid w:val="00E220A8"/>
    <w:rsid w:val="00E221FB"/>
    <w:rsid w:val="00E22440"/>
    <w:rsid w:val="00E22692"/>
    <w:rsid w:val="00E22940"/>
    <w:rsid w:val="00E22A47"/>
    <w:rsid w:val="00E22C9D"/>
    <w:rsid w:val="00E22C9E"/>
    <w:rsid w:val="00E22EE5"/>
    <w:rsid w:val="00E22FDE"/>
    <w:rsid w:val="00E23001"/>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A1E"/>
    <w:rsid w:val="00E26BB2"/>
    <w:rsid w:val="00E26D50"/>
    <w:rsid w:val="00E26F20"/>
    <w:rsid w:val="00E26F3C"/>
    <w:rsid w:val="00E2718A"/>
    <w:rsid w:val="00E272EA"/>
    <w:rsid w:val="00E27313"/>
    <w:rsid w:val="00E2737B"/>
    <w:rsid w:val="00E274D1"/>
    <w:rsid w:val="00E27517"/>
    <w:rsid w:val="00E275E1"/>
    <w:rsid w:val="00E27663"/>
    <w:rsid w:val="00E27678"/>
    <w:rsid w:val="00E2775C"/>
    <w:rsid w:val="00E277C3"/>
    <w:rsid w:val="00E27971"/>
    <w:rsid w:val="00E27977"/>
    <w:rsid w:val="00E27B33"/>
    <w:rsid w:val="00E27BB1"/>
    <w:rsid w:val="00E27BE4"/>
    <w:rsid w:val="00E27BFD"/>
    <w:rsid w:val="00E27C6B"/>
    <w:rsid w:val="00E27C9C"/>
    <w:rsid w:val="00E27D16"/>
    <w:rsid w:val="00E27D6B"/>
    <w:rsid w:val="00E27E37"/>
    <w:rsid w:val="00E27F21"/>
    <w:rsid w:val="00E3001B"/>
    <w:rsid w:val="00E301A7"/>
    <w:rsid w:val="00E302A2"/>
    <w:rsid w:val="00E303AB"/>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1D8"/>
    <w:rsid w:val="00E31A2F"/>
    <w:rsid w:val="00E31B57"/>
    <w:rsid w:val="00E31BBC"/>
    <w:rsid w:val="00E31E00"/>
    <w:rsid w:val="00E31E8F"/>
    <w:rsid w:val="00E32036"/>
    <w:rsid w:val="00E3207A"/>
    <w:rsid w:val="00E321BD"/>
    <w:rsid w:val="00E3232C"/>
    <w:rsid w:val="00E3244F"/>
    <w:rsid w:val="00E324C6"/>
    <w:rsid w:val="00E32579"/>
    <w:rsid w:val="00E32705"/>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222"/>
    <w:rsid w:val="00E342BD"/>
    <w:rsid w:val="00E344D1"/>
    <w:rsid w:val="00E344F0"/>
    <w:rsid w:val="00E345F4"/>
    <w:rsid w:val="00E346D7"/>
    <w:rsid w:val="00E34724"/>
    <w:rsid w:val="00E348E2"/>
    <w:rsid w:val="00E34BC5"/>
    <w:rsid w:val="00E34FB9"/>
    <w:rsid w:val="00E351E6"/>
    <w:rsid w:val="00E35270"/>
    <w:rsid w:val="00E35341"/>
    <w:rsid w:val="00E35378"/>
    <w:rsid w:val="00E35409"/>
    <w:rsid w:val="00E355AC"/>
    <w:rsid w:val="00E36088"/>
    <w:rsid w:val="00E361B4"/>
    <w:rsid w:val="00E361EA"/>
    <w:rsid w:val="00E364E2"/>
    <w:rsid w:val="00E364EC"/>
    <w:rsid w:val="00E3655F"/>
    <w:rsid w:val="00E36957"/>
    <w:rsid w:val="00E36CA1"/>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800"/>
    <w:rsid w:val="00E43A3F"/>
    <w:rsid w:val="00E43B9F"/>
    <w:rsid w:val="00E43F52"/>
    <w:rsid w:val="00E44036"/>
    <w:rsid w:val="00E44181"/>
    <w:rsid w:val="00E4422C"/>
    <w:rsid w:val="00E4458A"/>
    <w:rsid w:val="00E44607"/>
    <w:rsid w:val="00E446DD"/>
    <w:rsid w:val="00E44753"/>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6C6"/>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B2A"/>
    <w:rsid w:val="00E46D68"/>
    <w:rsid w:val="00E46DCD"/>
    <w:rsid w:val="00E46DF6"/>
    <w:rsid w:val="00E46E36"/>
    <w:rsid w:val="00E46FDB"/>
    <w:rsid w:val="00E47002"/>
    <w:rsid w:val="00E4734D"/>
    <w:rsid w:val="00E4756B"/>
    <w:rsid w:val="00E475D5"/>
    <w:rsid w:val="00E47662"/>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575"/>
    <w:rsid w:val="00E516E4"/>
    <w:rsid w:val="00E51AD4"/>
    <w:rsid w:val="00E51D11"/>
    <w:rsid w:val="00E51D38"/>
    <w:rsid w:val="00E51D4C"/>
    <w:rsid w:val="00E51DA8"/>
    <w:rsid w:val="00E51E07"/>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07"/>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5CB7"/>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62D"/>
    <w:rsid w:val="00E57764"/>
    <w:rsid w:val="00E57B07"/>
    <w:rsid w:val="00E57BC6"/>
    <w:rsid w:val="00E57C67"/>
    <w:rsid w:val="00E57D81"/>
    <w:rsid w:val="00E57FF0"/>
    <w:rsid w:val="00E60145"/>
    <w:rsid w:val="00E60149"/>
    <w:rsid w:val="00E602D8"/>
    <w:rsid w:val="00E606E4"/>
    <w:rsid w:val="00E6089D"/>
    <w:rsid w:val="00E60CA6"/>
    <w:rsid w:val="00E60E38"/>
    <w:rsid w:val="00E60E4C"/>
    <w:rsid w:val="00E60EDD"/>
    <w:rsid w:val="00E60EDE"/>
    <w:rsid w:val="00E60FFA"/>
    <w:rsid w:val="00E61307"/>
    <w:rsid w:val="00E616ED"/>
    <w:rsid w:val="00E61937"/>
    <w:rsid w:val="00E61969"/>
    <w:rsid w:val="00E619D4"/>
    <w:rsid w:val="00E61BC0"/>
    <w:rsid w:val="00E61E12"/>
    <w:rsid w:val="00E61EE3"/>
    <w:rsid w:val="00E61EEB"/>
    <w:rsid w:val="00E61F8A"/>
    <w:rsid w:val="00E61FCB"/>
    <w:rsid w:val="00E62009"/>
    <w:rsid w:val="00E6217A"/>
    <w:rsid w:val="00E6217E"/>
    <w:rsid w:val="00E62297"/>
    <w:rsid w:val="00E6234E"/>
    <w:rsid w:val="00E625D2"/>
    <w:rsid w:val="00E6282A"/>
    <w:rsid w:val="00E6290B"/>
    <w:rsid w:val="00E629C9"/>
    <w:rsid w:val="00E629ED"/>
    <w:rsid w:val="00E62A78"/>
    <w:rsid w:val="00E62B2A"/>
    <w:rsid w:val="00E62B39"/>
    <w:rsid w:val="00E62B4E"/>
    <w:rsid w:val="00E62B93"/>
    <w:rsid w:val="00E62FAF"/>
    <w:rsid w:val="00E63008"/>
    <w:rsid w:val="00E631BC"/>
    <w:rsid w:val="00E63326"/>
    <w:rsid w:val="00E6357E"/>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3"/>
    <w:rsid w:val="00E64EC5"/>
    <w:rsid w:val="00E64EFE"/>
    <w:rsid w:val="00E6506C"/>
    <w:rsid w:val="00E650DF"/>
    <w:rsid w:val="00E65240"/>
    <w:rsid w:val="00E65299"/>
    <w:rsid w:val="00E6535A"/>
    <w:rsid w:val="00E653C3"/>
    <w:rsid w:val="00E6540D"/>
    <w:rsid w:val="00E65493"/>
    <w:rsid w:val="00E654C7"/>
    <w:rsid w:val="00E654DF"/>
    <w:rsid w:val="00E65659"/>
    <w:rsid w:val="00E65667"/>
    <w:rsid w:val="00E6566B"/>
    <w:rsid w:val="00E6568F"/>
    <w:rsid w:val="00E6581D"/>
    <w:rsid w:val="00E65860"/>
    <w:rsid w:val="00E65866"/>
    <w:rsid w:val="00E65998"/>
    <w:rsid w:val="00E65A3C"/>
    <w:rsid w:val="00E65AD0"/>
    <w:rsid w:val="00E65AFD"/>
    <w:rsid w:val="00E65BB0"/>
    <w:rsid w:val="00E65BC0"/>
    <w:rsid w:val="00E65CF8"/>
    <w:rsid w:val="00E65DCE"/>
    <w:rsid w:val="00E65E66"/>
    <w:rsid w:val="00E660C5"/>
    <w:rsid w:val="00E663EE"/>
    <w:rsid w:val="00E66ACF"/>
    <w:rsid w:val="00E66B6D"/>
    <w:rsid w:val="00E66CFC"/>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013"/>
    <w:rsid w:val="00E7033B"/>
    <w:rsid w:val="00E7036D"/>
    <w:rsid w:val="00E70409"/>
    <w:rsid w:val="00E7043C"/>
    <w:rsid w:val="00E7048F"/>
    <w:rsid w:val="00E704F2"/>
    <w:rsid w:val="00E7050F"/>
    <w:rsid w:val="00E70760"/>
    <w:rsid w:val="00E707CE"/>
    <w:rsid w:val="00E709EB"/>
    <w:rsid w:val="00E70A30"/>
    <w:rsid w:val="00E70ACF"/>
    <w:rsid w:val="00E70B03"/>
    <w:rsid w:val="00E70B38"/>
    <w:rsid w:val="00E70B68"/>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8DF"/>
    <w:rsid w:val="00E72927"/>
    <w:rsid w:val="00E72B46"/>
    <w:rsid w:val="00E72BE4"/>
    <w:rsid w:val="00E72C87"/>
    <w:rsid w:val="00E72CE4"/>
    <w:rsid w:val="00E72CFF"/>
    <w:rsid w:val="00E72E12"/>
    <w:rsid w:val="00E72E82"/>
    <w:rsid w:val="00E72EC4"/>
    <w:rsid w:val="00E7334B"/>
    <w:rsid w:val="00E7337D"/>
    <w:rsid w:val="00E734BC"/>
    <w:rsid w:val="00E7369A"/>
    <w:rsid w:val="00E73717"/>
    <w:rsid w:val="00E73C34"/>
    <w:rsid w:val="00E73C6A"/>
    <w:rsid w:val="00E73C8C"/>
    <w:rsid w:val="00E73DBB"/>
    <w:rsid w:val="00E73DEA"/>
    <w:rsid w:val="00E73E89"/>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96"/>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77DC3"/>
    <w:rsid w:val="00E77F73"/>
    <w:rsid w:val="00E80301"/>
    <w:rsid w:val="00E80313"/>
    <w:rsid w:val="00E8033E"/>
    <w:rsid w:val="00E80401"/>
    <w:rsid w:val="00E804B8"/>
    <w:rsid w:val="00E804CF"/>
    <w:rsid w:val="00E805F1"/>
    <w:rsid w:val="00E806AF"/>
    <w:rsid w:val="00E807BE"/>
    <w:rsid w:val="00E8087A"/>
    <w:rsid w:val="00E80A73"/>
    <w:rsid w:val="00E80CD9"/>
    <w:rsid w:val="00E80EF1"/>
    <w:rsid w:val="00E80F0C"/>
    <w:rsid w:val="00E80F9A"/>
    <w:rsid w:val="00E812C6"/>
    <w:rsid w:val="00E8147A"/>
    <w:rsid w:val="00E815E0"/>
    <w:rsid w:val="00E81619"/>
    <w:rsid w:val="00E81762"/>
    <w:rsid w:val="00E81985"/>
    <w:rsid w:val="00E819FC"/>
    <w:rsid w:val="00E819FF"/>
    <w:rsid w:val="00E81BDD"/>
    <w:rsid w:val="00E81C61"/>
    <w:rsid w:val="00E81C91"/>
    <w:rsid w:val="00E81FF6"/>
    <w:rsid w:val="00E82317"/>
    <w:rsid w:val="00E823AB"/>
    <w:rsid w:val="00E82416"/>
    <w:rsid w:val="00E825C2"/>
    <w:rsid w:val="00E8272B"/>
    <w:rsid w:val="00E8289D"/>
    <w:rsid w:val="00E828C0"/>
    <w:rsid w:val="00E8298B"/>
    <w:rsid w:val="00E82A14"/>
    <w:rsid w:val="00E82AD6"/>
    <w:rsid w:val="00E82B35"/>
    <w:rsid w:val="00E82D1D"/>
    <w:rsid w:val="00E82E23"/>
    <w:rsid w:val="00E82F49"/>
    <w:rsid w:val="00E82F98"/>
    <w:rsid w:val="00E833B1"/>
    <w:rsid w:val="00E8376D"/>
    <w:rsid w:val="00E8392E"/>
    <w:rsid w:val="00E83CB0"/>
    <w:rsid w:val="00E83D43"/>
    <w:rsid w:val="00E83D6B"/>
    <w:rsid w:val="00E83EE7"/>
    <w:rsid w:val="00E83EED"/>
    <w:rsid w:val="00E840CF"/>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6C2"/>
    <w:rsid w:val="00E8676B"/>
    <w:rsid w:val="00E867D9"/>
    <w:rsid w:val="00E86A48"/>
    <w:rsid w:val="00E86CB7"/>
    <w:rsid w:val="00E86DB7"/>
    <w:rsid w:val="00E8752A"/>
    <w:rsid w:val="00E8760D"/>
    <w:rsid w:val="00E8770C"/>
    <w:rsid w:val="00E877F3"/>
    <w:rsid w:val="00E87801"/>
    <w:rsid w:val="00E87877"/>
    <w:rsid w:val="00E879E1"/>
    <w:rsid w:val="00E87A94"/>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37"/>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9A"/>
    <w:rsid w:val="00E942BB"/>
    <w:rsid w:val="00E942E5"/>
    <w:rsid w:val="00E94326"/>
    <w:rsid w:val="00E943F3"/>
    <w:rsid w:val="00E9443C"/>
    <w:rsid w:val="00E94522"/>
    <w:rsid w:val="00E945AF"/>
    <w:rsid w:val="00E94718"/>
    <w:rsid w:val="00E94778"/>
    <w:rsid w:val="00E9494F"/>
    <w:rsid w:val="00E94A05"/>
    <w:rsid w:val="00E94C39"/>
    <w:rsid w:val="00E94C69"/>
    <w:rsid w:val="00E94FEE"/>
    <w:rsid w:val="00E95761"/>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CB6"/>
    <w:rsid w:val="00E96E08"/>
    <w:rsid w:val="00E96EA5"/>
    <w:rsid w:val="00E970D3"/>
    <w:rsid w:val="00E97119"/>
    <w:rsid w:val="00E97174"/>
    <w:rsid w:val="00E97182"/>
    <w:rsid w:val="00E971BC"/>
    <w:rsid w:val="00E97258"/>
    <w:rsid w:val="00E9744F"/>
    <w:rsid w:val="00E974CB"/>
    <w:rsid w:val="00E97574"/>
    <w:rsid w:val="00E97585"/>
    <w:rsid w:val="00E976C6"/>
    <w:rsid w:val="00E977F6"/>
    <w:rsid w:val="00E97A58"/>
    <w:rsid w:val="00E97CD5"/>
    <w:rsid w:val="00E97D86"/>
    <w:rsid w:val="00E97E72"/>
    <w:rsid w:val="00EA01AB"/>
    <w:rsid w:val="00EA01E6"/>
    <w:rsid w:val="00EA037A"/>
    <w:rsid w:val="00EA03C1"/>
    <w:rsid w:val="00EA03C2"/>
    <w:rsid w:val="00EA03ED"/>
    <w:rsid w:val="00EA0651"/>
    <w:rsid w:val="00EA0703"/>
    <w:rsid w:val="00EA07A8"/>
    <w:rsid w:val="00EA08CC"/>
    <w:rsid w:val="00EA0BE0"/>
    <w:rsid w:val="00EA0C29"/>
    <w:rsid w:val="00EA0DBF"/>
    <w:rsid w:val="00EA0E2D"/>
    <w:rsid w:val="00EA130F"/>
    <w:rsid w:val="00EA13B3"/>
    <w:rsid w:val="00EA14B5"/>
    <w:rsid w:val="00EA15F1"/>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CDE"/>
    <w:rsid w:val="00EA3DE1"/>
    <w:rsid w:val="00EA3F15"/>
    <w:rsid w:val="00EA3F6A"/>
    <w:rsid w:val="00EA4049"/>
    <w:rsid w:val="00EA41FD"/>
    <w:rsid w:val="00EA422E"/>
    <w:rsid w:val="00EA43E5"/>
    <w:rsid w:val="00EA4496"/>
    <w:rsid w:val="00EA45E4"/>
    <w:rsid w:val="00EA46F6"/>
    <w:rsid w:val="00EA4774"/>
    <w:rsid w:val="00EA493D"/>
    <w:rsid w:val="00EA4C25"/>
    <w:rsid w:val="00EA4E32"/>
    <w:rsid w:val="00EA4ED8"/>
    <w:rsid w:val="00EA4FB1"/>
    <w:rsid w:val="00EA507D"/>
    <w:rsid w:val="00EA534C"/>
    <w:rsid w:val="00EA535E"/>
    <w:rsid w:val="00EA539A"/>
    <w:rsid w:val="00EA53F9"/>
    <w:rsid w:val="00EA55A2"/>
    <w:rsid w:val="00EA58FC"/>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B82"/>
    <w:rsid w:val="00EA6E59"/>
    <w:rsid w:val="00EA6EB9"/>
    <w:rsid w:val="00EA6FA1"/>
    <w:rsid w:val="00EA716B"/>
    <w:rsid w:val="00EA72C1"/>
    <w:rsid w:val="00EA733F"/>
    <w:rsid w:val="00EA7374"/>
    <w:rsid w:val="00EA740E"/>
    <w:rsid w:val="00EA74A5"/>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946"/>
    <w:rsid w:val="00EB0ADA"/>
    <w:rsid w:val="00EB0BAE"/>
    <w:rsid w:val="00EB0BBD"/>
    <w:rsid w:val="00EB0C95"/>
    <w:rsid w:val="00EB1074"/>
    <w:rsid w:val="00EB1082"/>
    <w:rsid w:val="00EB1151"/>
    <w:rsid w:val="00EB14E2"/>
    <w:rsid w:val="00EB1592"/>
    <w:rsid w:val="00EB181C"/>
    <w:rsid w:val="00EB1826"/>
    <w:rsid w:val="00EB19BB"/>
    <w:rsid w:val="00EB1A0B"/>
    <w:rsid w:val="00EB1C05"/>
    <w:rsid w:val="00EB1C59"/>
    <w:rsid w:val="00EB1D4F"/>
    <w:rsid w:val="00EB1F21"/>
    <w:rsid w:val="00EB21D6"/>
    <w:rsid w:val="00EB22E9"/>
    <w:rsid w:val="00EB24F5"/>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BD6"/>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989"/>
    <w:rsid w:val="00EB6A3D"/>
    <w:rsid w:val="00EB6D1B"/>
    <w:rsid w:val="00EB6DB2"/>
    <w:rsid w:val="00EB6EF9"/>
    <w:rsid w:val="00EB72EA"/>
    <w:rsid w:val="00EB7328"/>
    <w:rsid w:val="00EB7341"/>
    <w:rsid w:val="00EB7592"/>
    <w:rsid w:val="00EB762B"/>
    <w:rsid w:val="00EB7728"/>
    <w:rsid w:val="00EB7806"/>
    <w:rsid w:val="00EB7866"/>
    <w:rsid w:val="00EB7E7B"/>
    <w:rsid w:val="00EC0107"/>
    <w:rsid w:val="00EC01E4"/>
    <w:rsid w:val="00EC0215"/>
    <w:rsid w:val="00EC064D"/>
    <w:rsid w:val="00EC0701"/>
    <w:rsid w:val="00EC076B"/>
    <w:rsid w:val="00EC0795"/>
    <w:rsid w:val="00EC07DF"/>
    <w:rsid w:val="00EC0931"/>
    <w:rsid w:val="00EC0A7A"/>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34"/>
    <w:rsid w:val="00EC21DE"/>
    <w:rsid w:val="00EC23B6"/>
    <w:rsid w:val="00EC241B"/>
    <w:rsid w:val="00EC246D"/>
    <w:rsid w:val="00EC25F0"/>
    <w:rsid w:val="00EC2A95"/>
    <w:rsid w:val="00EC2A96"/>
    <w:rsid w:val="00EC2B12"/>
    <w:rsid w:val="00EC2B1D"/>
    <w:rsid w:val="00EC2FA6"/>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D8B"/>
    <w:rsid w:val="00ED3E27"/>
    <w:rsid w:val="00ED3F39"/>
    <w:rsid w:val="00ED3FDB"/>
    <w:rsid w:val="00ED4233"/>
    <w:rsid w:val="00ED4274"/>
    <w:rsid w:val="00ED4478"/>
    <w:rsid w:val="00ED44D6"/>
    <w:rsid w:val="00ED44F4"/>
    <w:rsid w:val="00ED4579"/>
    <w:rsid w:val="00ED46D0"/>
    <w:rsid w:val="00ED46D5"/>
    <w:rsid w:val="00ED46F4"/>
    <w:rsid w:val="00ED48EC"/>
    <w:rsid w:val="00ED4908"/>
    <w:rsid w:val="00ED4A7D"/>
    <w:rsid w:val="00ED4B90"/>
    <w:rsid w:val="00ED4BA9"/>
    <w:rsid w:val="00ED4BFC"/>
    <w:rsid w:val="00ED4FB4"/>
    <w:rsid w:val="00ED507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8EB"/>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41E"/>
    <w:rsid w:val="00EE14A3"/>
    <w:rsid w:val="00EE15F4"/>
    <w:rsid w:val="00EE164C"/>
    <w:rsid w:val="00EE16F6"/>
    <w:rsid w:val="00EE1752"/>
    <w:rsid w:val="00EE193F"/>
    <w:rsid w:val="00EE19AE"/>
    <w:rsid w:val="00EE1BB5"/>
    <w:rsid w:val="00EE1C79"/>
    <w:rsid w:val="00EE1EBE"/>
    <w:rsid w:val="00EE2263"/>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627"/>
    <w:rsid w:val="00EE362A"/>
    <w:rsid w:val="00EE393D"/>
    <w:rsid w:val="00EE3A27"/>
    <w:rsid w:val="00EE3A7E"/>
    <w:rsid w:val="00EE3C51"/>
    <w:rsid w:val="00EE3ED3"/>
    <w:rsid w:val="00EE42BC"/>
    <w:rsid w:val="00EE4308"/>
    <w:rsid w:val="00EE463C"/>
    <w:rsid w:val="00EE46A2"/>
    <w:rsid w:val="00EE4735"/>
    <w:rsid w:val="00EE4A8A"/>
    <w:rsid w:val="00EE4ADA"/>
    <w:rsid w:val="00EE4D21"/>
    <w:rsid w:val="00EE4DE8"/>
    <w:rsid w:val="00EE4E82"/>
    <w:rsid w:val="00EE5335"/>
    <w:rsid w:val="00EE5700"/>
    <w:rsid w:val="00EE5854"/>
    <w:rsid w:val="00EE5987"/>
    <w:rsid w:val="00EE5CF2"/>
    <w:rsid w:val="00EE5EE4"/>
    <w:rsid w:val="00EE5FA1"/>
    <w:rsid w:val="00EE608F"/>
    <w:rsid w:val="00EE60B9"/>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990"/>
    <w:rsid w:val="00EE7C8C"/>
    <w:rsid w:val="00EE7D28"/>
    <w:rsid w:val="00EE7FFA"/>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7C"/>
    <w:rsid w:val="00EF1BF0"/>
    <w:rsid w:val="00EF1CA6"/>
    <w:rsid w:val="00EF1D6D"/>
    <w:rsid w:val="00EF1EAA"/>
    <w:rsid w:val="00EF1F1D"/>
    <w:rsid w:val="00EF2030"/>
    <w:rsid w:val="00EF21F6"/>
    <w:rsid w:val="00EF2294"/>
    <w:rsid w:val="00EF22C1"/>
    <w:rsid w:val="00EF22C3"/>
    <w:rsid w:val="00EF22D9"/>
    <w:rsid w:val="00EF2699"/>
    <w:rsid w:val="00EF26A3"/>
    <w:rsid w:val="00EF276B"/>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FA"/>
    <w:rsid w:val="00EF4D8F"/>
    <w:rsid w:val="00EF4DB9"/>
    <w:rsid w:val="00EF4EE4"/>
    <w:rsid w:val="00EF4EF6"/>
    <w:rsid w:val="00EF4FFD"/>
    <w:rsid w:val="00EF5385"/>
    <w:rsid w:val="00EF5405"/>
    <w:rsid w:val="00EF569F"/>
    <w:rsid w:val="00EF5848"/>
    <w:rsid w:val="00EF5D8F"/>
    <w:rsid w:val="00EF5DB3"/>
    <w:rsid w:val="00EF5DFD"/>
    <w:rsid w:val="00EF5E03"/>
    <w:rsid w:val="00EF5F6D"/>
    <w:rsid w:val="00EF6090"/>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ECC"/>
    <w:rsid w:val="00EF6FB0"/>
    <w:rsid w:val="00EF7143"/>
    <w:rsid w:val="00EF72D7"/>
    <w:rsid w:val="00EF7430"/>
    <w:rsid w:val="00EF75C7"/>
    <w:rsid w:val="00EF7606"/>
    <w:rsid w:val="00EF7733"/>
    <w:rsid w:val="00EF7ACD"/>
    <w:rsid w:val="00EF7D9D"/>
    <w:rsid w:val="00EF7E67"/>
    <w:rsid w:val="00EF7E8C"/>
    <w:rsid w:val="00EF7E8F"/>
    <w:rsid w:val="00EF7EF7"/>
    <w:rsid w:val="00F00048"/>
    <w:rsid w:val="00F0010D"/>
    <w:rsid w:val="00F001FD"/>
    <w:rsid w:val="00F003C3"/>
    <w:rsid w:val="00F0048A"/>
    <w:rsid w:val="00F004F0"/>
    <w:rsid w:val="00F00575"/>
    <w:rsid w:val="00F00579"/>
    <w:rsid w:val="00F007A7"/>
    <w:rsid w:val="00F007BD"/>
    <w:rsid w:val="00F007C4"/>
    <w:rsid w:val="00F00935"/>
    <w:rsid w:val="00F00EDF"/>
    <w:rsid w:val="00F01189"/>
    <w:rsid w:val="00F0120E"/>
    <w:rsid w:val="00F01242"/>
    <w:rsid w:val="00F012AC"/>
    <w:rsid w:val="00F0134A"/>
    <w:rsid w:val="00F016D4"/>
    <w:rsid w:val="00F017AC"/>
    <w:rsid w:val="00F01859"/>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B41"/>
    <w:rsid w:val="00F04C4D"/>
    <w:rsid w:val="00F04F65"/>
    <w:rsid w:val="00F0549C"/>
    <w:rsid w:val="00F05581"/>
    <w:rsid w:val="00F0580E"/>
    <w:rsid w:val="00F05933"/>
    <w:rsid w:val="00F05991"/>
    <w:rsid w:val="00F059CD"/>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8A"/>
    <w:rsid w:val="00F071EE"/>
    <w:rsid w:val="00F071F0"/>
    <w:rsid w:val="00F0721D"/>
    <w:rsid w:val="00F072C0"/>
    <w:rsid w:val="00F072EE"/>
    <w:rsid w:val="00F07314"/>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781"/>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E6B"/>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2FE6"/>
    <w:rsid w:val="00F13197"/>
    <w:rsid w:val="00F131DA"/>
    <w:rsid w:val="00F1327F"/>
    <w:rsid w:val="00F134AA"/>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5A5"/>
    <w:rsid w:val="00F146D1"/>
    <w:rsid w:val="00F14748"/>
    <w:rsid w:val="00F14C72"/>
    <w:rsid w:val="00F14DF3"/>
    <w:rsid w:val="00F150D6"/>
    <w:rsid w:val="00F15114"/>
    <w:rsid w:val="00F153B6"/>
    <w:rsid w:val="00F156F4"/>
    <w:rsid w:val="00F15741"/>
    <w:rsid w:val="00F15998"/>
    <w:rsid w:val="00F15A64"/>
    <w:rsid w:val="00F15B1D"/>
    <w:rsid w:val="00F15B5D"/>
    <w:rsid w:val="00F15BAA"/>
    <w:rsid w:val="00F15D01"/>
    <w:rsid w:val="00F15EAB"/>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C6D"/>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E3"/>
    <w:rsid w:val="00F214F6"/>
    <w:rsid w:val="00F21607"/>
    <w:rsid w:val="00F21647"/>
    <w:rsid w:val="00F21735"/>
    <w:rsid w:val="00F2174B"/>
    <w:rsid w:val="00F21BC6"/>
    <w:rsid w:val="00F21C2D"/>
    <w:rsid w:val="00F21E2E"/>
    <w:rsid w:val="00F21EFA"/>
    <w:rsid w:val="00F21F4E"/>
    <w:rsid w:val="00F2218D"/>
    <w:rsid w:val="00F221AD"/>
    <w:rsid w:val="00F221F4"/>
    <w:rsid w:val="00F22265"/>
    <w:rsid w:val="00F22370"/>
    <w:rsid w:val="00F22590"/>
    <w:rsid w:val="00F22BCC"/>
    <w:rsid w:val="00F22C13"/>
    <w:rsid w:val="00F22C62"/>
    <w:rsid w:val="00F22D5A"/>
    <w:rsid w:val="00F22E8E"/>
    <w:rsid w:val="00F22F16"/>
    <w:rsid w:val="00F22FC4"/>
    <w:rsid w:val="00F2323C"/>
    <w:rsid w:val="00F232C6"/>
    <w:rsid w:val="00F23387"/>
    <w:rsid w:val="00F233A2"/>
    <w:rsid w:val="00F2341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22"/>
    <w:rsid w:val="00F24850"/>
    <w:rsid w:val="00F248D3"/>
    <w:rsid w:val="00F2492A"/>
    <w:rsid w:val="00F24A11"/>
    <w:rsid w:val="00F24F42"/>
    <w:rsid w:val="00F25036"/>
    <w:rsid w:val="00F25061"/>
    <w:rsid w:val="00F25073"/>
    <w:rsid w:val="00F2528D"/>
    <w:rsid w:val="00F253E4"/>
    <w:rsid w:val="00F257B2"/>
    <w:rsid w:val="00F257E7"/>
    <w:rsid w:val="00F25896"/>
    <w:rsid w:val="00F259BA"/>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B87"/>
    <w:rsid w:val="00F31C3E"/>
    <w:rsid w:val="00F31ECB"/>
    <w:rsid w:val="00F3203C"/>
    <w:rsid w:val="00F320DD"/>
    <w:rsid w:val="00F32197"/>
    <w:rsid w:val="00F3246D"/>
    <w:rsid w:val="00F325E6"/>
    <w:rsid w:val="00F32775"/>
    <w:rsid w:val="00F32864"/>
    <w:rsid w:val="00F32983"/>
    <w:rsid w:val="00F32A11"/>
    <w:rsid w:val="00F32BDA"/>
    <w:rsid w:val="00F32C07"/>
    <w:rsid w:val="00F32D4A"/>
    <w:rsid w:val="00F32E71"/>
    <w:rsid w:val="00F32EA4"/>
    <w:rsid w:val="00F32EBF"/>
    <w:rsid w:val="00F32F05"/>
    <w:rsid w:val="00F32F29"/>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22"/>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C40"/>
    <w:rsid w:val="00F37EC1"/>
    <w:rsid w:val="00F40037"/>
    <w:rsid w:val="00F401CD"/>
    <w:rsid w:val="00F4022E"/>
    <w:rsid w:val="00F403CB"/>
    <w:rsid w:val="00F40404"/>
    <w:rsid w:val="00F40455"/>
    <w:rsid w:val="00F40509"/>
    <w:rsid w:val="00F4055E"/>
    <w:rsid w:val="00F4063B"/>
    <w:rsid w:val="00F40736"/>
    <w:rsid w:val="00F4075C"/>
    <w:rsid w:val="00F40ABA"/>
    <w:rsid w:val="00F40C48"/>
    <w:rsid w:val="00F40C57"/>
    <w:rsid w:val="00F40DFC"/>
    <w:rsid w:val="00F40E53"/>
    <w:rsid w:val="00F40E5D"/>
    <w:rsid w:val="00F40EF5"/>
    <w:rsid w:val="00F4116C"/>
    <w:rsid w:val="00F41202"/>
    <w:rsid w:val="00F41268"/>
    <w:rsid w:val="00F4138A"/>
    <w:rsid w:val="00F415DB"/>
    <w:rsid w:val="00F41622"/>
    <w:rsid w:val="00F41DE7"/>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A6E"/>
    <w:rsid w:val="00F44B2C"/>
    <w:rsid w:val="00F44B67"/>
    <w:rsid w:val="00F44C8D"/>
    <w:rsid w:val="00F44CB5"/>
    <w:rsid w:val="00F44E43"/>
    <w:rsid w:val="00F44EEE"/>
    <w:rsid w:val="00F44F29"/>
    <w:rsid w:val="00F45017"/>
    <w:rsid w:val="00F45271"/>
    <w:rsid w:val="00F454A6"/>
    <w:rsid w:val="00F45513"/>
    <w:rsid w:val="00F45553"/>
    <w:rsid w:val="00F45586"/>
    <w:rsid w:val="00F45760"/>
    <w:rsid w:val="00F45885"/>
    <w:rsid w:val="00F45B42"/>
    <w:rsid w:val="00F45CA3"/>
    <w:rsid w:val="00F460CC"/>
    <w:rsid w:val="00F4612D"/>
    <w:rsid w:val="00F46233"/>
    <w:rsid w:val="00F463ED"/>
    <w:rsid w:val="00F4647A"/>
    <w:rsid w:val="00F46503"/>
    <w:rsid w:val="00F46549"/>
    <w:rsid w:val="00F4662A"/>
    <w:rsid w:val="00F467DC"/>
    <w:rsid w:val="00F4693E"/>
    <w:rsid w:val="00F46CF6"/>
    <w:rsid w:val="00F4708D"/>
    <w:rsid w:val="00F47146"/>
    <w:rsid w:val="00F4714C"/>
    <w:rsid w:val="00F471DB"/>
    <w:rsid w:val="00F47202"/>
    <w:rsid w:val="00F4734E"/>
    <w:rsid w:val="00F47420"/>
    <w:rsid w:val="00F4765A"/>
    <w:rsid w:val="00F47905"/>
    <w:rsid w:val="00F47DB8"/>
    <w:rsid w:val="00F47F6F"/>
    <w:rsid w:val="00F47FE1"/>
    <w:rsid w:val="00F5015D"/>
    <w:rsid w:val="00F5054D"/>
    <w:rsid w:val="00F50686"/>
    <w:rsid w:val="00F506E4"/>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CD9"/>
    <w:rsid w:val="00F51D42"/>
    <w:rsid w:val="00F51DAF"/>
    <w:rsid w:val="00F51DB5"/>
    <w:rsid w:val="00F51F1B"/>
    <w:rsid w:val="00F52066"/>
    <w:rsid w:val="00F522AF"/>
    <w:rsid w:val="00F525EC"/>
    <w:rsid w:val="00F52640"/>
    <w:rsid w:val="00F527F8"/>
    <w:rsid w:val="00F52970"/>
    <w:rsid w:val="00F52F05"/>
    <w:rsid w:val="00F531E8"/>
    <w:rsid w:val="00F532A8"/>
    <w:rsid w:val="00F533CA"/>
    <w:rsid w:val="00F534DF"/>
    <w:rsid w:val="00F53567"/>
    <w:rsid w:val="00F5359E"/>
    <w:rsid w:val="00F53812"/>
    <w:rsid w:val="00F538E6"/>
    <w:rsid w:val="00F53950"/>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48"/>
    <w:rsid w:val="00F547C3"/>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A3D"/>
    <w:rsid w:val="00F56BAB"/>
    <w:rsid w:val="00F56BFB"/>
    <w:rsid w:val="00F56C7E"/>
    <w:rsid w:val="00F56CA7"/>
    <w:rsid w:val="00F56FC1"/>
    <w:rsid w:val="00F570A5"/>
    <w:rsid w:val="00F571E7"/>
    <w:rsid w:val="00F57366"/>
    <w:rsid w:val="00F57537"/>
    <w:rsid w:val="00F5761D"/>
    <w:rsid w:val="00F5765D"/>
    <w:rsid w:val="00F57744"/>
    <w:rsid w:val="00F57BAE"/>
    <w:rsid w:val="00F57BC7"/>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876"/>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BBE"/>
    <w:rsid w:val="00F63DC6"/>
    <w:rsid w:val="00F6401F"/>
    <w:rsid w:val="00F640FF"/>
    <w:rsid w:val="00F641E8"/>
    <w:rsid w:val="00F64252"/>
    <w:rsid w:val="00F64622"/>
    <w:rsid w:val="00F646D1"/>
    <w:rsid w:val="00F64714"/>
    <w:rsid w:val="00F6472F"/>
    <w:rsid w:val="00F6481A"/>
    <w:rsid w:val="00F6495A"/>
    <w:rsid w:val="00F64C58"/>
    <w:rsid w:val="00F64EE5"/>
    <w:rsid w:val="00F64F42"/>
    <w:rsid w:val="00F64F51"/>
    <w:rsid w:val="00F64FBD"/>
    <w:rsid w:val="00F64FD1"/>
    <w:rsid w:val="00F65014"/>
    <w:rsid w:val="00F650AD"/>
    <w:rsid w:val="00F65364"/>
    <w:rsid w:val="00F65380"/>
    <w:rsid w:val="00F65419"/>
    <w:rsid w:val="00F656F6"/>
    <w:rsid w:val="00F65996"/>
    <w:rsid w:val="00F659B6"/>
    <w:rsid w:val="00F65B26"/>
    <w:rsid w:val="00F65C9F"/>
    <w:rsid w:val="00F65D33"/>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D2F"/>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B94"/>
    <w:rsid w:val="00F67D90"/>
    <w:rsid w:val="00F67DEA"/>
    <w:rsid w:val="00F67F91"/>
    <w:rsid w:val="00F70160"/>
    <w:rsid w:val="00F70419"/>
    <w:rsid w:val="00F70427"/>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BAF"/>
    <w:rsid w:val="00F71EB7"/>
    <w:rsid w:val="00F71F7B"/>
    <w:rsid w:val="00F71F80"/>
    <w:rsid w:val="00F7202E"/>
    <w:rsid w:val="00F72240"/>
    <w:rsid w:val="00F722D2"/>
    <w:rsid w:val="00F72312"/>
    <w:rsid w:val="00F72417"/>
    <w:rsid w:val="00F724A6"/>
    <w:rsid w:val="00F725B3"/>
    <w:rsid w:val="00F725B4"/>
    <w:rsid w:val="00F72687"/>
    <w:rsid w:val="00F727F1"/>
    <w:rsid w:val="00F72878"/>
    <w:rsid w:val="00F72937"/>
    <w:rsid w:val="00F72E3E"/>
    <w:rsid w:val="00F72EC2"/>
    <w:rsid w:val="00F72F92"/>
    <w:rsid w:val="00F7308F"/>
    <w:rsid w:val="00F730DA"/>
    <w:rsid w:val="00F7310A"/>
    <w:rsid w:val="00F73388"/>
    <w:rsid w:val="00F73873"/>
    <w:rsid w:val="00F739CD"/>
    <w:rsid w:val="00F73B3A"/>
    <w:rsid w:val="00F74080"/>
    <w:rsid w:val="00F74108"/>
    <w:rsid w:val="00F7434F"/>
    <w:rsid w:val="00F7437A"/>
    <w:rsid w:val="00F7447E"/>
    <w:rsid w:val="00F746A6"/>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0F"/>
    <w:rsid w:val="00F771AD"/>
    <w:rsid w:val="00F7741A"/>
    <w:rsid w:val="00F774F3"/>
    <w:rsid w:val="00F77521"/>
    <w:rsid w:val="00F77567"/>
    <w:rsid w:val="00F778EB"/>
    <w:rsid w:val="00F77ABB"/>
    <w:rsid w:val="00F77B5B"/>
    <w:rsid w:val="00F77BBB"/>
    <w:rsid w:val="00F77DAF"/>
    <w:rsid w:val="00F77E14"/>
    <w:rsid w:val="00F77ED8"/>
    <w:rsid w:val="00F80064"/>
    <w:rsid w:val="00F80163"/>
    <w:rsid w:val="00F802BF"/>
    <w:rsid w:val="00F80408"/>
    <w:rsid w:val="00F805DD"/>
    <w:rsid w:val="00F805FA"/>
    <w:rsid w:val="00F8098C"/>
    <w:rsid w:val="00F80A77"/>
    <w:rsid w:val="00F80BD7"/>
    <w:rsid w:val="00F80CB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8FC"/>
    <w:rsid w:val="00F82A56"/>
    <w:rsid w:val="00F82A7D"/>
    <w:rsid w:val="00F82B68"/>
    <w:rsid w:val="00F82BDA"/>
    <w:rsid w:val="00F82BF9"/>
    <w:rsid w:val="00F82D76"/>
    <w:rsid w:val="00F830F9"/>
    <w:rsid w:val="00F83245"/>
    <w:rsid w:val="00F832DF"/>
    <w:rsid w:val="00F83373"/>
    <w:rsid w:val="00F83721"/>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1D8"/>
    <w:rsid w:val="00F85320"/>
    <w:rsid w:val="00F853E4"/>
    <w:rsid w:val="00F855BE"/>
    <w:rsid w:val="00F856F5"/>
    <w:rsid w:val="00F85792"/>
    <w:rsid w:val="00F85B95"/>
    <w:rsid w:val="00F85D22"/>
    <w:rsid w:val="00F85DF8"/>
    <w:rsid w:val="00F861DE"/>
    <w:rsid w:val="00F861E1"/>
    <w:rsid w:val="00F862F2"/>
    <w:rsid w:val="00F86518"/>
    <w:rsid w:val="00F86681"/>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2F"/>
    <w:rsid w:val="00F906A9"/>
    <w:rsid w:val="00F90723"/>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D78"/>
    <w:rsid w:val="00F93EDD"/>
    <w:rsid w:val="00F94083"/>
    <w:rsid w:val="00F940D8"/>
    <w:rsid w:val="00F9430F"/>
    <w:rsid w:val="00F944A3"/>
    <w:rsid w:val="00F9478E"/>
    <w:rsid w:val="00F94865"/>
    <w:rsid w:val="00F94AE6"/>
    <w:rsid w:val="00F94B00"/>
    <w:rsid w:val="00F94F36"/>
    <w:rsid w:val="00F95038"/>
    <w:rsid w:val="00F95105"/>
    <w:rsid w:val="00F955AA"/>
    <w:rsid w:val="00F9574A"/>
    <w:rsid w:val="00F95973"/>
    <w:rsid w:val="00F95987"/>
    <w:rsid w:val="00F959F3"/>
    <w:rsid w:val="00F95B55"/>
    <w:rsid w:val="00F95FA4"/>
    <w:rsid w:val="00F96147"/>
    <w:rsid w:val="00F96190"/>
    <w:rsid w:val="00F963BB"/>
    <w:rsid w:val="00F963EB"/>
    <w:rsid w:val="00F96891"/>
    <w:rsid w:val="00F96972"/>
    <w:rsid w:val="00F96BE6"/>
    <w:rsid w:val="00F96DCA"/>
    <w:rsid w:val="00F96EB4"/>
    <w:rsid w:val="00F96F02"/>
    <w:rsid w:val="00F96F39"/>
    <w:rsid w:val="00F96FE8"/>
    <w:rsid w:val="00F9706A"/>
    <w:rsid w:val="00F9709D"/>
    <w:rsid w:val="00F97314"/>
    <w:rsid w:val="00F97323"/>
    <w:rsid w:val="00F97477"/>
    <w:rsid w:val="00F97494"/>
    <w:rsid w:val="00F97673"/>
    <w:rsid w:val="00F9767D"/>
    <w:rsid w:val="00F976A4"/>
    <w:rsid w:val="00F97712"/>
    <w:rsid w:val="00F97769"/>
    <w:rsid w:val="00F978FB"/>
    <w:rsid w:val="00F97B5D"/>
    <w:rsid w:val="00F97B77"/>
    <w:rsid w:val="00F97BEA"/>
    <w:rsid w:val="00F97C74"/>
    <w:rsid w:val="00F97D8A"/>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1B0F"/>
    <w:rsid w:val="00FA2013"/>
    <w:rsid w:val="00FA2089"/>
    <w:rsid w:val="00FA248A"/>
    <w:rsid w:val="00FA2698"/>
    <w:rsid w:val="00FA2731"/>
    <w:rsid w:val="00FA276D"/>
    <w:rsid w:val="00FA2837"/>
    <w:rsid w:val="00FA28DA"/>
    <w:rsid w:val="00FA2E22"/>
    <w:rsid w:val="00FA2E38"/>
    <w:rsid w:val="00FA2F2E"/>
    <w:rsid w:val="00FA30D5"/>
    <w:rsid w:val="00FA321D"/>
    <w:rsid w:val="00FA3418"/>
    <w:rsid w:val="00FA341E"/>
    <w:rsid w:val="00FA342B"/>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64D"/>
    <w:rsid w:val="00FA4755"/>
    <w:rsid w:val="00FA48B6"/>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C0"/>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62"/>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9E2"/>
    <w:rsid w:val="00FB2B13"/>
    <w:rsid w:val="00FB2C82"/>
    <w:rsid w:val="00FB2C9E"/>
    <w:rsid w:val="00FB2D7A"/>
    <w:rsid w:val="00FB2E64"/>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28"/>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8"/>
    <w:rsid w:val="00FB639A"/>
    <w:rsid w:val="00FB6719"/>
    <w:rsid w:val="00FB6749"/>
    <w:rsid w:val="00FB6786"/>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F"/>
    <w:rsid w:val="00FC0930"/>
    <w:rsid w:val="00FC0979"/>
    <w:rsid w:val="00FC0A0C"/>
    <w:rsid w:val="00FC0A7E"/>
    <w:rsid w:val="00FC0B18"/>
    <w:rsid w:val="00FC0BF5"/>
    <w:rsid w:val="00FC0BFF"/>
    <w:rsid w:val="00FC0C89"/>
    <w:rsid w:val="00FC0D55"/>
    <w:rsid w:val="00FC0D9E"/>
    <w:rsid w:val="00FC0DFF"/>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9FF"/>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1E8"/>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77B"/>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A3"/>
    <w:rsid w:val="00FD15D1"/>
    <w:rsid w:val="00FD1670"/>
    <w:rsid w:val="00FD185D"/>
    <w:rsid w:val="00FD1F1E"/>
    <w:rsid w:val="00FD1F43"/>
    <w:rsid w:val="00FD2018"/>
    <w:rsid w:val="00FD224B"/>
    <w:rsid w:val="00FD224C"/>
    <w:rsid w:val="00FD22E9"/>
    <w:rsid w:val="00FD243F"/>
    <w:rsid w:val="00FD251D"/>
    <w:rsid w:val="00FD2706"/>
    <w:rsid w:val="00FD2B33"/>
    <w:rsid w:val="00FD2DDC"/>
    <w:rsid w:val="00FD2FB7"/>
    <w:rsid w:val="00FD3547"/>
    <w:rsid w:val="00FD35BA"/>
    <w:rsid w:val="00FD365F"/>
    <w:rsid w:val="00FD3909"/>
    <w:rsid w:val="00FD3944"/>
    <w:rsid w:val="00FD3BF2"/>
    <w:rsid w:val="00FD3C2A"/>
    <w:rsid w:val="00FD3E1D"/>
    <w:rsid w:val="00FD4180"/>
    <w:rsid w:val="00FD42B3"/>
    <w:rsid w:val="00FD44C4"/>
    <w:rsid w:val="00FD44E1"/>
    <w:rsid w:val="00FD453A"/>
    <w:rsid w:val="00FD48EB"/>
    <w:rsid w:val="00FD4C43"/>
    <w:rsid w:val="00FD4D7E"/>
    <w:rsid w:val="00FD4D90"/>
    <w:rsid w:val="00FD4DA4"/>
    <w:rsid w:val="00FD4F84"/>
    <w:rsid w:val="00FD5079"/>
    <w:rsid w:val="00FD512D"/>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B76"/>
    <w:rsid w:val="00FD6C50"/>
    <w:rsid w:val="00FD6D27"/>
    <w:rsid w:val="00FD6DBD"/>
    <w:rsid w:val="00FD72B8"/>
    <w:rsid w:val="00FD731A"/>
    <w:rsid w:val="00FD7329"/>
    <w:rsid w:val="00FD74C2"/>
    <w:rsid w:val="00FD74DC"/>
    <w:rsid w:val="00FD763E"/>
    <w:rsid w:val="00FD776B"/>
    <w:rsid w:val="00FD789F"/>
    <w:rsid w:val="00FD7B50"/>
    <w:rsid w:val="00FD7C62"/>
    <w:rsid w:val="00FD7D38"/>
    <w:rsid w:val="00FD7D9D"/>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1BF1"/>
    <w:rsid w:val="00FE278B"/>
    <w:rsid w:val="00FE281A"/>
    <w:rsid w:val="00FE292B"/>
    <w:rsid w:val="00FE292E"/>
    <w:rsid w:val="00FE2C0C"/>
    <w:rsid w:val="00FE2CE4"/>
    <w:rsid w:val="00FE2E22"/>
    <w:rsid w:val="00FE2F04"/>
    <w:rsid w:val="00FE2FE2"/>
    <w:rsid w:val="00FE31D8"/>
    <w:rsid w:val="00FE3A4F"/>
    <w:rsid w:val="00FE3E37"/>
    <w:rsid w:val="00FE3FAA"/>
    <w:rsid w:val="00FE4382"/>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9BD"/>
    <w:rsid w:val="00FE5A20"/>
    <w:rsid w:val="00FE5A35"/>
    <w:rsid w:val="00FE5AD4"/>
    <w:rsid w:val="00FE5CC2"/>
    <w:rsid w:val="00FE6062"/>
    <w:rsid w:val="00FE61E3"/>
    <w:rsid w:val="00FE6267"/>
    <w:rsid w:val="00FE62D0"/>
    <w:rsid w:val="00FE632A"/>
    <w:rsid w:val="00FE661E"/>
    <w:rsid w:val="00FE682B"/>
    <w:rsid w:val="00FE6C79"/>
    <w:rsid w:val="00FE6C7F"/>
    <w:rsid w:val="00FE6D36"/>
    <w:rsid w:val="00FE6F92"/>
    <w:rsid w:val="00FE717D"/>
    <w:rsid w:val="00FE719F"/>
    <w:rsid w:val="00FE71E4"/>
    <w:rsid w:val="00FE72D8"/>
    <w:rsid w:val="00FE745D"/>
    <w:rsid w:val="00FE74D3"/>
    <w:rsid w:val="00FE75FA"/>
    <w:rsid w:val="00FE7860"/>
    <w:rsid w:val="00FE786D"/>
    <w:rsid w:val="00FE792C"/>
    <w:rsid w:val="00FE7AB0"/>
    <w:rsid w:val="00FE7B51"/>
    <w:rsid w:val="00FE7D81"/>
    <w:rsid w:val="00FE7FB6"/>
    <w:rsid w:val="00FF002B"/>
    <w:rsid w:val="00FF00A7"/>
    <w:rsid w:val="00FF01D8"/>
    <w:rsid w:val="00FF03DE"/>
    <w:rsid w:val="00FF04E2"/>
    <w:rsid w:val="00FF0538"/>
    <w:rsid w:val="00FF0603"/>
    <w:rsid w:val="00FF06EE"/>
    <w:rsid w:val="00FF0817"/>
    <w:rsid w:val="00FF0A92"/>
    <w:rsid w:val="00FF0B89"/>
    <w:rsid w:val="00FF0D01"/>
    <w:rsid w:val="00FF0DF8"/>
    <w:rsid w:val="00FF0EAE"/>
    <w:rsid w:val="00FF0F5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55"/>
    <w:rsid w:val="00FF2E85"/>
    <w:rsid w:val="00FF2FD3"/>
    <w:rsid w:val="00FF3082"/>
    <w:rsid w:val="00FF3254"/>
    <w:rsid w:val="00FF3562"/>
    <w:rsid w:val="00FF376C"/>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21A"/>
    <w:rsid w:val="00FF53E3"/>
    <w:rsid w:val="00FF547A"/>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2DA"/>
    <w:rsid w:val="00FF7309"/>
    <w:rsid w:val="00FF7344"/>
    <w:rsid w:val="00FF757B"/>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187064467">
      <w:bodyDiv w:val="1"/>
      <w:marLeft w:val="0"/>
      <w:marRight w:val="0"/>
      <w:marTop w:val="0"/>
      <w:marBottom w:val="0"/>
      <w:divBdr>
        <w:top w:val="none" w:sz="0" w:space="0" w:color="auto"/>
        <w:left w:val="none" w:sz="0" w:space="0" w:color="auto"/>
        <w:bottom w:val="none" w:sz="0" w:space="0" w:color="auto"/>
        <w:right w:val="none" w:sz="0" w:space="0" w:color="auto"/>
      </w:divBdr>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A05-8407-4461-9576-86850058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5980</Words>
  <Characters>32296</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2015-11-18T14:09:00Z</cp:lastPrinted>
  <dcterms:created xsi:type="dcterms:W3CDTF">2016-10-05T15:27:00Z</dcterms:created>
  <dcterms:modified xsi:type="dcterms:W3CDTF">2016-10-05T15:27:00Z</dcterms:modified>
</cp:coreProperties>
</file>