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51312E" w:rsidP="00B77B68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</w:p>
    <w:p w:rsidR="0051312E" w:rsidRDefault="0051312E" w:rsidP="0051312E">
      <w:pPr>
        <w:rPr>
          <w:sz w:val="28"/>
          <w:szCs w:val="28"/>
        </w:rPr>
      </w:pPr>
    </w:p>
    <w:p w:rsidR="007217D7" w:rsidRDefault="007217D7" w:rsidP="00081B68">
      <w:pPr>
        <w:rPr>
          <w:b/>
          <w:sz w:val="24"/>
          <w:szCs w:val="24"/>
        </w:rPr>
      </w:pPr>
      <w:r w:rsidRPr="007217D7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-</w:t>
      </w:r>
      <w:proofErr w:type="gramStart"/>
      <w:r w:rsidRPr="007217D7">
        <w:rPr>
          <w:b/>
          <w:sz w:val="24"/>
          <w:szCs w:val="24"/>
        </w:rPr>
        <w:t xml:space="preserve">  </w:t>
      </w:r>
      <w:proofErr w:type="gramEnd"/>
      <w:r w:rsidRPr="007217D7">
        <w:rPr>
          <w:b/>
          <w:sz w:val="24"/>
          <w:szCs w:val="24"/>
        </w:rPr>
        <w:t>FEVEREIRO</w:t>
      </w:r>
      <w:r>
        <w:rPr>
          <w:b/>
          <w:sz w:val="24"/>
          <w:szCs w:val="24"/>
        </w:rPr>
        <w:t>.</w:t>
      </w:r>
    </w:p>
    <w:p w:rsidR="007217D7" w:rsidRDefault="007217D7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06 </w:t>
      </w:r>
      <w:r w:rsidR="00A77E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77E6E">
        <w:rPr>
          <w:sz w:val="24"/>
          <w:szCs w:val="24"/>
        </w:rPr>
        <w:t>Reunião do NUDETOR na Sede do CPR 2 na Cidade de PATOS.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07 – Reunião do NUDETOR na Sede do CORPO BOMBEIROS na Cidade de CAJAZEIRAS.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13 – Reunião na Sede do MPPB com Grupo das BARRAGENS.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19 /20 – Audiência Pública na Sede do MPPB na Cidade de SÃO BENTO.</w:t>
      </w:r>
    </w:p>
    <w:p w:rsidR="00A77E6E" w:rsidRDefault="00A77E6E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26/27 – Viagens com Grupo das Barragens do MPPB Município de SOUSA.</w:t>
      </w:r>
    </w:p>
    <w:p w:rsidR="0040258F" w:rsidRDefault="0040258F" w:rsidP="00081B68">
      <w:pPr>
        <w:rPr>
          <w:b/>
          <w:sz w:val="24"/>
          <w:szCs w:val="24"/>
        </w:rPr>
      </w:pPr>
      <w:r w:rsidRPr="0040258F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40258F">
        <w:rPr>
          <w:b/>
          <w:sz w:val="24"/>
          <w:szCs w:val="24"/>
        </w:rPr>
        <w:t xml:space="preserve"> MARÇO</w:t>
      </w:r>
      <w:r>
        <w:rPr>
          <w:b/>
          <w:sz w:val="24"/>
          <w:szCs w:val="24"/>
        </w:rPr>
        <w:t>.</w:t>
      </w:r>
    </w:p>
    <w:p w:rsidR="0040258F" w:rsidRDefault="0040258F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12 – Reunião Técnica com pessoal da CAIXA ECÔNOMICA FEDERAL.</w:t>
      </w:r>
    </w:p>
    <w:p w:rsidR="00B16D36" w:rsidRDefault="0040258F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14 – Reunião </w:t>
      </w:r>
      <w:r w:rsidR="00B16D36">
        <w:rPr>
          <w:sz w:val="24"/>
          <w:szCs w:val="24"/>
        </w:rPr>
        <w:t>com DIRETORIA DA  JUNTA COMERCIAL DO ESTADO.</w:t>
      </w:r>
    </w:p>
    <w:p w:rsidR="00B16D36" w:rsidRDefault="00B16D36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19 – Audiência na Sede do MINISTÉRIO PÚBLICO DO ESTADO.</w:t>
      </w:r>
    </w:p>
    <w:p w:rsidR="00B16D36" w:rsidRDefault="00B16D36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>20 – Reunião /Posse Conselheiro no INSTITUTO PATRIMÔNIO HISTÓRICO  E ARTISTICO DA  PARAIBA – COMPEC.</w:t>
      </w:r>
    </w:p>
    <w:p w:rsidR="00A77E6E" w:rsidRPr="007217D7" w:rsidRDefault="00A77E6E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João Pessoa,</w:t>
      </w:r>
      <w:r w:rsidR="00B16D36">
        <w:rPr>
          <w:sz w:val="24"/>
          <w:szCs w:val="24"/>
        </w:rPr>
        <w:t xml:space="preserve"> 01</w:t>
      </w:r>
      <w:r w:rsidR="00B77B68">
        <w:rPr>
          <w:sz w:val="24"/>
          <w:szCs w:val="24"/>
        </w:rPr>
        <w:t xml:space="preserve"> de </w:t>
      </w:r>
      <w:r w:rsidR="00B16D36">
        <w:rPr>
          <w:sz w:val="24"/>
          <w:szCs w:val="24"/>
        </w:rPr>
        <w:t>abril</w:t>
      </w:r>
      <w:r w:rsidR="00597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675D9"/>
    <w:rsid w:val="00473B09"/>
    <w:rsid w:val="004D3914"/>
    <w:rsid w:val="0051312E"/>
    <w:rsid w:val="005806EB"/>
    <w:rsid w:val="00586FC5"/>
    <w:rsid w:val="0059018B"/>
    <w:rsid w:val="0059710A"/>
    <w:rsid w:val="005E086D"/>
    <w:rsid w:val="005F29C9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F7C14"/>
    <w:rsid w:val="008376C0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A136EF"/>
    <w:rsid w:val="00A15476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DD489A"/>
    <w:rsid w:val="00E67C4E"/>
    <w:rsid w:val="00E83455"/>
    <w:rsid w:val="00EB59B5"/>
    <w:rsid w:val="00EB7FE9"/>
    <w:rsid w:val="00FC2180"/>
    <w:rsid w:val="00FE1B66"/>
    <w:rsid w:val="00FE1D1C"/>
    <w:rsid w:val="00FE37F4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2019-04-01T19:10:00Z</dcterms:created>
  <dcterms:modified xsi:type="dcterms:W3CDTF">2019-04-01T19:10:00Z</dcterms:modified>
</cp:coreProperties>
</file>