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51312E" w:rsidRDefault="0051312E" w:rsidP="008C475D">
      <w:pPr>
        <w:jc w:val="center"/>
        <w:rPr>
          <w:sz w:val="28"/>
          <w:szCs w:val="28"/>
        </w:rPr>
      </w:pPr>
      <w:r w:rsidRPr="0051312E">
        <w:rPr>
          <w:sz w:val="28"/>
          <w:szCs w:val="28"/>
        </w:rPr>
        <w:t xml:space="preserve"> ANO </w:t>
      </w:r>
      <w:r>
        <w:rPr>
          <w:sz w:val="28"/>
          <w:szCs w:val="28"/>
        </w:rPr>
        <w:t>–</w:t>
      </w:r>
      <w:r w:rsidRPr="0051312E">
        <w:rPr>
          <w:sz w:val="28"/>
          <w:szCs w:val="28"/>
        </w:rPr>
        <w:t xml:space="preserve"> 201</w:t>
      </w:r>
      <w:r w:rsidR="00EB59B5">
        <w:rPr>
          <w:sz w:val="28"/>
          <w:szCs w:val="28"/>
        </w:rPr>
        <w:t>9</w:t>
      </w:r>
    </w:p>
    <w:p w:rsidR="00CA0DB9" w:rsidRDefault="00CA0DB9" w:rsidP="00081B68">
      <w:pPr>
        <w:rPr>
          <w:sz w:val="24"/>
          <w:szCs w:val="24"/>
        </w:rPr>
      </w:pPr>
      <w:r w:rsidRPr="00CA0DB9">
        <w:rPr>
          <w:sz w:val="24"/>
          <w:szCs w:val="24"/>
        </w:rPr>
        <w:t xml:space="preserve"> </w:t>
      </w:r>
    </w:p>
    <w:p w:rsidR="00FD2374" w:rsidRDefault="00FD2374" w:rsidP="00081B68">
      <w:pPr>
        <w:rPr>
          <w:sz w:val="24"/>
          <w:szCs w:val="24"/>
        </w:rPr>
      </w:pPr>
      <w:r w:rsidRPr="00FD2374">
        <w:rPr>
          <w:b/>
          <w:sz w:val="24"/>
          <w:szCs w:val="24"/>
        </w:rPr>
        <w:t xml:space="preserve">MÊS </w:t>
      </w: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 xml:space="preserve"> </w:t>
      </w:r>
      <w:r w:rsidRPr="00FD2374">
        <w:rPr>
          <w:b/>
          <w:sz w:val="24"/>
          <w:szCs w:val="24"/>
        </w:rPr>
        <w:t xml:space="preserve"> </w:t>
      </w:r>
      <w:proofErr w:type="gramEnd"/>
      <w:r w:rsidRPr="00FD2374">
        <w:rPr>
          <w:b/>
          <w:sz w:val="24"/>
          <w:szCs w:val="24"/>
        </w:rPr>
        <w:t>AGOSTO</w:t>
      </w:r>
      <w:r w:rsidR="00FF3DFE" w:rsidRPr="00FD2374">
        <w:rPr>
          <w:sz w:val="24"/>
          <w:szCs w:val="24"/>
        </w:rPr>
        <w:t xml:space="preserve"> </w:t>
      </w:r>
    </w:p>
    <w:p w:rsidR="00FD2374" w:rsidRDefault="00FD2374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07 – 08 –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Reunião do COMPEC / IPHAEP.</w:t>
      </w:r>
    </w:p>
    <w:p w:rsidR="00FD2374" w:rsidRDefault="00FD2374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12 – 08 –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Reunião do COPAM / SUDEMA.</w:t>
      </w:r>
    </w:p>
    <w:p w:rsidR="00FD2374" w:rsidRDefault="00FD2374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 15 e 16 – 08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Fiscalização conjunta do comitê MPPB  nas </w:t>
      </w:r>
      <w:proofErr w:type="spellStart"/>
      <w:r>
        <w:rPr>
          <w:sz w:val="24"/>
          <w:szCs w:val="24"/>
        </w:rPr>
        <w:t>IPILs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Cabedelo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S.Rita</w:t>
      </w:r>
      <w:proofErr w:type="spellEnd"/>
      <w:r>
        <w:rPr>
          <w:sz w:val="24"/>
          <w:szCs w:val="24"/>
        </w:rPr>
        <w:t>).</w:t>
      </w:r>
    </w:p>
    <w:p w:rsidR="004527CD" w:rsidRDefault="00FD2374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20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 22 – 08 – Fiscalização conjunta do comitê MPPB nas </w:t>
      </w:r>
      <w:proofErr w:type="spellStart"/>
      <w:r>
        <w:rPr>
          <w:sz w:val="24"/>
          <w:szCs w:val="24"/>
        </w:rPr>
        <w:t>ILIPs</w:t>
      </w:r>
      <w:proofErr w:type="spellEnd"/>
      <w:r>
        <w:rPr>
          <w:sz w:val="24"/>
          <w:szCs w:val="24"/>
        </w:rPr>
        <w:t xml:space="preserve"> ( Brejo e </w:t>
      </w:r>
      <w:proofErr w:type="spellStart"/>
      <w:r>
        <w:rPr>
          <w:sz w:val="24"/>
          <w:szCs w:val="24"/>
        </w:rPr>
        <w:t>Curimataú</w:t>
      </w:r>
      <w:proofErr w:type="spellEnd"/>
      <w:r>
        <w:rPr>
          <w:sz w:val="24"/>
          <w:szCs w:val="24"/>
        </w:rPr>
        <w:t>).</w:t>
      </w:r>
    </w:p>
    <w:p w:rsidR="001A283B" w:rsidRDefault="004527CD" w:rsidP="00081B68">
      <w:pPr>
        <w:rPr>
          <w:sz w:val="24"/>
          <w:szCs w:val="24"/>
        </w:rPr>
      </w:pPr>
      <w:r>
        <w:rPr>
          <w:sz w:val="24"/>
          <w:szCs w:val="24"/>
        </w:rPr>
        <w:t xml:space="preserve">   28 – 08 – Reunião do NUDETOR na sede MPPB em </w:t>
      </w:r>
      <w:proofErr w:type="spellStart"/>
      <w:proofErr w:type="gramStart"/>
      <w:r>
        <w:rPr>
          <w:sz w:val="24"/>
          <w:szCs w:val="24"/>
        </w:rPr>
        <w:t>J.</w:t>
      </w:r>
      <w:proofErr w:type="spellEnd"/>
      <w:proofErr w:type="gramEnd"/>
      <w:r>
        <w:rPr>
          <w:sz w:val="24"/>
          <w:szCs w:val="24"/>
        </w:rPr>
        <w:t>Pessoa.</w:t>
      </w:r>
      <w:r w:rsidR="00FD2374">
        <w:rPr>
          <w:sz w:val="24"/>
          <w:szCs w:val="24"/>
        </w:rPr>
        <w:t xml:space="preserve"> </w:t>
      </w:r>
    </w:p>
    <w:p w:rsidR="00FD2374" w:rsidRDefault="001A283B" w:rsidP="00081B68">
      <w:pPr>
        <w:rPr>
          <w:b/>
          <w:sz w:val="24"/>
          <w:szCs w:val="24"/>
        </w:rPr>
      </w:pPr>
      <w:r w:rsidRPr="001A283B">
        <w:rPr>
          <w:b/>
          <w:sz w:val="24"/>
          <w:szCs w:val="24"/>
        </w:rPr>
        <w:t>MÊS - SETEMBRO</w:t>
      </w:r>
      <w:r w:rsidR="00FD2374" w:rsidRPr="001A283B">
        <w:rPr>
          <w:b/>
          <w:sz w:val="24"/>
          <w:szCs w:val="24"/>
        </w:rPr>
        <w:t xml:space="preserve"> </w:t>
      </w:r>
    </w:p>
    <w:p w:rsidR="001A283B" w:rsidRDefault="001A283B" w:rsidP="00081B68">
      <w:pPr>
        <w:rPr>
          <w:sz w:val="24"/>
          <w:szCs w:val="24"/>
        </w:rPr>
      </w:pPr>
      <w:r w:rsidRPr="001A283B">
        <w:rPr>
          <w:sz w:val="24"/>
          <w:szCs w:val="24"/>
        </w:rPr>
        <w:t>02</w:t>
      </w:r>
      <w:r>
        <w:rPr>
          <w:sz w:val="24"/>
          <w:szCs w:val="24"/>
        </w:rPr>
        <w:t xml:space="preserve"> – 09 –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Reunião do COPAM / SUDEMA.</w:t>
      </w:r>
    </w:p>
    <w:p w:rsidR="001A283B" w:rsidRDefault="001A283B" w:rsidP="00081B68">
      <w:pPr>
        <w:rPr>
          <w:sz w:val="24"/>
          <w:szCs w:val="24"/>
        </w:rPr>
      </w:pPr>
      <w:r>
        <w:rPr>
          <w:sz w:val="24"/>
          <w:szCs w:val="24"/>
        </w:rPr>
        <w:t>09 A 10/09 – Participando de CONGRESSO DE ENGENHARIA no CAMPUS DA UFCG na cidade de POMBAL.</w:t>
      </w:r>
    </w:p>
    <w:p w:rsidR="001A283B" w:rsidRDefault="001A283B" w:rsidP="00081B6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 – 09 – Reunião</w:t>
      </w:r>
      <w:proofErr w:type="gramEnd"/>
      <w:r>
        <w:rPr>
          <w:sz w:val="24"/>
          <w:szCs w:val="24"/>
        </w:rPr>
        <w:t xml:space="preserve"> do COPAM / SUDEMA.</w:t>
      </w:r>
    </w:p>
    <w:p w:rsidR="00FD2374" w:rsidRDefault="001A283B" w:rsidP="00081B68">
      <w:pPr>
        <w:rPr>
          <w:sz w:val="24"/>
          <w:szCs w:val="24"/>
        </w:rPr>
      </w:pPr>
      <w:r>
        <w:rPr>
          <w:sz w:val="24"/>
          <w:szCs w:val="24"/>
        </w:rPr>
        <w:t>17 A 18/09 – Participação no COMITÊ DE MONITORAMENTO E FISCALIZAÇÃO DAS INSTITUIÇÕES DE LONGA PERMANÊNCIA PARA IDOSOS</w:t>
      </w:r>
      <w:r w:rsidR="00A27A80">
        <w:rPr>
          <w:sz w:val="24"/>
          <w:szCs w:val="24"/>
        </w:rPr>
        <w:t>, nas Cidades de REMÍGIO, LAGOA SECA e CAMPINA GRANDE.</w:t>
      </w:r>
    </w:p>
    <w:p w:rsidR="00E95F42" w:rsidRPr="00FD2374" w:rsidRDefault="00E95F42" w:rsidP="00081B68">
      <w:pPr>
        <w:rPr>
          <w:sz w:val="24"/>
          <w:szCs w:val="24"/>
        </w:rPr>
      </w:pPr>
      <w:r w:rsidRPr="00FD2374">
        <w:rPr>
          <w:sz w:val="24"/>
          <w:szCs w:val="24"/>
        </w:rPr>
        <w:t xml:space="preserve">  </w:t>
      </w:r>
    </w:p>
    <w:p w:rsidR="00E9600A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9600A" w:rsidRDefault="00E9600A" w:rsidP="005806EB">
      <w:pPr>
        <w:rPr>
          <w:sz w:val="24"/>
          <w:szCs w:val="24"/>
        </w:rPr>
      </w:pPr>
    </w:p>
    <w:p w:rsidR="00992313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João Pessoa,</w:t>
      </w:r>
      <w:r w:rsidR="00B16D36">
        <w:rPr>
          <w:sz w:val="24"/>
          <w:szCs w:val="24"/>
        </w:rPr>
        <w:t xml:space="preserve"> </w:t>
      </w:r>
      <w:r w:rsidR="008C475D">
        <w:rPr>
          <w:sz w:val="24"/>
          <w:szCs w:val="24"/>
        </w:rPr>
        <w:t>0</w:t>
      </w:r>
      <w:r w:rsidR="00A27A80">
        <w:rPr>
          <w:sz w:val="24"/>
          <w:szCs w:val="24"/>
        </w:rPr>
        <w:t>1</w:t>
      </w:r>
      <w:r w:rsidR="00B77B68">
        <w:rPr>
          <w:sz w:val="24"/>
          <w:szCs w:val="24"/>
        </w:rPr>
        <w:t xml:space="preserve"> de </w:t>
      </w:r>
      <w:r w:rsidR="00A27A80">
        <w:rPr>
          <w:sz w:val="24"/>
          <w:szCs w:val="24"/>
        </w:rPr>
        <w:t>outubr</w:t>
      </w:r>
      <w:r w:rsidR="004527CD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59710A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92313" w:rsidRDefault="00992313" w:rsidP="005806EB">
      <w:pPr>
        <w:rPr>
          <w:sz w:val="24"/>
          <w:szCs w:val="24"/>
        </w:rPr>
      </w:pPr>
    </w:p>
    <w:p w:rsidR="00B77B68" w:rsidRDefault="00903777" w:rsidP="0051312E">
      <w:pPr>
        <w:rPr>
          <w:sz w:val="20"/>
          <w:szCs w:val="20"/>
        </w:rPr>
      </w:pPr>
      <w:r w:rsidRPr="00AB4E22">
        <w:rPr>
          <w:sz w:val="20"/>
          <w:szCs w:val="20"/>
        </w:rPr>
        <w:t>CORJESU PAIVA DOS SANTOS</w:t>
      </w:r>
    </w:p>
    <w:p w:rsidR="0024561B" w:rsidRPr="008F7D69" w:rsidRDefault="007B14BC" w:rsidP="0051312E">
      <w:pPr>
        <w:rPr>
          <w:sz w:val="24"/>
          <w:szCs w:val="24"/>
        </w:rPr>
      </w:pPr>
      <w:r>
        <w:rPr>
          <w:sz w:val="16"/>
          <w:szCs w:val="16"/>
        </w:rPr>
        <w:t>A</w:t>
      </w:r>
      <w:r w:rsidR="00450679">
        <w:rPr>
          <w:sz w:val="16"/>
          <w:szCs w:val="16"/>
        </w:rPr>
        <w:t>SESSORIA INSTITUCIONAL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44DD2"/>
    <w:rsid w:val="00061B8B"/>
    <w:rsid w:val="00063CAF"/>
    <w:rsid w:val="0006758E"/>
    <w:rsid w:val="00080561"/>
    <w:rsid w:val="00081B68"/>
    <w:rsid w:val="0008287A"/>
    <w:rsid w:val="000921A4"/>
    <w:rsid w:val="000C4B2A"/>
    <w:rsid w:val="000C756C"/>
    <w:rsid w:val="000F22B5"/>
    <w:rsid w:val="00121337"/>
    <w:rsid w:val="00121A4C"/>
    <w:rsid w:val="001264F5"/>
    <w:rsid w:val="0015453D"/>
    <w:rsid w:val="001A283B"/>
    <w:rsid w:val="001C6907"/>
    <w:rsid w:val="001D57A0"/>
    <w:rsid w:val="002232A9"/>
    <w:rsid w:val="0022624D"/>
    <w:rsid w:val="0024561B"/>
    <w:rsid w:val="00260D22"/>
    <w:rsid w:val="002C1920"/>
    <w:rsid w:val="002D0415"/>
    <w:rsid w:val="00305D74"/>
    <w:rsid w:val="003272A5"/>
    <w:rsid w:val="003340C7"/>
    <w:rsid w:val="00360C68"/>
    <w:rsid w:val="00381A06"/>
    <w:rsid w:val="003A1F61"/>
    <w:rsid w:val="003F6432"/>
    <w:rsid w:val="0040258F"/>
    <w:rsid w:val="00406791"/>
    <w:rsid w:val="00450679"/>
    <w:rsid w:val="004527CD"/>
    <w:rsid w:val="004675D9"/>
    <w:rsid w:val="00473B09"/>
    <w:rsid w:val="0047791B"/>
    <w:rsid w:val="004D3914"/>
    <w:rsid w:val="0051312E"/>
    <w:rsid w:val="005806EB"/>
    <w:rsid w:val="00586FC5"/>
    <w:rsid w:val="0059018B"/>
    <w:rsid w:val="0059710A"/>
    <w:rsid w:val="005E086D"/>
    <w:rsid w:val="005F29C9"/>
    <w:rsid w:val="00620A0D"/>
    <w:rsid w:val="006244B5"/>
    <w:rsid w:val="00650442"/>
    <w:rsid w:val="00676195"/>
    <w:rsid w:val="00677448"/>
    <w:rsid w:val="006D1950"/>
    <w:rsid w:val="006F5B28"/>
    <w:rsid w:val="00702AE6"/>
    <w:rsid w:val="007217D7"/>
    <w:rsid w:val="00732FFF"/>
    <w:rsid w:val="00734292"/>
    <w:rsid w:val="00744C06"/>
    <w:rsid w:val="007B14BC"/>
    <w:rsid w:val="007F7C14"/>
    <w:rsid w:val="008376C0"/>
    <w:rsid w:val="008460BB"/>
    <w:rsid w:val="00883884"/>
    <w:rsid w:val="0088508D"/>
    <w:rsid w:val="00886A01"/>
    <w:rsid w:val="008C475D"/>
    <w:rsid w:val="008E6710"/>
    <w:rsid w:val="008F49D9"/>
    <w:rsid w:val="008F7D69"/>
    <w:rsid w:val="00903777"/>
    <w:rsid w:val="00911451"/>
    <w:rsid w:val="009204DB"/>
    <w:rsid w:val="009235B8"/>
    <w:rsid w:val="009651AA"/>
    <w:rsid w:val="00966552"/>
    <w:rsid w:val="00992313"/>
    <w:rsid w:val="00994F41"/>
    <w:rsid w:val="009C4B18"/>
    <w:rsid w:val="009C4F56"/>
    <w:rsid w:val="009F1D1B"/>
    <w:rsid w:val="00A136EF"/>
    <w:rsid w:val="00A15476"/>
    <w:rsid w:val="00A27A80"/>
    <w:rsid w:val="00A4533F"/>
    <w:rsid w:val="00A64FE0"/>
    <w:rsid w:val="00A71FFE"/>
    <w:rsid w:val="00A77E6E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16D36"/>
    <w:rsid w:val="00B77B68"/>
    <w:rsid w:val="00B90DD2"/>
    <w:rsid w:val="00B95BD4"/>
    <w:rsid w:val="00BA3D00"/>
    <w:rsid w:val="00C06F0D"/>
    <w:rsid w:val="00C56630"/>
    <w:rsid w:val="00C720EC"/>
    <w:rsid w:val="00C82E45"/>
    <w:rsid w:val="00CA0DB9"/>
    <w:rsid w:val="00CA3F26"/>
    <w:rsid w:val="00CB7FFE"/>
    <w:rsid w:val="00CC79E1"/>
    <w:rsid w:val="00D00755"/>
    <w:rsid w:val="00D10D4B"/>
    <w:rsid w:val="00D26284"/>
    <w:rsid w:val="00D448E6"/>
    <w:rsid w:val="00D61612"/>
    <w:rsid w:val="00D671CD"/>
    <w:rsid w:val="00DD202D"/>
    <w:rsid w:val="00DD489A"/>
    <w:rsid w:val="00E67C4E"/>
    <w:rsid w:val="00E83455"/>
    <w:rsid w:val="00E95F42"/>
    <w:rsid w:val="00E9600A"/>
    <w:rsid w:val="00EB59B5"/>
    <w:rsid w:val="00EB7FE9"/>
    <w:rsid w:val="00F63386"/>
    <w:rsid w:val="00FC2180"/>
    <w:rsid w:val="00FD2374"/>
    <w:rsid w:val="00FE1B66"/>
    <w:rsid w:val="00FE1D1C"/>
    <w:rsid w:val="00FE37F4"/>
    <w:rsid w:val="00FF1812"/>
    <w:rsid w:val="00FF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corjesu</cp:lastModifiedBy>
  <cp:revision>2</cp:revision>
  <cp:lastPrinted>2018-12-03T13:17:00Z</cp:lastPrinted>
  <dcterms:created xsi:type="dcterms:W3CDTF">2019-10-01T11:52:00Z</dcterms:created>
  <dcterms:modified xsi:type="dcterms:W3CDTF">2019-10-01T11:52:00Z</dcterms:modified>
</cp:coreProperties>
</file>