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C3" w:rsidRDefault="00B54BC3" w:rsidP="0051312E">
      <w:pPr>
        <w:jc w:val="center"/>
        <w:rPr>
          <w:sz w:val="48"/>
          <w:szCs w:val="48"/>
        </w:rPr>
      </w:pPr>
    </w:p>
    <w:p w:rsidR="001264F5" w:rsidRDefault="0051312E" w:rsidP="0051312E">
      <w:pPr>
        <w:jc w:val="center"/>
        <w:rPr>
          <w:sz w:val="48"/>
          <w:szCs w:val="48"/>
        </w:rPr>
      </w:pPr>
      <w:r>
        <w:rPr>
          <w:sz w:val="48"/>
          <w:szCs w:val="48"/>
        </w:rPr>
        <w:t>AS</w:t>
      </w:r>
      <w:r w:rsidR="00007807">
        <w:rPr>
          <w:sz w:val="48"/>
          <w:szCs w:val="48"/>
        </w:rPr>
        <w:t>SES</w:t>
      </w:r>
      <w:r>
        <w:rPr>
          <w:sz w:val="48"/>
          <w:szCs w:val="48"/>
        </w:rPr>
        <w:t xml:space="preserve">SORIA INSTITUCIONAL                      </w:t>
      </w:r>
      <w:r w:rsidRPr="0051312E">
        <w:rPr>
          <w:sz w:val="28"/>
          <w:szCs w:val="28"/>
        </w:rPr>
        <w:t>RELATÓRIO</w:t>
      </w:r>
      <w:r w:rsidRPr="0051312E">
        <w:rPr>
          <w:sz w:val="36"/>
          <w:szCs w:val="36"/>
        </w:rPr>
        <w:t xml:space="preserve"> </w:t>
      </w:r>
      <w:r w:rsidRPr="0051312E">
        <w:rPr>
          <w:sz w:val="28"/>
          <w:szCs w:val="28"/>
        </w:rPr>
        <w:t>DAS AÇÕES REALIZADAS</w:t>
      </w:r>
      <w:r>
        <w:rPr>
          <w:sz w:val="48"/>
          <w:szCs w:val="48"/>
        </w:rPr>
        <w:t xml:space="preserve"> </w:t>
      </w:r>
    </w:p>
    <w:p w:rsidR="00B54BC3" w:rsidRDefault="0051312E" w:rsidP="009E591F">
      <w:pPr>
        <w:jc w:val="center"/>
        <w:rPr>
          <w:sz w:val="28"/>
          <w:szCs w:val="28"/>
        </w:rPr>
      </w:pPr>
      <w:r w:rsidRPr="0051312E">
        <w:rPr>
          <w:sz w:val="28"/>
          <w:szCs w:val="28"/>
        </w:rPr>
        <w:t xml:space="preserve"> ANO </w:t>
      </w:r>
      <w:r>
        <w:rPr>
          <w:sz w:val="28"/>
          <w:szCs w:val="28"/>
        </w:rPr>
        <w:t>–</w:t>
      </w:r>
      <w:r w:rsidRPr="0051312E">
        <w:rPr>
          <w:sz w:val="28"/>
          <w:szCs w:val="28"/>
        </w:rPr>
        <w:t xml:space="preserve"> 201</w:t>
      </w:r>
      <w:r w:rsidR="00EB59B5">
        <w:rPr>
          <w:sz w:val="28"/>
          <w:szCs w:val="28"/>
        </w:rPr>
        <w:t>9</w:t>
      </w:r>
    </w:p>
    <w:p w:rsidR="00CA0DB9" w:rsidRDefault="00CA0DB9" w:rsidP="009E591F">
      <w:pPr>
        <w:jc w:val="center"/>
        <w:rPr>
          <w:sz w:val="24"/>
          <w:szCs w:val="24"/>
        </w:rPr>
      </w:pPr>
      <w:r w:rsidRPr="00CA0DB9">
        <w:rPr>
          <w:sz w:val="24"/>
          <w:szCs w:val="24"/>
        </w:rPr>
        <w:t xml:space="preserve"> </w:t>
      </w:r>
    </w:p>
    <w:p w:rsidR="009D2D42" w:rsidRDefault="009D2D42" w:rsidP="005806EB">
      <w:pPr>
        <w:rPr>
          <w:sz w:val="24"/>
          <w:szCs w:val="24"/>
        </w:rPr>
      </w:pPr>
      <w:r w:rsidRPr="009D2D42">
        <w:rPr>
          <w:b/>
          <w:sz w:val="24"/>
          <w:szCs w:val="24"/>
        </w:rPr>
        <w:t>MÊS - NOVEMBRO</w:t>
      </w:r>
      <w:r w:rsidR="00903777" w:rsidRPr="009D2D42">
        <w:rPr>
          <w:b/>
          <w:sz w:val="24"/>
          <w:szCs w:val="24"/>
        </w:rPr>
        <w:t xml:space="preserve">     </w:t>
      </w:r>
    </w:p>
    <w:p w:rsidR="009D2D42" w:rsidRDefault="009D2D42" w:rsidP="005806EB">
      <w:pPr>
        <w:rPr>
          <w:sz w:val="24"/>
          <w:szCs w:val="24"/>
        </w:rPr>
      </w:pPr>
      <w:r>
        <w:rPr>
          <w:sz w:val="24"/>
          <w:szCs w:val="24"/>
        </w:rPr>
        <w:t>26 / 11 – Reunião do COMPEC / IPHAEPB.</w:t>
      </w:r>
    </w:p>
    <w:p w:rsidR="00B54BC3" w:rsidRDefault="009D2D42" w:rsidP="005806EB">
      <w:pPr>
        <w:rPr>
          <w:sz w:val="24"/>
          <w:szCs w:val="24"/>
        </w:rPr>
      </w:pPr>
      <w:r>
        <w:rPr>
          <w:sz w:val="24"/>
          <w:szCs w:val="24"/>
        </w:rPr>
        <w:t xml:space="preserve">29 / 11 – Palestra no CT / UFPB concluintes de </w:t>
      </w:r>
      <w:proofErr w:type="spellStart"/>
      <w:r>
        <w:rPr>
          <w:sz w:val="24"/>
          <w:szCs w:val="24"/>
        </w:rPr>
        <w:t>ENGª</w:t>
      </w:r>
      <w:proofErr w:type="spellEnd"/>
      <w:r>
        <w:rPr>
          <w:sz w:val="24"/>
          <w:szCs w:val="24"/>
        </w:rPr>
        <w:t xml:space="preserve"> CIVIL.</w:t>
      </w:r>
    </w:p>
    <w:p w:rsidR="001D55F0" w:rsidRDefault="00903777" w:rsidP="005806EB">
      <w:pPr>
        <w:rPr>
          <w:sz w:val="24"/>
          <w:szCs w:val="24"/>
        </w:rPr>
      </w:pPr>
      <w:r w:rsidRPr="009D2D42">
        <w:rPr>
          <w:sz w:val="24"/>
          <w:szCs w:val="24"/>
        </w:rPr>
        <w:t xml:space="preserve"> </w:t>
      </w:r>
    </w:p>
    <w:p w:rsidR="001D55F0" w:rsidRDefault="001D55F0" w:rsidP="005806EB">
      <w:pPr>
        <w:rPr>
          <w:b/>
          <w:sz w:val="24"/>
          <w:szCs w:val="24"/>
        </w:rPr>
      </w:pPr>
      <w:r w:rsidRPr="001D55F0">
        <w:rPr>
          <w:b/>
          <w:sz w:val="24"/>
          <w:szCs w:val="24"/>
        </w:rPr>
        <w:t>MÊS - DEZEMBRO</w:t>
      </w:r>
      <w:r w:rsidR="00903777" w:rsidRPr="001D55F0">
        <w:rPr>
          <w:b/>
          <w:sz w:val="24"/>
          <w:szCs w:val="24"/>
        </w:rPr>
        <w:t xml:space="preserve"> </w:t>
      </w:r>
    </w:p>
    <w:p w:rsidR="001D55F0" w:rsidRDefault="001D55F0" w:rsidP="005806EB">
      <w:pPr>
        <w:rPr>
          <w:sz w:val="24"/>
          <w:szCs w:val="24"/>
        </w:rPr>
      </w:pPr>
      <w:r w:rsidRPr="001D55F0">
        <w:rPr>
          <w:sz w:val="24"/>
          <w:szCs w:val="24"/>
        </w:rPr>
        <w:t>0</w:t>
      </w:r>
      <w:r>
        <w:rPr>
          <w:sz w:val="24"/>
          <w:szCs w:val="24"/>
        </w:rPr>
        <w:t>4 / 12 – Reunião na sede do MPP / NUTEDOR – Núcleo de Desporto e Defesa do Torcedor.</w:t>
      </w:r>
    </w:p>
    <w:p w:rsidR="00B54BC3" w:rsidRDefault="001D55F0" w:rsidP="005806EB">
      <w:pPr>
        <w:rPr>
          <w:sz w:val="24"/>
          <w:szCs w:val="24"/>
        </w:rPr>
      </w:pPr>
      <w:r>
        <w:rPr>
          <w:sz w:val="24"/>
          <w:szCs w:val="24"/>
        </w:rPr>
        <w:t>11 / 12 – Audiência na sede do MPPB</w:t>
      </w:r>
      <w:r w:rsidR="00B54BC3">
        <w:rPr>
          <w:sz w:val="24"/>
          <w:szCs w:val="24"/>
        </w:rPr>
        <w:t xml:space="preserve"> – Apresentação</w:t>
      </w:r>
      <w:proofErr w:type="gramStart"/>
      <w:r w:rsidR="00B54B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="00B54BC3">
        <w:rPr>
          <w:sz w:val="24"/>
          <w:szCs w:val="24"/>
        </w:rPr>
        <w:t>do</w:t>
      </w:r>
      <w:r>
        <w:rPr>
          <w:sz w:val="24"/>
          <w:szCs w:val="24"/>
        </w:rPr>
        <w:t xml:space="preserve"> PLANO DIRETOR DA MOBILIDADE</w:t>
      </w:r>
      <w:r w:rsidR="00B54BC3">
        <w:rPr>
          <w:sz w:val="24"/>
          <w:szCs w:val="24"/>
        </w:rPr>
        <w:t xml:space="preserve"> pela SEMOB</w:t>
      </w:r>
      <w:r>
        <w:rPr>
          <w:sz w:val="24"/>
          <w:szCs w:val="24"/>
        </w:rPr>
        <w:t xml:space="preserve"> da Cidade de JOÃO PESSOA</w:t>
      </w:r>
      <w:r w:rsidR="00B54BC3">
        <w:rPr>
          <w:sz w:val="24"/>
          <w:szCs w:val="24"/>
        </w:rPr>
        <w:t>.</w:t>
      </w:r>
    </w:p>
    <w:p w:rsidR="00E9600A" w:rsidRPr="001D55F0" w:rsidRDefault="00B54BC3" w:rsidP="005806EB">
      <w:pPr>
        <w:rPr>
          <w:sz w:val="24"/>
          <w:szCs w:val="24"/>
        </w:rPr>
      </w:pPr>
      <w:r>
        <w:rPr>
          <w:sz w:val="24"/>
          <w:szCs w:val="24"/>
        </w:rPr>
        <w:t xml:space="preserve">12 / 12 – POSSE como Conselheiro Representante do CREA/PB, no CDU – Conselho Desenvolvimento Urbano da PREFEITURA MUNICIPAL DE JOÃO PESSOA. </w:t>
      </w:r>
      <w:r w:rsidR="001D55F0">
        <w:rPr>
          <w:sz w:val="24"/>
          <w:szCs w:val="24"/>
        </w:rPr>
        <w:t xml:space="preserve"> </w:t>
      </w:r>
      <w:r w:rsidR="00903777" w:rsidRPr="001D55F0">
        <w:rPr>
          <w:sz w:val="24"/>
          <w:szCs w:val="24"/>
        </w:rPr>
        <w:t xml:space="preserve">           </w:t>
      </w:r>
    </w:p>
    <w:p w:rsidR="00E9600A" w:rsidRDefault="00E9600A" w:rsidP="005806EB">
      <w:pPr>
        <w:rPr>
          <w:sz w:val="24"/>
          <w:szCs w:val="24"/>
        </w:rPr>
      </w:pPr>
    </w:p>
    <w:p w:rsidR="00992313" w:rsidRDefault="00903777" w:rsidP="005806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João Pessoa,</w:t>
      </w:r>
      <w:r w:rsidR="00B16D36">
        <w:rPr>
          <w:sz w:val="24"/>
          <w:szCs w:val="24"/>
        </w:rPr>
        <w:t xml:space="preserve"> </w:t>
      </w:r>
      <w:r w:rsidR="008C475D">
        <w:rPr>
          <w:sz w:val="24"/>
          <w:szCs w:val="24"/>
        </w:rPr>
        <w:t>0</w:t>
      </w:r>
      <w:r w:rsidR="00CE11C6">
        <w:rPr>
          <w:sz w:val="24"/>
          <w:szCs w:val="24"/>
        </w:rPr>
        <w:t>6</w:t>
      </w:r>
      <w:r w:rsidR="00B77B68">
        <w:rPr>
          <w:sz w:val="24"/>
          <w:szCs w:val="24"/>
        </w:rPr>
        <w:t xml:space="preserve"> de </w:t>
      </w:r>
      <w:r w:rsidR="00CE11C6">
        <w:rPr>
          <w:sz w:val="24"/>
          <w:szCs w:val="24"/>
        </w:rPr>
        <w:t>janeiro</w:t>
      </w:r>
      <w:r>
        <w:rPr>
          <w:sz w:val="24"/>
          <w:szCs w:val="24"/>
        </w:rPr>
        <w:t xml:space="preserve"> de 20</w:t>
      </w:r>
      <w:r w:rsidR="00CE11C6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9D2D42" w:rsidRDefault="009D2D42" w:rsidP="005806EB">
      <w:pPr>
        <w:rPr>
          <w:sz w:val="24"/>
          <w:szCs w:val="24"/>
        </w:rPr>
      </w:pPr>
    </w:p>
    <w:p w:rsidR="00B77B68" w:rsidRDefault="00903777" w:rsidP="0051312E">
      <w:pPr>
        <w:rPr>
          <w:sz w:val="20"/>
          <w:szCs w:val="20"/>
        </w:rPr>
      </w:pPr>
      <w:r w:rsidRPr="00AB4E22">
        <w:rPr>
          <w:sz w:val="20"/>
          <w:szCs w:val="20"/>
        </w:rPr>
        <w:t>CORJESU PAIVA DOS SANTOS</w:t>
      </w:r>
    </w:p>
    <w:p w:rsidR="0024561B" w:rsidRPr="008F7D69" w:rsidRDefault="007B14BC" w:rsidP="0051312E">
      <w:pPr>
        <w:rPr>
          <w:sz w:val="24"/>
          <w:szCs w:val="24"/>
        </w:rPr>
      </w:pPr>
      <w:r>
        <w:rPr>
          <w:sz w:val="16"/>
          <w:szCs w:val="16"/>
        </w:rPr>
        <w:t>A</w:t>
      </w:r>
      <w:r w:rsidR="00450679">
        <w:rPr>
          <w:sz w:val="16"/>
          <w:szCs w:val="16"/>
        </w:rPr>
        <w:t>SESSORIA INSTITUCIONAL</w:t>
      </w:r>
    </w:p>
    <w:sectPr w:rsidR="0024561B" w:rsidRPr="008F7D69" w:rsidSect="00126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12E"/>
    <w:rsid w:val="00007807"/>
    <w:rsid w:val="00044DD2"/>
    <w:rsid w:val="00061B8B"/>
    <w:rsid w:val="00063CAF"/>
    <w:rsid w:val="0006758E"/>
    <w:rsid w:val="00080561"/>
    <w:rsid w:val="00081B68"/>
    <w:rsid w:val="0008287A"/>
    <w:rsid w:val="000921A4"/>
    <w:rsid w:val="000C4B2A"/>
    <w:rsid w:val="000C756C"/>
    <w:rsid w:val="000F22B5"/>
    <w:rsid w:val="00121337"/>
    <w:rsid w:val="00121A4C"/>
    <w:rsid w:val="001264F5"/>
    <w:rsid w:val="0015453D"/>
    <w:rsid w:val="001A283B"/>
    <w:rsid w:val="001C6907"/>
    <w:rsid w:val="001D55F0"/>
    <w:rsid w:val="001D57A0"/>
    <w:rsid w:val="002232A9"/>
    <w:rsid w:val="0022624D"/>
    <w:rsid w:val="0024561B"/>
    <w:rsid w:val="00260D22"/>
    <w:rsid w:val="002C1920"/>
    <w:rsid w:val="002D0415"/>
    <w:rsid w:val="00305D74"/>
    <w:rsid w:val="003272A5"/>
    <w:rsid w:val="003340C7"/>
    <w:rsid w:val="00360C68"/>
    <w:rsid w:val="00381A06"/>
    <w:rsid w:val="003A1F61"/>
    <w:rsid w:val="003F6432"/>
    <w:rsid w:val="0040258F"/>
    <w:rsid w:val="00406791"/>
    <w:rsid w:val="00450679"/>
    <w:rsid w:val="004527CD"/>
    <w:rsid w:val="004675D9"/>
    <w:rsid w:val="00473B09"/>
    <w:rsid w:val="0047791B"/>
    <w:rsid w:val="004D3914"/>
    <w:rsid w:val="0051312E"/>
    <w:rsid w:val="005742D6"/>
    <w:rsid w:val="005806EB"/>
    <w:rsid w:val="00586FC5"/>
    <w:rsid w:val="0059018B"/>
    <w:rsid w:val="0059710A"/>
    <w:rsid w:val="005E086D"/>
    <w:rsid w:val="005F29C9"/>
    <w:rsid w:val="00620A0D"/>
    <w:rsid w:val="006244B5"/>
    <w:rsid w:val="00650442"/>
    <w:rsid w:val="00676195"/>
    <w:rsid w:val="00677448"/>
    <w:rsid w:val="006D1950"/>
    <w:rsid w:val="006F5B28"/>
    <w:rsid w:val="00702AE6"/>
    <w:rsid w:val="007217D7"/>
    <w:rsid w:val="00732FFF"/>
    <w:rsid w:val="00734292"/>
    <w:rsid w:val="00744C06"/>
    <w:rsid w:val="007B0553"/>
    <w:rsid w:val="007B14BC"/>
    <w:rsid w:val="007F7C14"/>
    <w:rsid w:val="008376C0"/>
    <w:rsid w:val="008460BB"/>
    <w:rsid w:val="00883884"/>
    <w:rsid w:val="0088508D"/>
    <w:rsid w:val="00886A01"/>
    <w:rsid w:val="008C475D"/>
    <w:rsid w:val="008E6710"/>
    <w:rsid w:val="008F49D9"/>
    <w:rsid w:val="008F7D69"/>
    <w:rsid w:val="00903777"/>
    <w:rsid w:val="00911451"/>
    <w:rsid w:val="009204DB"/>
    <w:rsid w:val="009235B8"/>
    <w:rsid w:val="009651AA"/>
    <w:rsid w:val="00966552"/>
    <w:rsid w:val="00992313"/>
    <w:rsid w:val="00994F41"/>
    <w:rsid w:val="009C4B18"/>
    <w:rsid w:val="009C4F56"/>
    <w:rsid w:val="009D2D42"/>
    <w:rsid w:val="009E591F"/>
    <w:rsid w:val="009F1D1B"/>
    <w:rsid w:val="00A136EF"/>
    <w:rsid w:val="00A15476"/>
    <w:rsid w:val="00A27A80"/>
    <w:rsid w:val="00A4533F"/>
    <w:rsid w:val="00A64FE0"/>
    <w:rsid w:val="00A71FFE"/>
    <w:rsid w:val="00A77E6E"/>
    <w:rsid w:val="00AA2A32"/>
    <w:rsid w:val="00AA2D45"/>
    <w:rsid w:val="00AA4B43"/>
    <w:rsid w:val="00AB4E22"/>
    <w:rsid w:val="00AB65A3"/>
    <w:rsid w:val="00AC53D2"/>
    <w:rsid w:val="00AD6D92"/>
    <w:rsid w:val="00AE1C53"/>
    <w:rsid w:val="00B146B3"/>
    <w:rsid w:val="00B16D36"/>
    <w:rsid w:val="00B54BC3"/>
    <w:rsid w:val="00B77B68"/>
    <w:rsid w:val="00B90DD2"/>
    <w:rsid w:val="00B95BD4"/>
    <w:rsid w:val="00BA3D00"/>
    <w:rsid w:val="00C06F0D"/>
    <w:rsid w:val="00C5629D"/>
    <w:rsid w:val="00C56630"/>
    <w:rsid w:val="00C720EC"/>
    <w:rsid w:val="00C82E45"/>
    <w:rsid w:val="00CA0DB9"/>
    <w:rsid w:val="00CA3F26"/>
    <w:rsid w:val="00CB7FFE"/>
    <w:rsid w:val="00CC79E1"/>
    <w:rsid w:val="00CE11C6"/>
    <w:rsid w:val="00D00755"/>
    <w:rsid w:val="00D10D4B"/>
    <w:rsid w:val="00D26284"/>
    <w:rsid w:val="00D448E6"/>
    <w:rsid w:val="00D61612"/>
    <w:rsid w:val="00D671CD"/>
    <w:rsid w:val="00DD202D"/>
    <w:rsid w:val="00DD489A"/>
    <w:rsid w:val="00DF1BAE"/>
    <w:rsid w:val="00E67C4E"/>
    <w:rsid w:val="00E83455"/>
    <w:rsid w:val="00E95F42"/>
    <w:rsid w:val="00E9600A"/>
    <w:rsid w:val="00EB59B5"/>
    <w:rsid w:val="00EB7FE9"/>
    <w:rsid w:val="00F63386"/>
    <w:rsid w:val="00FC2180"/>
    <w:rsid w:val="00FD2374"/>
    <w:rsid w:val="00FE1B66"/>
    <w:rsid w:val="00FE1D1C"/>
    <w:rsid w:val="00FE37F4"/>
    <w:rsid w:val="00FF1812"/>
    <w:rsid w:val="00FF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F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3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03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CREA-PB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corjesu</dc:creator>
  <cp:lastModifiedBy>corjesu</cp:lastModifiedBy>
  <cp:revision>3</cp:revision>
  <cp:lastPrinted>2018-12-03T13:17:00Z</cp:lastPrinted>
  <dcterms:created xsi:type="dcterms:W3CDTF">2020-01-06T14:03:00Z</dcterms:created>
  <dcterms:modified xsi:type="dcterms:W3CDTF">2020-01-06T14:04:00Z</dcterms:modified>
</cp:coreProperties>
</file>