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D6C" w:rsidRPr="00571C67" w:rsidRDefault="00571C67">
      <w:pPr>
        <w:rPr>
          <w:rFonts w:ascii="Arial Black" w:hAnsi="Arial Black"/>
          <w:sz w:val="24"/>
          <w:szCs w:val="24"/>
        </w:rPr>
      </w:pPr>
      <w:r w:rsidRPr="00571C67">
        <w:rPr>
          <w:rFonts w:ascii="Arial Black" w:hAnsi="Arial Black"/>
          <w:sz w:val="24"/>
          <w:szCs w:val="24"/>
        </w:rPr>
        <w:t xml:space="preserve">                Indicadores Gerenciais Ouvidoria CREA/PB</w:t>
      </w:r>
    </w:p>
    <w:p w:rsidR="00571C67" w:rsidRDefault="00571C67">
      <w:pPr>
        <w:rPr>
          <w:rFonts w:ascii="Arial Black" w:hAnsi="Arial Black"/>
          <w:sz w:val="24"/>
          <w:szCs w:val="24"/>
        </w:rPr>
      </w:pPr>
      <w:r w:rsidRPr="00571C67">
        <w:rPr>
          <w:rFonts w:ascii="Arial Black" w:hAnsi="Arial Black"/>
          <w:sz w:val="24"/>
          <w:szCs w:val="24"/>
        </w:rPr>
        <w:t xml:space="preserve">                 </w:t>
      </w:r>
      <w:r>
        <w:rPr>
          <w:rFonts w:ascii="Arial Black" w:hAnsi="Arial Black"/>
          <w:sz w:val="24"/>
          <w:szCs w:val="24"/>
        </w:rPr>
        <w:t xml:space="preserve">         </w:t>
      </w:r>
      <w:r w:rsidRPr="00571C67">
        <w:rPr>
          <w:rFonts w:ascii="Arial Black" w:hAnsi="Arial Black"/>
          <w:sz w:val="24"/>
          <w:szCs w:val="24"/>
        </w:rPr>
        <w:t xml:space="preserve">        Março/2021.</w:t>
      </w:r>
    </w:p>
    <w:p w:rsidR="00571C67" w:rsidRDefault="00571C67">
      <w:pPr>
        <w:rPr>
          <w:rFonts w:ascii="Arial Black" w:hAnsi="Arial Black"/>
          <w:sz w:val="24"/>
          <w:szCs w:val="24"/>
        </w:rPr>
      </w:pPr>
      <w:bookmarkStart w:id="0" w:name="_GoBack"/>
      <w:bookmarkEnd w:id="0"/>
    </w:p>
    <w:p w:rsidR="00571C67" w:rsidRPr="00571C67" w:rsidRDefault="00571C67" w:rsidP="00571C67">
      <w:pPr>
        <w:spacing w:line="480" w:lineRule="auto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01"/>
        <w:gridCol w:w="6378"/>
        <w:gridCol w:w="1165"/>
      </w:tblGrid>
      <w:tr w:rsidR="00571C67" w:rsidTr="00571C67">
        <w:tc>
          <w:tcPr>
            <w:tcW w:w="1101" w:type="dxa"/>
          </w:tcPr>
          <w:p w:rsidR="00571C67" w:rsidRDefault="00571C67" w:rsidP="00571C67">
            <w:pPr>
              <w:spacing w:line="480" w:lineRule="auto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 xml:space="preserve">A </w:t>
            </w:r>
          </w:p>
        </w:tc>
        <w:tc>
          <w:tcPr>
            <w:tcW w:w="6378" w:type="dxa"/>
          </w:tcPr>
          <w:p w:rsidR="00571C67" w:rsidRDefault="00571C67" w:rsidP="00571C67">
            <w:pPr>
              <w:spacing w:line="480" w:lineRule="auto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Manifestação recebida</w:t>
            </w:r>
          </w:p>
        </w:tc>
        <w:tc>
          <w:tcPr>
            <w:tcW w:w="1165" w:type="dxa"/>
          </w:tcPr>
          <w:p w:rsidR="00571C67" w:rsidRDefault="00571C67" w:rsidP="00571C67">
            <w:pPr>
              <w:spacing w:line="480" w:lineRule="auto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Nº 126</w:t>
            </w:r>
          </w:p>
        </w:tc>
      </w:tr>
      <w:tr w:rsidR="00571C67" w:rsidTr="00571C67">
        <w:tc>
          <w:tcPr>
            <w:tcW w:w="1101" w:type="dxa"/>
          </w:tcPr>
          <w:p w:rsidR="00571C67" w:rsidRDefault="00571C67" w:rsidP="00571C67">
            <w:pPr>
              <w:spacing w:line="480" w:lineRule="auto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B</w:t>
            </w:r>
          </w:p>
        </w:tc>
        <w:tc>
          <w:tcPr>
            <w:tcW w:w="6378" w:type="dxa"/>
          </w:tcPr>
          <w:p w:rsidR="00571C67" w:rsidRDefault="00571C67" w:rsidP="00571C67">
            <w:pPr>
              <w:spacing w:line="480" w:lineRule="auto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 xml:space="preserve">% da manifestação recebida      </w:t>
            </w:r>
          </w:p>
        </w:tc>
        <w:tc>
          <w:tcPr>
            <w:tcW w:w="1165" w:type="dxa"/>
          </w:tcPr>
          <w:p w:rsidR="00571C67" w:rsidRDefault="00571C67" w:rsidP="00571C67">
            <w:pPr>
              <w:spacing w:line="480" w:lineRule="auto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Nº 60%</w:t>
            </w:r>
          </w:p>
        </w:tc>
      </w:tr>
      <w:tr w:rsidR="00571C67" w:rsidTr="00571C67">
        <w:tc>
          <w:tcPr>
            <w:tcW w:w="1101" w:type="dxa"/>
          </w:tcPr>
          <w:p w:rsidR="00571C67" w:rsidRDefault="00571C67" w:rsidP="00571C67">
            <w:pPr>
              <w:spacing w:line="480" w:lineRule="auto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C</w:t>
            </w:r>
          </w:p>
        </w:tc>
        <w:tc>
          <w:tcPr>
            <w:tcW w:w="6378" w:type="dxa"/>
          </w:tcPr>
          <w:p w:rsidR="00571C67" w:rsidRDefault="00571C67" w:rsidP="00571C67">
            <w:pPr>
              <w:spacing w:line="480" w:lineRule="auto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% resolubilidade</w:t>
            </w:r>
          </w:p>
        </w:tc>
        <w:tc>
          <w:tcPr>
            <w:tcW w:w="1165" w:type="dxa"/>
          </w:tcPr>
          <w:p w:rsidR="00571C67" w:rsidRPr="00571C67" w:rsidRDefault="00571C67" w:rsidP="00571C67">
            <w:pPr>
              <w:spacing w:line="480" w:lineRule="auto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Nº 45%</w:t>
            </w:r>
          </w:p>
        </w:tc>
      </w:tr>
      <w:tr w:rsidR="00571C67" w:rsidTr="00571C67">
        <w:tc>
          <w:tcPr>
            <w:tcW w:w="1101" w:type="dxa"/>
          </w:tcPr>
          <w:p w:rsidR="00571C67" w:rsidRDefault="00571C67" w:rsidP="00571C67">
            <w:pPr>
              <w:spacing w:line="480" w:lineRule="auto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E</w:t>
            </w:r>
          </w:p>
        </w:tc>
        <w:tc>
          <w:tcPr>
            <w:tcW w:w="6378" w:type="dxa"/>
          </w:tcPr>
          <w:p w:rsidR="00571C67" w:rsidRDefault="00571C67" w:rsidP="00571C67">
            <w:pPr>
              <w:spacing w:line="480" w:lineRule="auto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Quant. de manifestação</w:t>
            </w:r>
            <w:proofErr w:type="gramStart"/>
            <w:r>
              <w:rPr>
                <w:rFonts w:ascii="Arial Black" w:hAnsi="Arial Black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Arial Black" w:hAnsi="Arial Black"/>
                <w:sz w:val="24"/>
                <w:szCs w:val="24"/>
              </w:rPr>
              <w:t>atendida</w:t>
            </w:r>
          </w:p>
        </w:tc>
        <w:tc>
          <w:tcPr>
            <w:tcW w:w="1165" w:type="dxa"/>
          </w:tcPr>
          <w:p w:rsidR="00571C67" w:rsidRDefault="00571C67" w:rsidP="00571C67">
            <w:pPr>
              <w:spacing w:line="480" w:lineRule="auto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Nº 75</w:t>
            </w:r>
          </w:p>
        </w:tc>
      </w:tr>
      <w:tr w:rsidR="00571C67" w:rsidTr="00571C67">
        <w:tc>
          <w:tcPr>
            <w:tcW w:w="1101" w:type="dxa"/>
          </w:tcPr>
          <w:p w:rsidR="00571C67" w:rsidRDefault="00571C67" w:rsidP="00571C67">
            <w:pPr>
              <w:spacing w:line="480" w:lineRule="auto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F</w:t>
            </w:r>
          </w:p>
        </w:tc>
        <w:tc>
          <w:tcPr>
            <w:tcW w:w="6378" w:type="dxa"/>
          </w:tcPr>
          <w:p w:rsidR="00571C67" w:rsidRDefault="00571C67" w:rsidP="00571C67">
            <w:pPr>
              <w:spacing w:line="480" w:lineRule="auto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Quant. de pedidos de informação recebida</w:t>
            </w:r>
          </w:p>
        </w:tc>
        <w:tc>
          <w:tcPr>
            <w:tcW w:w="1165" w:type="dxa"/>
          </w:tcPr>
          <w:p w:rsidR="00571C67" w:rsidRDefault="00571C67" w:rsidP="00571C67">
            <w:pPr>
              <w:spacing w:line="480" w:lineRule="auto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Nº19</w:t>
            </w:r>
          </w:p>
        </w:tc>
      </w:tr>
      <w:tr w:rsidR="00571C67" w:rsidTr="00571C67">
        <w:tc>
          <w:tcPr>
            <w:tcW w:w="1101" w:type="dxa"/>
          </w:tcPr>
          <w:p w:rsidR="00571C67" w:rsidRDefault="00571C67" w:rsidP="00571C67">
            <w:pPr>
              <w:spacing w:line="480" w:lineRule="auto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G</w:t>
            </w:r>
          </w:p>
        </w:tc>
        <w:tc>
          <w:tcPr>
            <w:tcW w:w="6378" w:type="dxa"/>
          </w:tcPr>
          <w:p w:rsidR="00571C67" w:rsidRDefault="00571C67" w:rsidP="00571C67">
            <w:pPr>
              <w:spacing w:line="480" w:lineRule="auto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 xml:space="preserve">% atendido no prazo de </w:t>
            </w:r>
            <w:r w:rsidR="004339B2">
              <w:rPr>
                <w:rFonts w:ascii="Arial Black" w:hAnsi="Arial Black"/>
                <w:sz w:val="24"/>
                <w:szCs w:val="24"/>
              </w:rPr>
              <w:t>até 20dias</w:t>
            </w:r>
          </w:p>
        </w:tc>
        <w:tc>
          <w:tcPr>
            <w:tcW w:w="1165" w:type="dxa"/>
          </w:tcPr>
          <w:p w:rsidR="00571C67" w:rsidRDefault="004339B2" w:rsidP="00571C67">
            <w:pPr>
              <w:spacing w:line="480" w:lineRule="auto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Nº63%</w:t>
            </w:r>
          </w:p>
        </w:tc>
      </w:tr>
      <w:tr w:rsidR="00571C67" w:rsidTr="00571C67">
        <w:tc>
          <w:tcPr>
            <w:tcW w:w="1101" w:type="dxa"/>
          </w:tcPr>
          <w:p w:rsidR="00571C67" w:rsidRDefault="004339B2" w:rsidP="00571C67">
            <w:pPr>
              <w:spacing w:line="480" w:lineRule="auto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H</w:t>
            </w:r>
          </w:p>
        </w:tc>
        <w:tc>
          <w:tcPr>
            <w:tcW w:w="6378" w:type="dxa"/>
          </w:tcPr>
          <w:p w:rsidR="00571C67" w:rsidRDefault="004339B2" w:rsidP="00571C67">
            <w:pPr>
              <w:spacing w:line="480" w:lineRule="auto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Quant. de solicitação recebida</w:t>
            </w:r>
          </w:p>
        </w:tc>
        <w:tc>
          <w:tcPr>
            <w:tcW w:w="1165" w:type="dxa"/>
          </w:tcPr>
          <w:p w:rsidR="00571C67" w:rsidRDefault="004339B2" w:rsidP="00571C67">
            <w:pPr>
              <w:spacing w:line="480" w:lineRule="auto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Nº 28</w:t>
            </w:r>
          </w:p>
        </w:tc>
      </w:tr>
      <w:tr w:rsidR="00571C67" w:rsidTr="00571C67">
        <w:tc>
          <w:tcPr>
            <w:tcW w:w="1101" w:type="dxa"/>
          </w:tcPr>
          <w:p w:rsidR="00571C67" w:rsidRDefault="004339B2" w:rsidP="00571C67">
            <w:pPr>
              <w:spacing w:line="480" w:lineRule="auto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I</w:t>
            </w:r>
          </w:p>
        </w:tc>
        <w:tc>
          <w:tcPr>
            <w:tcW w:w="6378" w:type="dxa"/>
          </w:tcPr>
          <w:p w:rsidR="00571C67" w:rsidRDefault="004339B2" w:rsidP="00571C67">
            <w:pPr>
              <w:spacing w:line="480" w:lineRule="auto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% atendida no prazo de até 20 dias</w:t>
            </w:r>
          </w:p>
        </w:tc>
        <w:tc>
          <w:tcPr>
            <w:tcW w:w="1165" w:type="dxa"/>
          </w:tcPr>
          <w:p w:rsidR="00571C67" w:rsidRDefault="004339B2" w:rsidP="00571C67">
            <w:pPr>
              <w:spacing w:line="480" w:lineRule="auto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Nº57%</w:t>
            </w:r>
          </w:p>
        </w:tc>
      </w:tr>
      <w:tr w:rsidR="00571C67" w:rsidTr="00571C67">
        <w:tc>
          <w:tcPr>
            <w:tcW w:w="1101" w:type="dxa"/>
          </w:tcPr>
          <w:p w:rsidR="00571C67" w:rsidRDefault="004339B2" w:rsidP="00571C67">
            <w:pPr>
              <w:spacing w:line="480" w:lineRule="auto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K</w:t>
            </w:r>
          </w:p>
        </w:tc>
        <w:tc>
          <w:tcPr>
            <w:tcW w:w="6378" w:type="dxa"/>
          </w:tcPr>
          <w:p w:rsidR="00571C67" w:rsidRDefault="004339B2" w:rsidP="00571C67">
            <w:pPr>
              <w:spacing w:line="480" w:lineRule="auto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Quant. de consulta recebida</w:t>
            </w:r>
          </w:p>
        </w:tc>
        <w:tc>
          <w:tcPr>
            <w:tcW w:w="1165" w:type="dxa"/>
          </w:tcPr>
          <w:p w:rsidR="00571C67" w:rsidRDefault="004339B2" w:rsidP="00571C67">
            <w:pPr>
              <w:spacing w:line="480" w:lineRule="auto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Nº22</w:t>
            </w:r>
          </w:p>
        </w:tc>
      </w:tr>
      <w:tr w:rsidR="00571C67" w:rsidTr="00571C67">
        <w:tc>
          <w:tcPr>
            <w:tcW w:w="1101" w:type="dxa"/>
          </w:tcPr>
          <w:p w:rsidR="00571C67" w:rsidRDefault="004339B2" w:rsidP="00571C67">
            <w:pPr>
              <w:spacing w:line="480" w:lineRule="auto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L</w:t>
            </w:r>
          </w:p>
        </w:tc>
        <w:tc>
          <w:tcPr>
            <w:tcW w:w="6378" w:type="dxa"/>
          </w:tcPr>
          <w:p w:rsidR="00571C67" w:rsidRDefault="004339B2" w:rsidP="00571C67">
            <w:pPr>
              <w:spacing w:line="480" w:lineRule="auto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% atendida no prazo de até 20 dias</w:t>
            </w:r>
          </w:p>
        </w:tc>
        <w:tc>
          <w:tcPr>
            <w:tcW w:w="1165" w:type="dxa"/>
          </w:tcPr>
          <w:p w:rsidR="00571C67" w:rsidRDefault="004339B2" w:rsidP="00571C67">
            <w:pPr>
              <w:spacing w:line="480" w:lineRule="auto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Nº68%</w:t>
            </w:r>
          </w:p>
        </w:tc>
      </w:tr>
      <w:tr w:rsidR="00571C67" w:rsidTr="00571C67">
        <w:tc>
          <w:tcPr>
            <w:tcW w:w="1101" w:type="dxa"/>
          </w:tcPr>
          <w:p w:rsidR="00571C67" w:rsidRDefault="004339B2" w:rsidP="00571C67">
            <w:pPr>
              <w:spacing w:line="480" w:lineRule="auto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M</w:t>
            </w:r>
          </w:p>
        </w:tc>
        <w:tc>
          <w:tcPr>
            <w:tcW w:w="6378" w:type="dxa"/>
          </w:tcPr>
          <w:p w:rsidR="00571C67" w:rsidRDefault="004339B2" w:rsidP="00571C67">
            <w:pPr>
              <w:spacing w:line="480" w:lineRule="auto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Quant. de denuncias recebidas</w:t>
            </w:r>
          </w:p>
        </w:tc>
        <w:tc>
          <w:tcPr>
            <w:tcW w:w="1165" w:type="dxa"/>
          </w:tcPr>
          <w:p w:rsidR="00571C67" w:rsidRDefault="004339B2" w:rsidP="00571C67">
            <w:pPr>
              <w:spacing w:line="480" w:lineRule="auto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Nº 38</w:t>
            </w:r>
          </w:p>
        </w:tc>
      </w:tr>
      <w:tr w:rsidR="00571C67" w:rsidTr="00571C67">
        <w:tc>
          <w:tcPr>
            <w:tcW w:w="1101" w:type="dxa"/>
          </w:tcPr>
          <w:p w:rsidR="00571C67" w:rsidRDefault="004339B2" w:rsidP="00571C67">
            <w:pPr>
              <w:spacing w:line="480" w:lineRule="auto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N</w:t>
            </w:r>
          </w:p>
        </w:tc>
        <w:tc>
          <w:tcPr>
            <w:tcW w:w="6378" w:type="dxa"/>
          </w:tcPr>
          <w:p w:rsidR="00571C67" w:rsidRDefault="004339B2" w:rsidP="00571C67">
            <w:pPr>
              <w:spacing w:line="480" w:lineRule="auto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% atendida no prazo de até 20 dias</w:t>
            </w:r>
          </w:p>
        </w:tc>
        <w:tc>
          <w:tcPr>
            <w:tcW w:w="1165" w:type="dxa"/>
          </w:tcPr>
          <w:p w:rsidR="00571C67" w:rsidRDefault="004339B2" w:rsidP="00571C67">
            <w:pPr>
              <w:spacing w:line="480" w:lineRule="auto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Nº 13%</w:t>
            </w:r>
          </w:p>
        </w:tc>
      </w:tr>
      <w:tr w:rsidR="00571C67" w:rsidTr="00571C67">
        <w:tc>
          <w:tcPr>
            <w:tcW w:w="1101" w:type="dxa"/>
          </w:tcPr>
          <w:p w:rsidR="00571C67" w:rsidRDefault="004339B2" w:rsidP="00571C67">
            <w:pPr>
              <w:spacing w:line="480" w:lineRule="auto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O</w:t>
            </w:r>
          </w:p>
        </w:tc>
        <w:tc>
          <w:tcPr>
            <w:tcW w:w="6378" w:type="dxa"/>
          </w:tcPr>
          <w:p w:rsidR="00571C67" w:rsidRDefault="004339B2" w:rsidP="00571C67">
            <w:pPr>
              <w:spacing w:line="480" w:lineRule="auto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Quant. de reclamação recebida</w:t>
            </w:r>
          </w:p>
        </w:tc>
        <w:tc>
          <w:tcPr>
            <w:tcW w:w="1165" w:type="dxa"/>
          </w:tcPr>
          <w:p w:rsidR="00571C67" w:rsidRDefault="004339B2" w:rsidP="00571C67">
            <w:pPr>
              <w:spacing w:line="480" w:lineRule="auto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Nº9</w:t>
            </w:r>
          </w:p>
        </w:tc>
      </w:tr>
      <w:tr w:rsidR="00571C67" w:rsidTr="00571C67">
        <w:tc>
          <w:tcPr>
            <w:tcW w:w="1101" w:type="dxa"/>
          </w:tcPr>
          <w:p w:rsidR="00571C67" w:rsidRDefault="004339B2" w:rsidP="00571C67">
            <w:pPr>
              <w:spacing w:line="480" w:lineRule="auto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P</w:t>
            </w:r>
          </w:p>
        </w:tc>
        <w:tc>
          <w:tcPr>
            <w:tcW w:w="6378" w:type="dxa"/>
          </w:tcPr>
          <w:p w:rsidR="00571C67" w:rsidRDefault="004339B2" w:rsidP="00571C67">
            <w:pPr>
              <w:spacing w:line="480" w:lineRule="auto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% atendida no prazo de até 20 dias</w:t>
            </w:r>
          </w:p>
        </w:tc>
        <w:tc>
          <w:tcPr>
            <w:tcW w:w="1165" w:type="dxa"/>
          </w:tcPr>
          <w:p w:rsidR="00571C67" w:rsidRDefault="004339B2" w:rsidP="00571C67">
            <w:pPr>
              <w:spacing w:line="480" w:lineRule="auto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---------</w:t>
            </w:r>
          </w:p>
        </w:tc>
      </w:tr>
      <w:tr w:rsidR="00571C67" w:rsidTr="00571C67">
        <w:tc>
          <w:tcPr>
            <w:tcW w:w="1101" w:type="dxa"/>
          </w:tcPr>
          <w:p w:rsidR="00571C67" w:rsidRDefault="004339B2" w:rsidP="00571C67">
            <w:pPr>
              <w:spacing w:line="480" w:lineRule="auto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K</w:t>
            </w:r>
          </w:p>
        </w:tc>
        <w:tc>
          <w:tcPr>
            <w:tcW w:w="6378" w:type="dxa"/>
          </w:tcPr>
          <w:p w:rsidR="00571C67" w:rsidRDefault="004339B2" w:rsidP="00571C67">
            <w:pPr>
              <w:spacing w:line="480" w:lineRule="auto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Agradecimento</w:t>
            </w:r>
          </w:p>
        </w:tc>
        <w:tc>
          <w:tcPr>
            <w:tcW w:w="1165" w:type="dxa"/>
          </w:tcPr>
          <w:p w:rsidR="00571C67" w:rsidRDefault="004339B2" w:rsidP="00571C67">
            <w:pPr>
              <w:spacing w:line="480" w:lineRule="auto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10</w:t>
            </w:r>
          </w:p>
        </w:tc>
      </w:tr>
    </w:tbl>
    <w:p w:rsidR="00571C67" w:rsidRPr="00571C67" w:rsidRDefault="00571C67" w:rsidP="00571C67">
      <w:pPr>
        <w:spacing w:line="480" w:lineRule="auto"/>
        <w:rPr>
          <w:rFonts w:ascii="Arial Black" w:hAnsi="Arial Black"/>
          <w:sz w:val="24"/>
          <w:szCs w:val="24"/>
        </w:rPr>
      </w:pPr>
    </w:p>
    <w:sectPr w:rsidR="00571C67" w:rsidRPr="00571C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C67"/>
    <w:rsid w:val="004339B2"/>
    <w:rsid w:val="00571C67"/>
    <w:rsid w:val="008A6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71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71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1</cp:revision>
  <dcterms:created xsi:type="dcterms:W3CDTF">2021-03-31T15:35:00Z</dcterms:created>
  <dcterms:modified xsi:type="dcterms:W3CDTF">2021-03-31T15:51:00Z</dcterms:modified>
</cp:coreProperties>
</file>