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95"/>
        <w:gridCol w:w="4960"/>
        <w:gridCol w:w="1701"/>
      </w:tblGrid>
      <w:tr w:rsidR="000B53F6" w:rsidRPr="008B7D0E" w:rsidTr="002C20DA">
        <w:trPr>
          <w:cantSplit/>
          <w:trHeight w:hRule="exact" w:val="31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24" w:rsidRPr="008B7D0E" w:rsidRDefault="00084124" w:rsidP="00EC7962">
            <w:pPr>
              <w:pStyle w:val="Ttulo5"/>
              <w:numPr>
                <w:ilvl w:val="4"/>
                <w:numId w:val="4"/>
              </w:numPr>
              <w:ind w:right="283"/>
              <w:jc w:val="center"/>
              <w:rPr>
                <w:b w:val="0"/>
                <w:kern w:val="2"/>
                <w:sz w:val="22"/>
                <w:szCs w:val="22"/>
              </w:rPr>
            </w:pPr>
            <w:r w:rsidRPr="008B7D0E">
              <w:rPr>
                <w:b w:val="0"/>
                <w:sz w:val="22"/>
                <w:szCs w:val="22"/>
              </w:rPr>
              <w:br w:type="page"/>
            </w:r>
            <w:r w:rsidRPr="008B7D0E">
              <w:rPr>
                <w:b w:val="0"/>
                <w:sz w:val="22"/>
                <w:szCs w:val="22"/>
              </w:rPr>
              <w:br w:type="page"/>
            </w:r>
            <w:r w:rsidR="000C248E" w:rsidRPr="008B7D0E">
              <w:rPr>
                <w:sz w:val="22"/>
                <w:szCs w:val="22"/>
              </w:rPr>
              <w:t>Decisão da Câmara Especializada de Geologia e Engenharia de Minas (CEGEM/PB)</w:t>
            </w:r>
          </w:p>
        </w:tc>
      </w:tr>
      <w:tr w:rsidR="000B53F6" w:rsidRPr="008B7D0E" w:rsidTr="002C20DA">
        <w:trPr>
          <w:cantSplit/>
          <w:trHeight w:hRule="exact" w:val="31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84124" w:rsidRPr="008B7D0E" w:rsidRDefault="00084124" w:rsidP="00EC7962">
            <w:pPr>
              <w:ind w:right="283"/>
              <w:rPr>
                <w:b/>
                <w:kern w:val="2"/>
                <w:sz w:val="22"/>
                <w:szCs w:val="22"/>
              </w:rPr>
            </w:pPr>
            <w:r w:rsidRPr="008B7D0E">
              <w:rPr>
                <w:b/>
                <w:sz w:val="22"/>
                <w:szCs w:val="22"/>
              </w:rPr>
              <w:t>Reunião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84124" w:rsidRPr="008B7D0E" w:rsidRDefault="00084124" w:rsidP="00EC7962">
            <w:pPr>
              <w:ind w:right="283"/>
              <w:rPr>
                <w:b/>
                <w:bCs/>
                <w:kern w:val="2"/>
                <w:sz w:val="22"/>
                <w:szCs w:val="22"/>
              </w:rPr>
            </w:pPr>
            <w:r w:rsidRPr="008B7D0E">
              <w:rPr>
                <w:b/>
                <w:bCs/>
                <w:sz w:val="22"/>
                <w:szCs w:val="22"/>
              </w:rPr>
              <w:t>Ordinária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84124" w:rsidRPr="008B7D0E" w:rsidRDefault="00084124" w:rsidP="00605E34">
            <w:pPr>
              <w:ind w:right="283"/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8B7D0E">
              <w:rPr>
                <w:b/>
                <w:bCs/>
                <w:sz w:val="22"/>
                <w:szCs w:val="22"/>
              </w:rPr>
              <w:t>Nº</w:t>
            </w:r>
            <w:proofErr w:type="gramStart"/>
            <w:r w:rsidRPr="008B7D0E">
              <w:rPr>
                <w:b/>
                <w:bCs/>
                <w:sz w:val="22"/>
                <w:szCs w:val="22"/>
              </w:rPr>
              <w:t xml:space="preserve"> </w:t>
            </w:r>
            <w:r w:rsidR="002C20DA" w:rsidRPr="008B7D0E">
              <w:rPr>
                <w:b/>
                <w:bCs/>
                <w:sz w:val="22"/>
                <w:szCs w:val="22"/>
              </w:rPr>
              <w:t xml:space="preserve"> </w:t>
            </w:r>
            <w:proofErr w:type="gramEnd"/>
            <w:r w:rsidR="002C20DA" w:rsidRPr="008B7D0E">
              <w:rPr>
                <w:b/>
                <w:bCs/>
                <w:sz w:val="22"/>
                <w:szCs w:val="22"/>
              </w:rPr>
              <w:t>11</w:t>
            </w:r>
            <w:r w:rsidR="00605E34" w:rsidRPr="008B7D0E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0B53F6" w:rsidRPr="008B7D0E" w:rsidTr="002C20DA">
        <w:trPr>
          <w:cantSplit/>
          <w:trHeight w:hRule="exact" w:val="31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84124" w:rsidRPr="008B7D0E" w:rsidRDefault="00084124" w:rsidP="00EC7962">
            <w:pPr>
              <w:ind w:right="283"/>
              <w:rPr>
                <w:b/>
                <w:kern w:val="2"/>
                <w:sz w:val="22"/>
                <w:szCs w:val="22"/>
              </w:rPr>
            </w:pPr>
            <w:r w:rsidRPr="008B7D0E">
              <w:rPr>
                <w:b/>
                <w:sz w:val="22"/>
                <w:szCs w:val="22"/>
              </w:rPr>
              <w:t>Decisão da CE</w:t>
            </w:r>
            <w:r w:rsidR="00831D2F" w:rsidRPr="008B7D0E">
              <w:rPr>
                <w:b/>
                <w:sz w:val="22"/>
                <w:szCs w:val="22"/>
              </w:rPr>
              <w:t>G</w:t>
            </w:r>
            <w:r w:rsidR="00CE483B" w:rsidRPr="008B7D0E">
              <w:rPr>
                <w:b/>
                <w:sz w:val="22"/>
                <w:szCs w:val="22"/>
              </w:rPr>
              <w:t>E</w:t>
            </w:r>
            <w:r w:rsidR="00831D2F" w:rsidRPr="008B7D0E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84124" w:rsidRPr="008B7D0E" w:rsidRDefault="000E6D7C" w:rsidP="00A74EE1">
            <w:pPr>
              <w:ind w:right="283"/>
              <w:rPr>
                <w:b/>
                <w:sz w:val="22"/>
                <w:szCs w:val="22"/>
              </w:rPr>
            </w:pPr>
            <w:r w:rsidRPr="008B7D0E">
              <w:rPr>
                <w:sz w:val="22"/>
                <w:szCs w:val="22"/>
              </w:rPr>
              <w:t>Nº</w:t>
            </w:r>
            <w:proofErr w:type="gramStart"/>
            <w:r w:rsidRPr="008B7D0E">
              <w:rPr>
                <w:sz w:val="22"/>
                <w:szCs w:val="22"/>
              </w:rPr>
              <w:t xml:space="preserve"> </w:t>
            </w:r>
            <w:r w:rsidR="00010EE0" w:rsidRPr="008B7D0E">
              <w:rPr>
                <w:sz w:val="22"/>
                <w:szCs w:val="22"/>
              </w:rPr>
              <w:t xml:space="preserve"> </w:t>
            </w:r>
            <w:proofErr w:type="gramEnd"/>
            <w:r w:rsidR="004D61A8" w:rsidRPr="008B7D0E">
              <w:rPr>
                <w:b/>
                <w:sz w:val="22"/>
                <w:szCs w:val="22"/>
              </w:rPr>
              <w:t>3</w:t>
            </w:r>
            <w:r w:rsidR="00605E34" w:rsidRPr="008B7D0E">
              <w:rPr>
                <w:b/>
                <w:sz w:val="22"/>
                <w:szCs w:val="22"/>
              </w:rPr>
              <w:t>9</w:t>
            </w:r>
            <w:r w:rsidR="00992F91" w:rsidRPr="008B7D0E">
              <w:rPr>
                <w:b/>
                <w:sz w:val="22"/>
                <w:szCs w:val="22"/>
              </w:rPr>
              <w:t>/20</w:t>
            </w:r>
            <w:r w:rsidR="00E619E1" w:rsidRPr="008B7D0E">
              <w:rPr>
                <w:b/>
                <w:sz w:val="22"/>
                <w:szCs w:val="22"/>
              </w:rPr>
              <w:t>2</w:t>
            </w:r>
            <w:r w:rsidR="00010EE0" w:rsidRPr="008B7D0E">
              <w:rPr>
                <w:b/>
                <w:sz w:val="22"/>
                <w:szCs w:val="22"/>
              </w:rPr>
              <w:t>2</w:t>
            </w:r>
          </w:p>
        </w:tc>
      </w:tr>
      <w:tr w:rsidR="000B53F6" w:rsidRPr="008B7D0E" w:rsidTr="002C20DA">
        <w:trPr>
          <w:cantSplit/>
          <w:trHeight w:hRule="exact" w:val="31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84124" w:rsidRPr="008B7D0E" w:rsidRDefault="00C24A0B" w:rsidP="00EC7962">
            <w:pPr>
              <w:ind w:right="283"/>
              <w:rPr>
                <w:b/>
                <w:kern w:val="2"/>
                <w:sz w:val="22"/>
                <w:szCs w:val="22"/>
              </w:rPr>
            </w:pPr>
            <w:r w:rsidRPr="008B7D0E">
              <w:rPr>
                <w:b/>
                <w:sz w:val="22"/>
                <w:szCs w:val="22"/>
              </w:rPr>
              <w:t>Interessado</w:t>
            </w:r>
            <w:r w:rsidR="00831D2F" w:rsidRPr="008B7D0E">
              <w:rPr>
                <w:b/>
                <w:sz w:val="22"/>
                <w:szCs w:val="22"/>
              </w:rPr>
              <w:t>s</w:t>
            </w:r>
            <w:r w:rsidR="0035209A" w:rsidRPr="008B7D0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E33A76" w:rsidRPr="008B7D0E" w:rsidRDefault="00C24A0B" w:rsidP="00EC7962">
            <w:pPr>
              <w:rPr>
                <w:sz w:val="22"/>
                <w:szCs w:val="22"/>
              </w:rPr>
            </w:pPr>
            <w:r w:rsidRPr="008B7D0E">
              <w:rPr>
                <w:sz w:val="22"/>
                <w:szCs w:val="22"/>
              </w:rPr>
              <w:t>CREA-PB</w:t>
            </w:r>
          </w:p>
        </w:tc>
      </w:tr>
      <w:tr w:rsidR="000B53F6" w:rsidRPr="008B7D0E" w:rsidTr="002C20DA">
        <w:trPr>
          <w:cantSplit/>
          <w:trHeight w:hRule="exact" w:val="559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1D09E9" w:rsidRPr="008B7D0E" w:rsidRDefault="00C24A0B" w:rsidP="00EC7962">
            <w:pPr>
              <w:ind w:right="283"/>
              <w:rPr>
                <w:b/>
                <w:sz w:val="22"/>
                <w:szCs w:val="22"/>
              </w:rPr>
            </w:pPr>
            <w:r w:rsidRPr="008B7D0E">
              <w:rPr>
                <w:b/>
                <w:sz w:val="22"/>
                <w:szCs w:val="22"/>
              </w:rPr>
              <w:t>Assunto</w:t>
            </w:r>
            <w:r w:rsidR="0035209A" w:rsidRPr="008B7D0E">
              <w:rPr>
                <w:b/>
                <w:sz w:val="22"/>
                <w:szCs w:val="22"/>
              </w:rPr>
              <w:t>(s):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1D09E9" w:rsidRPr="008B7D0E" w:rsidRDefault="00C24A0B" w:rsidP="00EC7962">
            <w:pPr>
              <w:jc w:val="both"/>
              <w:rPr>
                <w:sz w:val="20"/>
                <w:szCs w:val="20"/>
              </w:rPr>
            </w:pPr>
            <w:r w:rsidRPr="008B7D0E">
              <w:rPr>
                <w:sz w:val="20"/>
                <w:szCs w:val="20"/>
              </w:rPr>
              <w:t>HOMOLOGAÇÃO DE PROCESSOS “</w:t>
            </w:r>
            <w:r w:rsidRPr="008B7D0E">
              <w:rPr>
                <w:i/>
                <w:sz w:val="20"/>
                <w:szCs w:val="20"/>
              </w:rPr>
              <w:t>AD REFERENDUM</w:t>
            </w:r>
            <w:r w:rsidRPr="008B7D0E">
              <w:rPr>
                <w:sz w:val="20"/>
                <w:szCs w:val="20"/>
              </w:rPr>
              <w:t>” DA CÂMARA ESPECIALIZADADE</w:t>
            </w:r>
            <w:r w:rsidR="00766AE6" w:rsidRPr="008B7D0E">
              <w:rPr>
                <w:sz w:val="20"/>
                <w:szCs w:val="20"/>
              </w:rPr>
              <w:t>GEOLOGIA E</w:t>
            </w:r>
            <w:r w:rsidR="00910B78" w:rsidRPr="008B7D0E">
              <w:rPr>
                <w:sz w:val="20"/>
                <w:szCs w:val="20"/>
              </w:rPr>
              <w:t>ENGENHARIA DE</w:t>
            </w:r>
            <w:proofErr w:type="gramStart"/>
            <w:r w:rsidR="00910B78" w:rsidRPr="008B7D0E">
              <w:rPr>
                <w:sz w:val="20"/>
                <w:szCs w:val="20"/>
              </w:rPr>
              <w:t xml:space="preserve">  </w:t>
            </w:r>
            <w:proofErr w:type="gramEnd"/>
            <w:r w:rsidR="00766AE6" w:rsidRPr="008B7D0E">
              <w:rPr>
                <w:sz w:val="20"/>
                <w:szCs w:val="20"/>
              </w:rPr>
              <w:t>MINAS</w:t>
            </w:r>
            <w:r w:rsidRPr="008B7D0E">
              <w:rPr>
                <w:sz w:val="20"/>
                <w:szCs w:val="20"/>
              </w:rPr>
              <w:t xml:space="preserve"> – CE</w:t>
            </w:r>
            <w:r w:rsidR="00766AE6" w:rsidRPr="008B7D0E">
              <w:rPr>
                <w:sz w:val="20"/>
                <w:szCs w:val="20"/>
              </w:rPr>
              <w:t>G</w:t>
            </w:r>
            <w:r w:rsidR="00910B78" w:rsidRPr="008B7D0E">
              <w:rPr>
                <w:sz w:val="20"/>
                <w:szCs w:val="20"/>
              </w:rPr>
              <w:t>E</w:t>
            </w:r>
            <w:r w:rsidR="00766AE6" w:rsidRPr="008B7D0E">
              <w:rPr>
                <w:sz w:val="20"/>
                <w:szCs w:val="20"/>
              </w:rPr>
              <w:t>M</w:t>
            </w:r>
          </w:p>
          <w:p w:rsidR="006A049D" w:rsidRPr="008B7D0E" w:rsidRDefault="006A049D" w:rsidP="00EC7962">
            <w:pPr>
              <w:jc w:val="both"/>
              <w:rPr>
                <w:sz w:val="22"/>
                <w:szCs w:val="22"/>
              </w:rPr>
            </w:pPr>
          </w:p>
        </w:tc>
      </w:tr>
    </w:tbl>
    <w:p w:rsidR="00084124" w:rsidRPr="008B7D0E" w:rsidRDefault="00084124" w:rsidP="003E2A9A">
      <w:pPr>
        <w:ind w:right="283"/>
        <w:jc w:val="both"/>
        <w:rPr>
          <w:sz w:val="10"/>
          <w:szCs w:val="10"/>
        </w:rPr>
      </w:pPr>
    </w:p>
    <w:p w:rsidR="00905027" w:rsidRPr="008B7D0E" w:rsidRDefault="00905027" w:rsidP="002D3225">
      <w:pPr>
        <w:pStyle w:val="Ttulo4"/>
        <w:numPr>
          <w:ilvl w:val="0"/>
          <w:numId w:val="0"/>
        </w:numPr>
        <w:spacing w:line="360" w:lineRule="auto"/>
        <w:ind w:left="864" w:right="283" w:hanging="864"/>
        <w:jc w:val="both"/>
        <w:rPr>
          <w:color w:val="auto"/>
          <w:sz w:val="12"/>
          <w:szCs w:val="12"/>
        </w:rPr>
      </w:pPr>
    </w:p>
    <w:p w:rsidR="0099212C" w:rsidRPr="008B7D0E" w:rsidRDefault="0099212C" w:rsidP="00D11D21">
      <w:pPr>
        <w:pStyle w:val="Ttulo4"/>
        <w:numPr>
          <w:ilvl w:val="0"/>
          <w:numId w:val="0"/>
        </w:numPr>
        <w:tabs>
          <w:tab w:val="left" w:pos="9498"/>
        </w:tabs>
        <w:ind w:left="1134" w:right="-1"/>
        <w:jc w:val="both"/>
        <w:rPr>
          <w:color w:val="auto"/>
          <w:sz w:val="21"/>
          <w:szCs w:val="21"/>
        </w:rPr>
      </w:pPr>
    </w:p>
    <w:p w:rsidR="00D50E70" w:rsidRPr="008B7D0E" w:rsidRDefault="00084124" w:rsidP="002C20DA">
      <w:pPr>
        <w:pStyle w:val="Ttulo4"/>
        <w:numPr>
          <w:ilvl w:val="0"/>
          <w:numId w:val="0"/>
        </w:numPr>
        <w:tabs>
          <w:tab w:val="left" w:pos="9498"/>
        </w:tabs>
        <w:ind w:left="1134" w:right="-1"/>
        <w:jc w:val="both"/>
        <w:rPr>
          <w:b w:val="0"/>
          <w:color w:val="auto"/>
          <w:sz w:val="22"/>
          <w:szCs w:val="22"/>
        </w:rPr>
      </w:pPr>
      <w:r w:rsidRPr="008B7D0E">
        <w:rPr>
          <w:color w:val="auto"/>
          <w:sz w:val="21"/>
          <w:szCs w:val="21"/>
        </w:rPr>
        <w:t>EMENTA</w:t>
      </w:r>
      <w:r w:rsidRPr="008B7D0E">
        <w:rPr>
          <w:b w:val="0"/>
          <w:color w:val="auto"/>
          <w:sz w:val="21"/>
          <w:szCs w:val="21"/>
        </w:rPr>
        <w:t xml:space="preserve">: </w:t>
      </w:r>
      <w:r w:rsidR="00C24A0B" w:rsidRPr="008B7D0E">
        <w:rPr>
          <w:b w:val="0"/>
          <w:color w:val="auto"/>
          <w:sz w:val="24"/>
          <w:szCs w:val="24"/>
        </w:rPr>
        <w:t>Homologa processos “</w:t>
      </w:r>
      <w:r w:rsidR="00010EE0" w:rsidRPr="008B7D0E">
        <w:rPr>
          <w:b w:val="0"/>
          <w:i/>
          <w:color w:val="auto"/>
          <w:sz w:val="24"/>
          <w:szCs w:val="24"/>
        </w:rPr>
        <w:t>A</w:t>
      </w:r>
      <w:r w:rsidR="00C24A0B" w:rsidRPr="008B7D0E">
        <w:rPr>
          <w:b w:val="0"/>
          <w:i/>
          <w:color w:val="auto"/>
          <w:sz w:val="24"/>
          <w:szCs w:val="24"/>
        </w:rPr>
        <w:t>d</w:t>
      </w:r>
      <w:r w:rsidR="00010EE0" w:rsidRPr="008B7D0E">
        <w:rPr>
          <w:b w:val="0"/>
          <w:i/>
          <w:color w:val="auto"/>
          <w:sz w:val="24"/>
          <w:szCs w:val="24"/>
        </w:rPr>
        <w:t xml:space="preserve"> R</w:t>
      </w:r>
      <w:r w:rsidR="00C24A0B" w:rsidRPr="008B7D0E">
        <w:rPr>
          <w:b w:val="0"/>
          <w:i/>
          <w:color w:val="auto"/>
          <w:sz w:val="24"/>
          <w:szCs w:val="24"/>
        </w:rPr>
        <w:t>eferendum</w:t>
      </w:r>
      <w:r w:rsidR="00C24A0B" w:rsidRPr="008B7D0E">
        <w:rPr>
          <w:b w:val="0"/>
          <w:color w:val="auto"/>
          <w:sz w:val="24"/>
          <w:szCs w:val="24"/>
        </w:rPr>
        <w:t xml:space="preserve">” da </w:t>
      </w:r>
      <w:r w:rsidR="000C248E" w:rsidRPr="008B7D0E">
        <w:rPr>
          <w:b w:val="0"/>
          <w:color w:val="auto"/>
          <w:sz w:val="24"/>
          <w:szCs w:val="24"/>
        </w:rPr>
        <w:t>Decisão da Câmara Especializada de Geologia e Engenharia de Minas (CEGEM/PB)</w:t>
      </w:r>
      <w:r w:rsidR="00C24A0B" w:rsidRPr="008B7D0E">
        <w:rPr>
          <w:b w:val="0"/>
          <w:color w:val="auto"/>
          <w:sz w:val="24"/>
          <w:szCs w:val="24"/>
        </w:rPr>
        <w:t xml:space="preserve">, </w:t>
      </w:r>
      <w:r w:rsidR="000E6D7C" w:rsidRPr="008B7D0E">
        <w:rPr>
          <w:b w:val="0"/>
          <w:color w:val="auto"/>
          <w:sz w:val="24"/>
          <w:szCs w:val="24"/>
        </w:rPr>
        <w:t>em atendimento a Resolução Nº 1.121/2019</w:t>
      </w:r>
      <w:r w:rsidR="00010EE0" w:rsidRPr="008B7D0E">
        <w:rPr>
          <w:b w:val="0"/>
          <w:color w:val="auto"/>
          <w:sz w:val="24"/>
          <w:szCs w:val="24"/>
        </w:rPr>
        <w:t xml:space="preserve"> </w:t>
      </w:r>
      <w:r w:rsidR="000E6D7C" w:rsidRPr="008B7D0E">
        <w:rPr>
          <w:b w:val="0"/>
          <w:color w:val="auto"/>
          <w:sz w:val="24"/>
          <w:szCs w:val="24"/>
        </w:rPr>
        <w:t xml:space="preserve">do </w:t>
      </w:r>
      <w:proofErr w:type="spellStart"/>
      <w:r w:rsidR="000E6D7C" w:rsidRPr="008B7D0E">
        <w:rPr>
          <w:b w:val="0"/>
          <w:color w:val="auto"/>
          <w:sz w:val="24"/>
          <w:szCs w:val="24"/>
        </w:rPr>
        <w:t>Confea</w:t>
      </w:r>
      <w:proofErr w:type="spellEnd"/>
      <w:r w:rsidR="000E6D7C" w:rsidRPr="008B7D0E">
        <w:rPr>
          <w:b w:val="0"/>
          <w:color w:val="auto"/>
          <w:sz w:val="24"/>
          <w:szCs w:val="24"/>
        </w:rPr>
        <w:t>, Decisão de Diretoria</w:t>
      </w:r>
      <w:r w:rsidR="000E6D7C" w:rsidRPr="008B7D0E">
        <w:rPr>
          <w:b w:val="0"/>
          <w:bCs/>
          <w:color w:val="auto"/>
          <w:sz w:val="24"/>
          <w:szCs w:val="24"/>
        </w:rPr>
        <w:t xml:space="preserve"> Nº 01/202</w:t>
      </w:r>
      <w:r w:rsidR="00010EE0" w:rsidRPr="008B7D0E">
        <w:rPr>
          <w:b w:val="0"/>
          <w:bCs/>
          <w:color w:val="auto"/>
          <w:sz w:val="24"/>
          <w:szCs w:val="24"/>
        </w:rPr>
        <w:t>2</w:t>
      </w:r>
      <w:r w:rsidR="000E6D7C" w:rsidRPr="008B7D0E">
        <w:rPr>
          <w:b w:val="0"/>
          <w:bCs/>
          <w:color w:val="auto"/>
          <w:sz w:val="24"/>
          <w:szCs w:val="24"/>
        </w:rPr>
        <w:t xml:space="preserve"> do </w:t>
      </w:r>
      <w:proofErr w:type="spellStart"/>
      <w:proofErr w:type="gramStart"/>
      <w:r w:rsidR="000E6D7C" w:rsidRPr="008B7D0E">
        <w:rPr>
          <w:b w:val="0"/>
          <w:bCs/>
          <w:color w:val="auto"/>
          <w:sz w:val="24"/>
          <w:szCs w:val="24"/>
        </w:rPr>
        <w:t>Crea</w:t>
      </w:r>
      <w:proofErr w:type="spellEnd"/>
      <w:proofErr w:type="gramEnd"/>
      <w:r w:rsidR="000E6D7C" w:rsidRPr="008B7D0E">
        <w:rPr>
          <w:b w:val="0"/>
          <w:bCs/>
          <w:color w:val="auto"/>
          <w:sz w:val="24"/>
          <w:szCs w:val="24"/>
        </w:rPr>
        <w:t xml:space="preserve">/PB, Decisões de Delegação </w:t>
      </w:r>
      <w:proofErr w:type="spellStart"/>
      <w:r w:rsidR="000E6D7C" w:rsidRPr="008B7D0E">
        <w:rPr>
          <w:b w:val="0"/>
          <w:bCs/>
          <w:color w:val="auto"/>
          <w:sz w:val="24"/>
          <w:szCs w:val="24"/>
        </w:rPr>
        <w:t>nºs</w:t>
      </w:r>
      <w:proofErr w:type="spellEnd"/>
      <w:r w:rsidR="00010EE0" w:rsidRPr="008B7D0E">
        <w:rPr>
          <w:b w:val="0"/>
          <w:bCs/>
          <w:color w:val="auto"/>
          <w:sz w:val="24"/>
          <w:szCs w:val="24"/>
        </w:rPr>
        <w:t xml:space="preserve"> </w:t>
      </w:r>
      <w:r w:rsidR="000E6D7C" w:rsidRPr="008B7D0E">
        <w:rPr>
          <w:b w:val="0"/>
          <w:bCs/>
          <w:color w:val="auto"/>
          <w:sz w:val="24"/>
          <w:szCs w:val="24"/>
        </w:rPr>
        <w:t>01 e 02/202</w:t>
      </w:r>
      <w:r w:rsidR="00010EE0" w:rsidRPr="008B7D0E">
        <w:rPr>
          <w:b w:val="0"/>
          <w:bCs/>
          <w:color w:val="auto"/>
          <w:sz w:val="24"/>
          <w:szCs w:val="24"/>
        </w:rPr>
        <w:t>2</w:t>
      </w:r>
      <w:r w:rsidR="00C24A0B" w:rsidRPr="008B7D0E">
        <w:rPr>
          <w:b w:val="0"/>
          <w:bCs/>
          <w:color w:val="auto"/>
          <w:sz w:val="24"/>
          <w:szCs w:val="24"/>
        </w:rPr>
        <w:t xml:space="preserve"> da CE</w:t>
      </w:r>
      <w:r w:rsidR="009A2B6A" w:rsidRPr="008B7D0E">
        <w:rPr>
          <w:b w:val="0"/>
          <w:bCs/>
          <w:color w:val="auto"/>
          <w:sz w:val="24"/>
          <w:szCs w:val="24"/>
        </w:rPr>
        <w:t>G</w:t>
      </w:r>
      <w:r w:rsidR="00E619E1" w:rsidRPr="008B7D0E">
        <w:rPr>
          <w:b w:val="0"/>
          <w:bCs/>
          <w:color w:val="auto"/>
          <w:sz w:val="24"/>
          <w:szCs w:val="24"/>
        </w:rPr>
        <w:t>E</w:t>
      </w:r>
      <w:r w:rsidR="009A2B6A" w:rsidRPr="008B7D0E">
        <w:rPr>
          <w:b w:val="0"/>
          <w:bCs/>
          <w:color w:val="auto"/>
          <w:sz w:val="24"/>
          <w:szCs w:val="24"/>
        </w:rPr>
        <w:t>M</w:t>
      </w:r>
      <w:r w:rsidR="000E6D7C" w:rsidRPr="008B7D0E">
        <w:rPr>
          <w:b w:val="0"/>
          <w:bCs/>
          <w:color w:val="auto"/>
          <w:sz w:val="24"/>
          <w:szCs w:val="24"/>
        </w:rPr>
        <w:t xml:space="preserve">, </w:t>
      </w:r>
      <w:r w:rsidR="00C24A0B" w:rsidRPr="008B7D0E">
        <w:rPr>
          <w:b w:val="0"/>
          <w:bCs/>
          <w:color w:val="auto"/>
          <w:sz w:val="24"/>
          <w:szCs w:val="24"/>
        </w:rPr>
        <w:t>em conformidade com o Regimento Interno deste Conselho</w:t>
      </w:r>
      <w:r w:rsidR="00C24A0B" w:rsidRPr="008B7D0E">
        <w:rPr>
          <w:b w:val="0"/>
          <w:bCs/>
          <w:color w:val="auto"/>
          <w:sz w:val="22"/>
          <w:szCs w:val="22"/>
        </w:rPr>
        <w:t>.</w:t>
      </w:r>
    </w:p>
    <w:p w:rsidR="00D50E70" w:rsidRPr="008B7D0E" w:rsidRDefault="00D50E70" w:rsidP="002C20DA">
      <w:pPr>
        <w:pStyle w:val="Ttulo4"/>
        <w:numPr>
          <w:ilvl w:val="0"/>
          <w:numId w:val="0"/>
        </w:numPr>
        <w:tabs>
          <w:tab w:val="left" w:pos="9498"/>
        </w:tabs>
        <w:spacing w:line="480" w:lineRule="auto"/>
        <w:ind w:left="1418" w:right="-1"/>
        <w:jc w:val="both"/>
        <w:rPr>
          <w:b w:val="0"/>
          <w:bCs/>
          <w:color w:val="auto"/>
          <w:sz w:val="22"/>
          <w:szCs w:val="22"/>
        </w:rPr>
      </w:pPr>
    </w:p>
    <w:p w:rsidR="00734EA3" w:rsidRPr="008B7D0E" w:rsidRDefault="00084124" w:rsidP="002C20DA">
      <w:pPr>
        <w:pStyle w:val="Ttulo4"/>
        <w:numPr>
          <w:ilvl w:val="0"/>
          <w:numId w:val="0"/>
        </w:numPr>
        <w:tabs>
          <w:tab w:val="left" w:pos="9498"/>
        </w:tabs>
        <w:spacing w:line="360" w:lineRule="auto"/>
        <w:ind w:left="1134" w:right="-1"/>
        <w:jc w:val="both"/>
        <w:rPr>
          <w:color w:val="auto"/>
          <w:sz w:val="22"/>
          <w:szCs w:val="22"/>
        </w:rPr>
      </w:pPr>
      <w:r w:rsidRPr="008B7D0E">
        <w:rPr>
          <w:color w:val="auto"/>
          <w:sz w:val="22"/>
          <w:szCs w:val="22"/>
        </w:rPr>
        <w:t>DECISÃO</w:t>
      </w:r>
    </w:p>
    <w:p w:rsidR="00905027" w:rsidRPr="008B7D0E" w:rsidRDefault="00905027" w:rsidP="002C20DA">
      <w:pPr>
        <w:tabs>
          <w:tab w:val="left" w:pos="9498"/>
        </w:tabs>
        <w:ind w:right="-1"/>
        <w:jc w:val="both"/>
        <w:rPr>
          <w:sz w:val="22"/>
          <w:szCs w:val="22"/>
        </w:rPr>
      </w:pPr>
    </w:p>
    <w:p w:rsidR="00495CBF" w:rsidRPr="008B7D0E" w:rsidRDefault="00495CBF" w:rsidP="002C20DA">
      <w:pPr>
        <w:tabs>
          <w:tab w:val="left" w:pos="9498"/>
        </w:tabs>
        <w:ind w:right="-1"/>
        <w:jc w:val="both"/>
        <w:rPr>
          <w:sz w:val="6"/>
          <w:szCs w:val="6"/>
        </w:rPr>
      </w:pPr>
    </w:p>
    <w:p w:rsidR="00C110DB" w:rsidRPr="008B7D0E" w:rsidRDefault="00084124" w:rsidP="001B4DE1">
      <w:pPr>
        <w:pStyle w:val="Default"/>
        <w:ind w:right="-1" w:firstLine="1134"/>
        <w:jc w:val="both"/>
        <w:rPr>
          <w:color w:val="auto"/>
        </w:rPr>
      </w:pPr>
      <w:r w:rsidRPr="008B7D0E">
        <w:rPr>
          <w:color w:val="auto"/>
        </w:rPr>
        <w:t xml:space="preserve">A </w:t>
      </w:r>
      <w:r w:rsidR="000C248E" w:rsidRPr="008B7D0E">
        <w:rPr>
          <w:color w:val="auto"/>
        </w:rPr>
        <w:t xml:space="preserve">Decisão da Câmara Especializada de Geologia e Engenharia de Minas (CEGEM/PB) </w:t>
      </w:r>
      <w:r w:rsidRPr="008B7D0E">
        <w:rPr>
          <w:color w:val="auto"/>
        </w:rPr>
        <w:t xml:space="preserve">do Conselho Regional de Engenharia e Agronomia - CREA (PB), reunida em sua Sessão Ordinária nº </w:t>
      </w:r>
      <w:r w:rsidR="007A484B" w:rsidRPr="008B7D0E">
        <w:rPr>
          <w:b/>
          <w:color w:val="auto"/>
        </w:rPr>
        <w:t>1</w:t>
      </w:r>
      <w:r w:rsidR="00010EE0" w:rsidRPr="008B7D0E">
        <w:rPr>
          <w:b/>
          <w:color w:val="auto"/>
        </w:rPr>
        <w:t>1</w:t>
      </w:r>
      <w:r w:rsidR="00605E34" w:rsidRPr="008B7D0E">
        <w:rPr>
          <w:b/>
          <w:color w:val="auto"/>
        </w:rPr>
        <w:t>9</w:t>
      </w:r>
      <w:r w:rsidRPr="008B7D0E">
        <w:rPr>
          <w:color w:val="auto"/>
        </w:rPr>
        <w:t>,</w:t>
      </w:r>
      <w:r w:rsidR="00046D72" w:rsidRPr="008B7D0E">
        <w:rPr>
          <w:color w:val="auto"/>
        </w:rPr>
        <w:t xml:space="preserve"> </w:t>
      </w:r>
      <w:r w:rsidR="00C24A0B" w:rsidRPr="008B7D0E">
        <w:rPr>
          <w:color w:val="auto"/>
        </w:rPr>
        <w:t xml:space="preserve">de </w:t>
      </w:r>
      <w:r w:rsidR="00605E34" w:rsidRPr="008B7D0E">
        <w:rPr>
          <w:color w:val="auto"/>
        </w:rPr>
        <w:t>28</w:t>
      </w:r>
      <w:r w:rsidR="000E6D7C" w:rsidRPr="008B7D0E">
        <w:rPr>
          <w:color w:val="auto"/>
        </w:rPr>
        <w:t xml:space="preserve"> de </w:t>
      </w:r>
      <w:r w:rsidR="002C20DA" w:rsidRPr="008B7D0E">
        <w:rPr>
          <w:color w:val="auto"/>
        </w:rPr>
        <w:t>ju</w:t>
      </w:r>
      <w:r w:rsidR="00605E34" w:rsidRPr="008B7D0E">
        <w:rPr>
          <w:color w:val="auto"/>
        </w:rPr>
        <w:t>l</w:t>
      </w:r>
      <w:r w:rsidR="002C20DA" w:rsidRPr="008B7D0E">
        <w:rPr>
          <w:color w:val="auto"/>
        </w:rPr>
        <w:t>h</w:t>
      </w:r>
      <w:r w:rsidR="004E0BC5" w:rsidRPr="008B7D0E">
        <w:rPr>
          <w:color w:val="auto"/>
        </w:rPr>
        <w:t>o</w:t>
      </w:r>
      <w:r w:rsidR="00703C69" w:rsidRPr="008B7D0E">
        <w:rPr>
          <w:color w:val="auto"/>
        </w:rPr>
        <w:t xml:space="preserve"> </w:t>
      </w:r>
      <w:r w:rsidR="00C24A0B" w:rsidRPr="008B7D0E">
        <w:rPr>
          <w:color w:val="auto"/>
        </w:rPr>
        <w:t>de 20</w:t>
      </w:r>
      <w:r w:rsidR="00E619E1" w:rsidRPr="008B7D0E">
        <w:rPr>
          <w:color w:val="auto"/>
        </w:rPr>
        <w:t>2</w:t>
      </w:r>
      <w:r w:rsidR="00010EE0" w:rsidRPr="008B7D0E">
        <w:rPr>
          <w:color w:val="auto"/>
        </w:rPr>
        <w:t>2</w:t>
      </w:r>
      <w:r w:rsidR="00C24A0B" w:rsidRPr="008B7D0E">
        <w:rPr>
          <w:color w:val="auto"/>
        </w:rPr>
        <w:t>,</w:t>
      </w:r>
      <w:r w:rsidR="00703C69" w:rsidRPr="008B7D0E">
        <w:rPr>
          <w:color w:val="auto"/>
        </w:rPr>
        <w:t xml:space="preserve"> </w:t>
      </w:r>
      <w:proofErr w:type="spellStart"/>
      <w:r w:rsidR="00C24A0B" w:rsidRPr="008B7D0E">
        <w:rPr>
          <w:b/>
          <w:color w:val="auto"/>
          <w:u w:val="single"/>
        </w:rPr>
        <w:t>considerando</w:t>
      </w:r>
      <w:r w:rsidR="00C24A0B" w:rsidRPr="008B7D0E">
        <w:rPr>
          <w:color w:val="auto"/>
        </w:rPr>
        <w:t>a</w:t>
      </w:r>
      <w:proofErr w:type="spellEnd"/>
      <w:r w:rsidR="00C24A0B" w:rsidRPr="008B7D0E">
        <w:rPr>
          <w:color w:val="auto"/>
        </w:rPr>
        <w:t xml:space="preserve"> necessidade </w:t>
      </w:r>
      <w:r w:rsidR="00E076D8" w:rsidRPr="008B7D0E">
        <w:rPr>
          <w:color w:val="auto"/>
        </w:rPr>
        <w:t>premente dos interess</w:t>
      </w:r>
      <w:r w:rsidR="00C24A0B" w:rsidRPr="008B7D0E">
        <w:rPr>
          <w:color w:val="auto"/>
        </w:rPr>
        <w:t xml:space="preserve">ados </w:t>
      </w:r>
      <w:r w:rsidR="00FF289D" w:rsidRPr="008B7D0E">
        <w:rPr>
          <w:color w:val="auto"/>
        </w:rPr>
        <w:t xml:space="preserve">e a documentação apensa aos autos que se encontram em conformidade com a legislação de cada matéria; </w:t>
      </w:r>
      <w:r w:rsidR="00FF289D" w:rsidRPr="008B7D0E">
        <w:rPr>
          <w:b/>
          <w:color w:val="auto"/>
          <w:u w:val="single"/>
        </w:rPr>
        <w:t>considerando</w:t>
      </w:r>
      <w:r w:rsidR="00FF289D" w:rsidRPr="008B7D0E">
        <w:rPr>
          <w:color w:val="auto"/>
        </w:rPr>
        <w:t xml:space="preserve"> que os méritos foram deferidos</w:t>
      </w:r>
      <w:r w:rsidR="00010EE0" w:rsidRPr="008B7D0E">
        <w:rPr>
          <w:color w:val="auto"/>
        </w:rPr>
        <w:t xml:space="preserve"> </w:t>
      </w:r>
      <w:r w:rsidR="00FF289D" w:rsidRPr="008B7D0E">
        <w:rPr>
          <w:color w:val="auto"/>
        </w:rPr>
        <w:t>“</w:t>
      </w:r>
      <w:r w:rsidR="00010EE0" w:rsidRPr="008B7D0E">
        <w:rPr>
          <w:color w:val="auto"/>
        </w:rPr>
        <w:t>A</w:t>
      </w:r>
      <w:r w:rsidR="00FF289D" w:rsidRPr="008B7D0E">
        <w:rPr>
          <w:color w:val="auto"/>
        </w:rPr>
        <w:t xml:space="preserve">d </w:t>
      </w:r>
      <w:r w:rsidR="00010EE0" w:rsidRPr="008B7D0E">
        <w:rPr>
          <w:color w:val="auto"/>
        </w:rPr>
        <w:t>R</w:t>
      </w:r>
      <w:r w:rsidR="00FF289D" w:rsidRPr="008B7D0E">
        <w:rPr>
          <w:color w:val="auto"/>
        </w:rPr>
        <w:t xml:space="preserve">eferendum”, da </w:t>
      </w:r>
      <w:r w:rsidR="000C248E" w:rsidRPr="008B7D0E">
        <w:rPr>
          <w:color w:val="auto"/>
        </w:rPr>
        <w:t xml:space="preserve">Decisão da Câmara Especializada de Geologia e Engenharia de Minas (CEGEM/PB) </w:t>
      </w:r>
      <w:r w:rsidR="000E6D7C" w:rsidRPr="008B7D0E">
        <w:rPr>
          <w:color w:val="auto"/>
        </w:rPr>
        <w:t>em atendimento aos termos da Resolução</w:t>
      </w:r>
      <w:r w:rsidR="0099212C" w:rsidRPr="008B7D0E">
        <w:rPr>
          <w:color w:val="auto"/>
        </w:rPr>
        <w:t xml:space="preserve"> </w:t>
      </w:r>
      <w:r w:rsidR="000E6D7C" w:rsidRPr="008B7D0E">
        <w:rPr>
          <w:color w:val="auto"/>
        </w:rPr>
        <w:t xml:space="preserve">Nº 1.121/2019 do </w:t>
      </w:r>
      <w:proofErr w:type="spellStart"/>
      <w:r w:rsidR="000E6D7C" w:rsidRPr="008B7D0E">
        <w:rPr>
          <w:color w:val="auto"/>
        </w:rPr>
        <w:t>Confea</w:t>
      </w:r>
      <w:proofErr w:type="spellEnd"/>
      <w:r w:rsidR="000E6D7C" w:rsidRPr="008B7D0E">
        <w:rPr>
          <w:color w:val="auto"/>
        </w:rPr>
        <w:t>,</w:t>
      </w:r>
      <w:r w:rsidR="00156D8C" w:rsidRPr="008B7D0E">
        <w:rPr>
          <w:color w:val="auto"/>
        </w:rPr>
        <w:t xml:space="preserve"> </w:t>
      </w:r>
      <w:r w:rsidR="000E6D7C" w:rsidRPr="008B7D0E">
        <w:rPr>
          <w:color w:val="auto"/>
        </w:rPr>
        <w:t>Decisão de Diretoria</w:t>
      </w:r>
      <w:r w:rsidR="000E6D7C" w:rsidRPr="008B7D0E">
        <w:rPr>
          <w:bCs/>
          <w:color w:val="auto"/>
        </w:rPr>
        <w:t xml:space="preserve"> Nº 01/202</w:t>
      </w:r>
      <w:r w:rsidR="00010EE0" w:rsidRPr="008B7D0E">
        <w:rPr>
          <w:bCs/>
          <w:color w:val="auto"/>
        </w:rPr>
        <w:t>2</w:t>
      </w:r>
      <w:r w:rsidR="000E6D7C" w:rsidRPr="008B7D0E">
        <w:rPr>
          <w:bCs/>
          <w:color w:val="auto"/>
        </w:rPr>
        <w:t xml:space="preserve"> do </w:t>
      </w:r>
      <w:proofErr w:type="spellStart"/>
      <w:proofErr w:type="gramStart"/>
      <w:r w:rsidR="000E6D7C" w:rsidRPr="008B7D0E">
        <w:rPr>
          <w:bCs/>
          <w:color w:val="auto"/>
        </w:rPr>
        <w:t>Crea</w:t>
      </w:r>
      <w:proofErr w:type="spellEnd"/>
      <w:proofErr w:type="gramEnd"/>
      <w:r w:rsidR="000E6D7C" w:rsidRPr="008B7D0E">
        <w:rPr>
          <w:bCs/>
          <w:color w:val="auto"/>
        </w:rPr>
        <w:t>/PB</w:t>
      </w:r>
      <w:r w:rsidR="000E6D7C" w:rsidRPr="008B7D0E">
        <w:rPr>
          <w:color w:val="auto"/>
        </w:rPr>
        <w:t xml:space="preserve">, que </w:t>
      </w:r>
      <w:r w:rsidR="000E6D7C" w:rsidRPr="008B7D0E">
        <w:rPr>
          <w:i/>
          <w:color w:val="auto"/>
        </w:rPr>
        <w:t>Aprova por unanimidade o disciplinamento da Res. 1.121/2019 – CONFEA, que “dispõe sobre o registro de pessoas jurídicas nos Conselhos Regionais de Engenharia e Agronomia e dá outras providências” no âmbito do CREA-PB</w:t>
      </w:r>
      <w:r w:rsidR="000E6D7C" w:rsidRPr="008B7D0E">
        <w:rPr>
          <w:color w:val="auto"/>
        </w:rPr>
        <w:t xml:space="preserve">”; </w:t>
      </w:r>
      <w:r w:rsidR="00FF289D" w:rsidRPr="008B7D0E">
        <w:rPr>
          <w:color w:val="auto"/>
          <w:u w:val="single"/>
        </w:rPr>
        <w:t>Decisão de Delegação Nº 001/20</w:t>
      </w:r>
      <w:r w:rsidR="00E619E1" w:rsidRPr="008B7D0E">
        <w:rPr>
          <w:color w:val="auto"/>
          <w:u w:val="single"/>
        </w:rPr>
        <w:t>2</w:t>
      </w:r>
      <w:r w:rsidR="00010EE0" w:rsidRPr="008B7D0E">
        <w:rPr>
          <w:color w:val="auto"/>
          <w:u w:val="single"/>
        </w:rPr>
        <w:t>2</w:t>
      </w:r>
      <w:r w:rsidR="00FF289D" w:rsidRPr="008B7D0E">
        <w:rPr>
          <w:color w:val="auto"/>
        </w:rPr>
        <w:t xml:space="preserve"> da </w:t>
      </w:r>
      <w:r w:rsidR="00FD1D9F" w:rsidRPr="008B7D0E">
        <w:rPr>
          <w:color w:val="auto"/>
        </w:rPr>
        <w:t>CEG</w:t>
      </w:r>
      <w:r w:rsidR="000C248E" w:rsidRPr="008B7D0E">
        <w:rPr>
          <w:color w:val="auto"/>
        </w:rPr>
        <w:t>E</w:t>
      </w:r>
      <w:r w:rsidR="00FD1D9F" w:rsidRPr="008B7D0E">
        <w:rPr>
          <w:color w:val="auto"/>
        </w:rPr>
        <w:t>M</w:t>
      </w:r>
      <w:r w:rsidR="00FF289D" w:rsidRPr="008B7D0E">
        <w:rPr>
          <w:color w:val="auto"/>
        </w:rPr>
        <w:t>, que “</w:t>
      </w:r>
      <w:r w:rsidR="00FF289D" w:rsidRPr="008B7D0E">
        <w:rPr>
          <w:i/>
          <w:color w:val="auto"/>
        </w:rPr>
        <w:t>Delega competência para o exercício 20</w:t>
      </w:r>
      <w:r w:rsidR="00E619E1" w:rsidRPr="008B7D0E">
        <w:rPr>
          <w:i/>
          <w:color w:val="auto"/>
        </w:rPr>
        <w:t>2</w:t>
      </w:r>
      <w:r w:rsidR="00010EE0" w:rsidRPr="008B7D0E">
        <w:rPr>
          <w:i/>
          <w:color w:val="auto"/>
        </w:rPr>
        <w:t>2</w:t>
      </w:r>
      <w:r w:rsidR="00FF289D" w:rsidRPr="008B7D0E">
        <w:rPr>
          <w:i/>
          <w:color w:val="auto"/>
        </w:rPr>
        <w:t xml:space="preserve"> à Gerência de Registros (Seção de Registrode Pessoa Física – SRPF) do CREA-PB, para proceder com os Registros de Profissionais e Anotação de Cursos (</w:t>
      </w:r>
      <w:proofErr w:type="spellStart"/>
      <w:r w:rsidR="00FF289D" w:rsidRPr="008B7D0E">
        <w:rPr>
          <w:i/>
          <w:color w:val="auto"/>
        </w:rPr>
        <w:t>exetuando-se</w:t>
      </w:r>
      <w:proofErr w:type="spellEnd"/>
      <w:r w:rsidR="00FF289D" w:rsidRPr="008B7D0E">
        <w:rPr>
          <w:i/>
          <w:color w:val="auto"/>
        </w:rPr>
        <w:t xml:space="preserve"> os Cursos de Especialização de Segurança do Trabalho), inclusive os de </w:t>
      </w:r>
      <w:proofErr w:type="spellStart"/>
      <w:r w:rsidR="00FF289D" w:rsidRPr="008B7D0E">
        <w:rPr>
          <w:i/>
          <w:color w:val="auto"/>
        </w:rPr>
        <w:t>Georreferenciamento</w:t>
      </w:r>
      <w:proofErr w:type="spellEnd"/>
      <w:r w:rsidR="00FF289D" w:rsidRPr="008B7D0E">
        <w:rPr>
          <w:i/>
          <w:color w:val="auto"/>
        </w:rPr>
        <w:t>, Mestrado e/ou Doutorado dos egressos das Instituições de Ensino sediadas no Estado da Paraíba e dos egressos de Instituições de Ensino de outros Estados</w:t>
      </w:r>
      <w:r w:rsidR="008534E9" w:rsidRPr="008B7D0E">
        <w:rPr>
          <w:color w:val="auto"/>
        </w:rPr>
        <w:t>”</w:t>
      </w:r>
      <w:r w:rsidR="00FF289D" w:rsidRPr="008B7D0E">
        <w:rPr>
          <w:color w:val="auto"/>
        </w:rPr>
        <w:t xml:space="preserve">; </w:t>
      </w:r>
      <w:r w:rsidR="00FF289D" w:rsidRPr="008B7D0E">
        <w:rPr>
          <w:color w:val="auto"/>
          <w:u w:val="single"/>
        </w:rPr>
        <w:t>Decisão de Delegação Nº 002/20</w:t>
      </w:r>
      <w:r w:rsidR="00E619E1" w:rsidRPr="008B7D0E">
        <w:rPr>
          <w:color w:val="auto"/>
          <w:u w:val="single"/>
        </w:rPr>
        <w:t>2</w:t>
      </w:r>
      <w:r w:rsidR="00010EE0" w:rsidRPr="008B7D0E">
        <w:rPr>
          <w:color w:val="auto"/>
          <w:u w:val="single"/>
        </w:rPr>
        <w:t>2</w:t>
      </w:r>
      <w:r w:rsidR="00FF289D" w:rsidRPr="008B7D0E">
        <w:rPr>
          <w:color w:val="auto"/>
        </w:rPr>
        <w:t xml:space="preserve"> da </w:t>
      </w:r>
      <w:r w:rsidR="00FD1D9F" w:rsidRPr="008B7D0E">
        <w:rPr>
          <w:color w:val="auto"/>
        </w:rPr>
        <w:t>CEG</w:t>
      </w:r>
      <w:r w:rsidR="000C248E" w:rsidRPr="008B7D0E">
        <w:rPr>
          <w:color w:val="auto"/>
        </w:rPr>
        <w:t>E</w:t>
      </w:r>
      <w:r w:rsidR="00FD1D9F" w:rsidRPr="008B7D0E">
        <w:rPr>
          <w:color w:val="auto"/>
        </w:rPr>
        <w:t>M</w:t>
      </w:r>
      <w:r w:rsidR="00FF289D" w:rsidRPr="008B7D0E">
        <w:rPr>
          <w:color w:val="auto"/>
        </w:rPr>
        <w:t>, que “</w:t>
      </w:r>
      <w:r w:rsidR="00FF289D" w:rsidRPr="008B7D0E">
        <w:rPr>
          <w:i/>
          <w:color w:val="auto"/>
        </w:rPr>
        <w:t>Delega competência para o exercício 20</w:t>
      </w:r>
      <w:r w:rsidR="00E619E1" w:rsidRPr="008B7D0E">
        <w:rPr>
          <w:i/>
          <w:color w:val="auto"/>
        </w:rPr>
        <w:t>2</w:t>
      </w:r>
      <w:r w:rsidR="00010EE0" w:rsidRPr="008B7D0E">
        <w:rPr>
          <w:i/>
          <w:color w:val="auto"/>
        </w:rPr>
        <w:t>2</w:t>
      </w:r>
      <w:r w:rsidR="00FF289D" w:rsidRPr="008B7D0E">
        <w:rPr>
          <w:i/>
          <w:color w:val="auto"/>
        </w:rPr>
        <w:t xml:space="preserve"> à Gerência de Registros (Seção de Registro de Pessoa Física – SRPF) do CREA-PB, para proceder interrupções e reativações dos registros de profissionais</w:t>
      </w:r>
      <w:r w:rsidR="0099212C" w:rsidRPr="008B7D0E">
        <w:rPr>
          <w:i/>
          <w:color w:val="auto"/>
        </w:rPr>
        <w:t xml:space="preserve"> </w:t>
      </w:r>
      <w:r w:rsidR="00FF289D" w:rsidRPr="008B7D0E">
        <w:rPr>
          <w:i/>
          <w:color w:val="auto"/>
        </w:rPr>
        <w:t xml:space="preserve">“ad referendum” da </w:t>
      </w:r>
      <w:r w:rsidR="000C248E" w:rsidRPr="008B7D0E">
        <w:rPr>
          <w:i/>
          <w:color w:val="auto"/>
        </w:rPr>
        <w:t>Decisão da Câmara Especializada de Geologia e Engenharia de Minas (CEGEM/PB)</w:t>
      </w:r>
      <w:r w:rsidR="00FF289D" w:rsidRPr="008B7D0E">
        <w:rPr>
          <w:i/>
          <w:color w:val="auto"/>
        </w:rPr>
        <w:t>, dentro do que dispõe a legislação pertinente (Resolução Nº 1.007/2003</w:t>
      </w:r>
      <w:r w:rsidR="0099212C" w:rsidRPr="008B7D0E">
        <w:rPr>
          <w:i/>
          <w:color w:val="auto"/>
        </w:rPr>
        <w:t xml:space="preserve"> </w:t>
      </w:r>
      <w:r w:rsidR="00FF289D" w:rsidRPr="008B7D0E">
        <w:rPr>
          <w:i/>
          <w:color w:val="auto"/>
        </w:rPr>
        <w:t>do CONFEA)”;</w:t>
      </w:r>
      <w:r w:rsidR="00703C69" w:rsidRPr="008B7D0E">
        <w:rPr>
          <w:i/>
          <w:color w:val="auto"/>
        </w:rPr>
        <w:t xml:space="preserve"> </w:t>
      </w:r>
      <w:r w:rsidR="00FF289D" w:rsidRPr="008B7D0E">
        <w:rPr>
          <w:b/>
          <w:color w:val="auto"/>
          <w:u w:val="single"/>
        </w:rPr>
        <w:t>considerando</w:t>
      </w:r>
      <w:r w:rsidR="00FF289D" w:rsidRPr="008B7D0E">
        <w:rPr>
          <w:color w:val="auto"/>
        </w:rPr>
        <w:t xml:space="preserve"> a necessidade </w:t>
      </w:r>
      <w:r w:rsidR="0035209A" w:rsidRPr="008B7D0E">
        <w:rPr>
          <w:color w:val="auto"/>
        </w:rPr>
        <w:t>da H</w:t>
      </w:r>
      <w:r w:rsidR="00FF289D" w:rsidRPr="008B7D0E">
        <w:rPr>
          <w:color w:val="auto"/>
        </w:rPr>
        <w:t xml:space="preserve">omologação do </w:t>
      </w:r>
      <w:r w:rsidR="0035209A" w:rsidRPr="008B7D0E">
        <w:rPr>
          <w:color w:val="auto"/>
        </w:rPr>
        <w:t>M</w:t>
      </w:r>
      <w:r w:rsidR="00FF289D" w:rsidRPr="008B7D0E">
        <w:rPr>
          <w:color w:val="auto"/>
        </w:rPr>
        <w:t>érito em atendimento ao Regimento Interno deste Conselho</w:t>
      </w:r>
      <w:r w:rsidR="00FF289D" w:rsidRPr="008B7D0E">
        <w:rPr>
          <w:color w:val="auto"/>
          <w:sz w:val="22"/>
          <w:szCs w:val="22"/>
        </w:rPr>
        <w:t>,</w:t>
      </w:r>
      <w:r w:rsidR="00703C69" w:rsidRPr="008B7D0E">
        <w:rPr>
          <w:color w:val="auto"/>
          <w:sz w:val="22"/>
          <w:szCs w:val="22"/>
        </w:rPr>
        <w:t xml:space="preserve"> </w:t>
      </w:r>
      <w:r w:rsidR="00A64E20" w:rsidRPr="008B7D0E">
        <w:rPr>
          <w:b/>
          <w:color w:val="auto"/>
          <w:sz w:val="22"/>
          <w:szCs w:val="22"/>
        </w:rPr>
        <w:t>DECIDIU</w:t>
      </w:r>
      <w:r w:rsidR="00703C69" w:rsidRPr="008B7D0E">
        <w:rPr>
          <w:b/>
          <w:color w:val="auto"/>
          <w:sz w:val="22"/>
          <w:szCs w:val="22"/>
        </w:rPr>
        <w:t xml:space="preserve"> </w:t>
      </w:r>
      <w:r w:rsidR="000E6D7C" w:rsidRPr="008B7D0E">
        <w:rPr>
          <w:color w:val="auto"/>
        </w:rPr>
        <w:t>h</w:t>
      </w:r>
      <w:r w:rsidR="00FF289D" w:rsidRPr="008B7D0E">
        <w:rPr>
          <w:color w:val="auto"/>
        </w:rPr>
        <w:t xml:space="preserve">omologar os processos </w:t>
      </w:r>
      <w:r w:rsidR="00703C69" w:rsidRPr="008B7D0E">
        <w:rPr>
          <w:color w:val="auto"/>
        </w:rPr>
        <w:t xml:space="preserve"> </w:t>
      </w:r>
      <w:r w:rsidR="00FF289D" w:rsidRPr="008B7D0E">
        <w:rPr>
          <w:color w:val="auto"/>
        </w:rPr>
        <w:t>“</w:t>
      </w:r>
      <w:r w:rsidR="0009578D" w:rsidRPr="008B7D0E">
        <w:rPr>
          <w:i/>
          <w:color w:val="auto"/>
        </w:rPr>
        <w:t>Ad R</w:t>
      </w:r>
      <w:r w:rsidR="00FF289D" w:rsidRPr="008B7D0E">
        <w:rPr>
          <w:i/>
          <w:color w:val="auto"/>
        </w:rPr>
        <w:t>eferendum</w:t>
      </w:r>
      <w:r w:rsidR="00FF289D" w:rsidRPr="008B7D0E">
        <w:rPr>
          <w:color w:val="auto"/>
        </w:rPr>
        <w:t xml:space="preserve">” da </w:t>
      </w:r>
      <w:r w:rsidR="000C248E" w:rsidRPr="008B7D0E">
        <w:rPr>
          <w:color w:val="auto"/>
        </w:rPr>
        <w:t>Decisão da Câmara Especializada de Geologia e Engenharia de Minas (CEGEM/PB)</w:t>
      </w:r>
      <w:r w:rsidR="00FF289D" w:rsidRPr="008B7D0E">
        <w:rPr>
          <w:color w:val="auto"/>
        </w:rPr>
        <w:t>, a</w:t>
      </w:r>
      <w:r w:rsidR="00703C69" w:rsidRPr="008B7D0E">
        <w:rPr>
          <w:color w:val="auto"/>
        </w:rPr>
        <w:t xml:space="preserve"> </w:t>
      </w:r>
      <w:r w:rsidR="00FF289D" w:rsidRPr="008B7D0E">
        <w:rPr>
          <w:color w:val="auto"/>
        </w:rPr>
        <w:t>saber</w:t>
      </w:r>
      <w:r w:rsidR="000E6D7C" w:rsidRPr="008B7D0E">
        <w:rPr>
          <w:color w:val="auto"/>
          <w:sz w:val="22"/>
          <w:szCs w:val="22"/>
        </w:rPr>
        <w:t>,</w:t>
      </w:r>
      <w:r w:rsidR="00EE0D0D" w:rsidRPr="008B7D0E">
        <w:rPr>
          <w:color w:val="auto"/>
          <w:sz w:val="22"/>
          <w:szCs w:val="22"/>
        </w:rPr>
        <w:t xml:space="preserve"> </w:t>
      </w:r>
      <w:r w:rsidR="00B8785E" w:rsidRPr="008B7D0E">
        <w:rPr>
          <w:b/>
          <w:color w:val="auto"/>
          <w:sz w:val="22"/>
          <w:szCs w:val="22"/>
          <w:u w:val="single"/>
        </w:rPr>
        <w:t>REGISTRO DE EMPRESA</w:t>
      </w:r>
      <w:r w:rsidR="00B8785E" w:rsidRPr="008B7D0E">
        <w:rPr>
          <w:color w:val="auto"/>
          <w:sz w:val="22"/>
          <w:szCs w:val="22"/>
        </w:rPr>
        <w:t xml:space="preserve">: </w:t>
      </w:r>
      <w:r w:rsidR="00B80B5D" w:rsidRPr="008B7D0E">
        <w:rPr>
          <w:b/>
          <w:color w:val="auto"/>
          <w:sz w:val="22"/>
          <w:szCs w:val="22"/>
        </w:rPr>
        <w:t>Prot</w:t>
      </w:r>
      <w:r w:rsidR="00B80B5D" w:rsidRPr="008B7D0E">
        <w:rPr>
          <w:color w:val="auto"/>
          <w:sz w:val="22"/>
          <w:szCs w:val="22"/>
        </w:rPr>
        <w:t>.;</w:t>
      </w:r>
      <w:r w:rsidR="00B21A47" w:rsidRPr="008B7D0E">
        <w:rPr>
          <w:color w:val="auto"/>
          <w:sz w:val="22"/>
          <w:szCs w:val="22"/>
        </w:rPr>
        <w:t xml:space="preserve"> </w:t>
      </w:r>
      <w:r w:rsidR="001B4DE1" w:rsidRPr="008B7D0E">
        <w:rPr>
          <w:bCs/>
          <w:color w:val="auto"/>
          <w:shd w:val="clear" w:color="auto" w:fill="FFFFFF"/>
        </w:rPr>
        <w:t>1159279</w:t>
      </w:r>
      <w:r w:rsidR="002C20DA" w:rsidRPr="008B7D0E">
        <w:rPr>
          <w:color w:val="auto"/>
          <w:sz w:val="22"/>
          <w:szCs w:val="22"/>
        </w:rPr>
        <w:t xml:space="preserve">/2022 - </w:t>
      </w:r>
      <w:proofErr w:type="spellStart"/>
      <w:r w:rsidR="001B4DE1" w:rsidRPr="008B7D0E">
        <w:rPr>
          <w:bCs/>
          <w:color w:val="auto"/>
          <w:shd w:val="clear" w:color="auto" w:fill="FFFFFF"/>
        </w:rPr>
        <w:t>Gramazini</w:t>
      </w:r>
      <w:proofErr w:type="spellEnd"/>
      <w:r w:rsidR="001B4DE1" w:rsidRPr="008B7D0E">
        <w:rPr>
          <w:bCs/>
          <w:color w:val="auto"/>
          <w:shd w:val="clear" w:color="auto" w:fill="FFFFFF"/>
        </w:rPr>
        <w:t xml:space="preserve"> Mineração </w:t>
      </w:r>
      <w:proofErr w:type="spellStart"/>
      <w:r w:rsidR="001B4DE1" w:rsidRPr="008B7D0E">
        <w:rPr>
          <w:bCs/>
          <w:color w:val="auto"/>
          <w:shd w:val="clear" w:color="auto" w:fill="FFFFFF"/>
        </w:rPr>
        <w:t>Ltda</w:t>
      </w:r>
      <w:proofErr w:type="spellEnd"/>
      <w:r w:rsidR="001B4DE1" w:rsidRPr="008B7D0E">
        <w:rPr>
          <w:bCs/>
          <w:color w:val="auto"/>
          <w:shd w:val="clear" w:color="auto" w:fill="FFFFFF"/>
        </w:rPr>
        <w:t xml:space="preserve">; </w:t>
      </w:r>
      <w:r w:rsidR="001B4DE1" w:rsidRPr="008B7D0E">
        <w:rPr>
          <w:b/>
          <w:color w:val="auto"/>
          <w:sz w:val="22"/>
          <w:szCs w:val="22"/>
        </w:rPr>
        <w:t>Prot</w:t>
      </w:r>
      <w:r w:rsidR="001B4DE1" w:rsidRPr="008B7D0E">
        <w:rPr>
          <w:color w:val="auto"/>
          <w:sz w:val="22"/>
          <w:szCs w:val="22"/>
        </w:rPr>
        <w:t xml:space="preserve">.; </w:t>
      </w:r>
      <w:r w:rsidR="001B4DE1" w:rsidRPr="008B7D0E">
        <w:rPr>
          <w:bCs/>
          <w:color w:val="auto"/>
          <w:shd w:val="clear" w:color="auto" w:fill="FFFFFF"/>
        </w:rPr>
        <w:t xml:space="preserve">1159732/2022 - </w:t>
      </w:r>
      <w:proofErr w:type="spellStart"/>
      <w:r w:rsidR="001B4DE1" w:rsidRPr="008B7D0E">
        <w:rPr>
          <w:bCs/>
          <w:color w:val="auto"/>
          <w:shd w:val="clear" w:color="auto" w:fill="FFFFFF"/>
        </w:rPr>
        <w:t>Hidrocon</w:t>
      </w:r>
      <w:proofErr w:type="spellEnd"/>
      <w:r w:rsidR="001B4DE1" w:rsidRPr="008B7D0E">
        <w:rPr>
          <w:bCs/>
          <w:color w:val="auto"/>
          <w:shd w:val="clear" w:color="auto" w:fill="FFFFFF"/>
        </w:rPr>
        <w:t xml:space="preserve"> </w:t>
      </w:r>
      <w:proofErr w:type="spellStart"/>
      <w:r w:rsidR="001B4DE1" w:rsidRPr="008B7D0E">
        <w:rPr>
          <w:bCs/>
          <w:color w:val="auto"/>
          <w:shd w:val="clear" w:color="auto" w:fill="FFFFFF"/>
        </w:rPr>
        <w:t>Hidrogeólogos</w:t>
      </w:r>
      <w:proofErr w:type="spellEnd"/>
      <w:r w:rsidR="001B4DE1" w:rsidRPr="008B7D0E">
        <w:rPr>
          <w:bCs/>
          <w:color w:val="auto"/>
          <w:shd w:val="clear" w:color="auto" w:fill="FFFFFF"/>
        </w:rPr>
        <w:t xml:space="preserve"> Consultores Ltda</w:t>
      </w:r>
      <w:r w:rsidR="00A87510" w:rsidRPr="008B7D0E">
        <w:rPr>
          <w:bCs/>
          <w:color w:val="auto"/>
          <w:shd w:val="clear" w:color="auto" w:fill="FFFFFF"/>
        </w:rPr>
        <w:t xml:space="preserve">. </w:t>
      </w:r>
      <w:r w:rsidR="00A87510" w:rsidRPr="008B7D0E">
        <w:rPr>
          <w:b/>
          <w:color w:val="auto"/>
          <w:sz w:val="22"/>
          <w:szCs w:val="22"/>
          <w:u w:val="single"/>
        </w:rPr>
        <w:t>REGISTRO DE PROFISSIONAL</w:t>
      </w:r>
      <w:r w:rsidR="00A87510" w:rsidRPr="008B7D0E">
        <w:rPr>
          <w:color w:val="auto"/>
          <w:sz w:val="22"/>
          <w:szCs w:val="22"/>
        </w:rPr>
        <w:t xml:space="preserve">: </w:t>
      </w:r>
      <w:r w:rsidR="00A87510" w:rsidRPr="008B7D0E">
        <w:rPr>
          <w:b/>
          <w:color w:val="auto"/>
          <w:sz w:val="22"/>
          <w:szCs w:val="22"/>
        </w:rPr>
        <w:t>Prot</w:t>
      </w:r>
      <w:r w:rsidR="00A87510" w:rsidRPr="008B7D0E">
        <w:rPr>
          <w:color w:val="auto"/>
          <w:sz w:val="22"/>
          <w:szCs w:val="22"/>
        </w:rPr>
        <w:t xml:space="preserve">.; </w:t>
      </w:r>
      <w:r w:rsidR="00A87510" w:rsidRPr="008B7D0E">
        <w:rPr>
          <w:bCs/>
          <w:color w:val="auto"/>
          <w:shd w:val="clear" w:color="auto" w:fill="FFFFFF"/>
        </w:rPr>
        <w:t>1159168</w:t>
      </w:r>
      <w:r w:rsidR="00A87510" w:rsidRPr="008B7D0E">
        <w:rPr>
          <w:color w:val="auto"/>
          <w:sz w:val="22"/>
          <w:szCs w:val="22"/>
        </w:rPr>
        <w:t xml:space="preserve">/2022 - </w:t>
      </w:r>
      <w:r w:rsidR="00A87510" w:rsidRPr="008B7D0E">
        <w:rPr>
          <w:bCs/>
          <w:color w:val="auto"/>
          <w:shd w:val="clear" w:color="auto" w:fill="FFFFFF"/>
        </w:rPr>
        <w:t>Dário Pessoa da Silva Junior</w:t>
      </w:r>
      <w:r w:rsidR="001B4DE1" w:rsidRPr="008B7D0E">
        <w:rPr>
          <w:bCs/>
          <w:color w:val="auto"/>
          <w:shd w:val="clear" w:color="auto" w:fill="FFFFFF"/>
        </w:rPr>
        <w:t xml:space="preserve">. </w:t>
      </w:r>
      <w:r w:rsidR="00C110DB" w:rsidRPr="008B7D0E">
        <w:rPr>
          <w:color w:val="auto"/>
          <w:sz w:val="22"/>
          <w:szCs w:val="22"/>
        </w:rPr>
        <w:t xml:space="preserve">Coordenou a sessão o Senhor o </w:t>
      </w:r>
      <w:proofErr w:type="gramStart"/>
      <w:r w:rsidR="00C110DB" w:rsidRPr="008B7D0E">
        <w:rPr>
          <w:color w:val="auto"/>
          <w:sz w:val="22"/>
          <w:szCs w:val="22"/>
        </w:rPr>
        <w:t>Eng.</w:t>
      </w:r>
      <w:proofErr w:type="gramEnd"/>
      <w:r w:rsidR="00C110DB" w:rsidRPr="008B7D0E">
        <w:rPr>
          <w:color w:val="auto"/>
          <w:sz w:val="22"/>
          <w:szCs w:val="22"/>
        </w:rPr>
        <w:t xml:space="preserve"> de Minas e Seg. do Trabalho </w:t>
      </w:r>
      <w:proofErr w:type="spellStart"/>
      <w:r w:rsidR="00C110DB" w:rsidRPr="008B7D0E">
        <w:rPr>
          <w:color w:val="auto"/>
          <w:sz w:val="22"/>
          <w:szCs w:val="22"/>
        </w:rPr>
        <w:t>Wenderson</w:t>
      </w:r>
      <w:proofErr w:type="spellEnd"/>
      <w:r w:rsidR="00C110DB" w:rsidRPr="008B7D0E">
        <w:rPr>
          <w:color w:val="auto"/>
          <w:sz w:val="22"/>
          <w:szCs w:val="22"/>
        </w:rPr>
        <w:t xml:space="preserve"> </w:t>
      </w:r>
      <w:proofErr w:type="spellStart"/>
      <w:r w:rsidR="00C110DB" w:rsidRPr="008B7D0E">
        <w:rPr>
          <w:color w:val="auto"/>
          <w:sz w:val="22"/>
          <w:szCs w:val="22"/>
        </w:rPr>
        <w:t>Laverrier</w:t>
      </w:r>
      <w:proofErr w:type="spellEnd"/>
      <w:r w:rsidR="0099212C" w:rsidRPr="008B7D0E">
        <w:rPr>
          <w:color w:val="auto"/>
          <w:sz w:val="22"/>
          <w:szCs w:val="22"/>
        </w:rPr>
        <w:t xml:space="preserve"> </w:t>
      </w:r>
      <w:r w:rsidR="00C110DB" w:rsidRPr="008B7D0E">
        <w:rPr>
          <w:color w:val="auto"/>
          <w:sz w:val="22"/>
          <w:szCs w:val="22"/>
        </w:rPr>
        <w:t>Araújo Melo (ASSEMPB), estiveram presentes os</w:t>
      </w:r>
      <w:r w:rsidR="00C110DB" w:rsidRPr="008B7D0E">
        <w:rPr>
          <w:color w:val="auto"/>
        </w:rPr>
        <w:t xml:space="preserve"> Senhores Conselheiros: o Eng. de Minas e Seg. do Trabalho Severino do Ramo Aires Bezerra </w:t>
      </w:r>
      <w:r w:rsidR="00C110DB" w:rsidRPr="008B7D0E">
        <w:rPr>
          <w:color w:val="auto"/>
        </w:rPr>
        <w:lastRenderedPageBreak/>
        <w:t xml:space="preserve">(ASSEMPB), o Eng. de Minas </w:t>
      </w:r>
      <w:proofErr w:type="spellStart"/>
      <w:r w:rsidR="00C110DB" w:rsidRPr="008B7D0E">
        <w:rPr>
          <w:color w:val="auto"/>
        </w:rPr>
        <w:t>Iure</w:t>
      </w:r>
      <w:proofErr w:type="spellEnd"/>
      <w:r w:rsidR="00C110DB" w:rsidRPr="008B7D0E">
        <w:rPr>
          <w:color w:val="auto"/>
        </w:rPr>
        <w:t xml:space="preserve"> Borges de Moura Aquino (UFCG), e o Representante do Plenário na  Câmara o </w:t>
      </w:r>
      <w:proofErr w:type="spellStart"/>
      <w:r w:rsidR="00C110DB" w:rsidRPr="008B7D0E">
        <w:rPr>
          <w:color w:val="auto"/>
        </w:rPr>
        <w:t>Engº</w:t>
      </w:r>
      <w:proofErr w:type="spellEnd"/>
      <w:r w:rsidR="00C110DB" w:rsidRPr="008B7D0E">
        <w:rPr>
          <w:color w:val="auto"/>
        </w:rPr>
        <w:t xml:space="preserve">  Mecânico e Seg. do Trabalho José </w:t>
      </w:r>
      <w:proofErr w:type="spellStart"/>
      <w:r w:rsidR="00C110DB" w:rsidRPr="008B7D0E">
        <w:rPr>
          <w:color w:val="auto"/>
        </w:rPr>
        <w:t>Ariosvaldo</w:t>
      </w:r>
      <w:proofErr w:type="spellEnd"/>
      <w:r w:rsidR="00C110DB" w:rsidRPr="008B7D0E">
        <w:rPr>
          <w:color w:val="auto"/>
        </w:rPr>
        <w:t xml:space="preserve"> Alves da Silva. </w:t>
      </w:r>
    </w:p>
    <w:p w:rsidR="00C110DB" w:rsidRPr="008B7D0E" w:rsidRDefault="00C110DB" w:rsidP="00C110DB">
      <w:pPr>
        <w:pStyle w:val="Default"/>
        <w:ind w:firstLine="1134"/>
        <w:jc w:val="both"/>
        <w:rPr>
          <w:color w:val="auto"/>
        </w:rPr>
      </w:pPr>
    </w:p>
    <w:p w:rsidR="00C110DB" w:rsidRPr="008B7D0E" w:rsidRDefault="00C110DB" w:rsidP="00C110DB">
      <w:pPr>
        <w:pStyle w:val="Default"/>
        <w:jc w:val="center"/>
        <w:rPr>
          <w:color w:val="auto"/>
        </w:rPr>
      </w:pPr>
    </w:p>
    <w:p w:rsidR="00C110DB" w:rsidRPr="008B7D0E" w:rsidRDefault="00C110DB" w:rsidP="00C110DB">
      <w:pPr>
        <w:pStyle w:val="Default"/>
        <w:jc w:val="center"/>
        <w:rPr>
          <w:color w:val="auto"/>
        </w:rPr>
      </w:pPr>
      <w:r w:rsidRPr="008B7D0E">
        <w:rPr>
          <w:color w:val="auto"/>
        </w:rPr>
        <w:t>Cientifique-se e cumpra-se.</w:t>
      </w:r>
    </w:p>
    <w:p w:rsidR="00C110DB" w:rsidRPr="008B7D0E" w:rsidRDefault="00C110DB" w:rsidP="00C110DB">
      <w:pPr>
        <w:pStyle w:val="Default"/>
        <w:jc w:val="center"/>
        <w:rPr>
          <w:color w:val="auto"/>
        </w:rPr>
      </w:pPr>
    </w:p>
    <w:p w:rsidR="00C110DB" w:rsidRPr="008B7D0E" w:rsidRDefault="00C110DB" w:rsidP="00C110DB">
      <w:pPr>
        <w:pStyle w:val="Default"/>
        <w:jc w:val="center"/>
        <w:rPr>
          <w:color w:val="auto"/>
        </w:rPr>
      </w:pPr>
    </w:p>
    <w:p w:rsidR="00C110DB" w:rsidRPr="008B7D0E" w:rsidRDefault="00C110DB" w:rsidP="00C110DB">
      <w:pPr>
        <w:pStyle w:val="Default"/>
        <w:jc w:val="center"/>
        <w:rPr>
          <w:color w:val="auto"/>
        </w:rPr>
      </w:pPr>
      <w:r w:rsidRPr="008B7D0E">
        <w:rPr>
          <w:color w:val="auto"/>
        </w:rPr>
        <w:t xml:space="preserve">João Pessoa, </w:t>
      </w:r>
      <w:r w:rsidR="00605E34" w:rsidRPr="008B7D0E">
        <w:rPr>
          <w:color w:val="auto"/>
        </w:rPr>
        <w:t>28</w:t>
      </w:r>
      <w:r w:rsidRPr="008B7D0E">
        <w:rPr>
          <w:color w:val="auto"/>
        </w:rPr>
        <w:t xml:space="preserve"> de </w:t>
      </w:r>
      <w:r w:rsidR="002C20DA" w:rsidRPr="008B7D0E">
        <w:rPr>
          <w:color w:val="auto"/>
        </w:rPr>
        <w:t>ju</w:t>
      </w:r>
      <w:r w:rsidR="00605E34" w:rsidRPr="008B7D0E">
        <w:rPr>
          <w:color w:val="auto"/>
        </w:rPr>
        <w:t>l</w:t>
      </w:r>
      <w:r w:rsidR="002C20DA" w:rsidRPr="008B7D0E">
        <w:rPr>
          <w:color w:val="auto"/>
        </w:rPr>
        <w:t>ho</w:t>
      </w:r>
      <w:r w:rsidRPr="008B7D0E">
        <w:rPr>
          <w:color w:val="auto"/>
        </w:rPr>
        <w:t xml:space="preserve"> de 2022.</w:t>
      </w:r>
    </w:p>
    <w:p w:rsidR="00C110DB" w:rsidRPr="008B7D0E" w:rsidRDefault="00C110DB" w:rsidP="00C110DB">
      <w:pPr>
        <w:pStyle w:val="Default"/>
        <w:jc w:val="center"/>
        <w:rPr>
          <w:color w:val="auto"/>
        </w:rPr>
      </w:pPr>
    </w:p>
    <w:p w:rsidR="00C110DB" w:rsidRPr="008B7D0E" w:rsidRDefault="00C110DB" w:rsidP="00C110DB">
      <w:pPr>
        <w:pStyle w:val="Default"/>
        <w:jc w:val="center"/>
        <w:rPr>
          <w:color w:val="auto"/>
        </w:rPr>
      </w:pPr>
    </w:p>
    <w:p w:rsidR="00C110DB" w:rsidRPr="008B7D0E" w:rsidRDefault="00C110DB" w:rsidP="00C110DB">
      <w:pPr>
        <w:pStyle w:val="Default"/>
        <w:jc w:val="center"/>
        <w:rPr>
          <w:color w:val="auto"/>
        </w:rPr>
      </w:pPr>
    </w:p>
    <w:p w:rsidR="004D61A8" w:rsidRPr="008B7D0E" w:rsidRDefault="004D61A8" w:rsidP="00C110DB">
      <w:pPr>
        <w:pStyle w:val="Default"/>
        <w:jc w:val="center"/>
        <w:rPr>
          <w:color w:val="auto"/>
        </w:rPr>
      </w:pPr>
    </w:p>
    <w:p w:rsidR="00C110DB" w:rsidRPr="008B7D0E" w:rsidRDefault="00C110DB" w:rsidP="00C110DB">
      <w:pPr>
        <w:pStyle w:val="Default"/>
        <w:jc w:val="center"/>
        <w:rPr>
          <w:color w:val="auto"/>
        </w:rPr>
      </w:pPr>
      <w:proofErr w:type="spellStart"/>
      <w:proofErr w:type="gramStart"/>
      <w:r w:rsidRPr="008B7D0E">
        <w:rPr>
          <w:color w:val="auto"/>
        </w:rPr>
        <w:t>Eng.</w:t>
      </w:r>
      <w:proofErr w:type="gramEnd"/>
      <w:r w:rsidRPr="008B7D0E">
        <w:rPr>
          <w:color w:val="auto"/>
        </w:rPr>
        <w:t>de</w:t>
      </w:r>
      <w:proofErr w:type="spellEnd"/>
      <w:r w:rsidRPr="008B7D0E">
        <w:rPr>
          <w:color w:val="auto"/>
        </w:rPr>
        <w:t xml:space="preserve"> Minas e Seg. do Trabalho </w:t>
      </w:r>
      <w:proofErr w:type="spellStart"/>
      <w:r w:rsidRPr="008B7D0E">
        <w:rPr>
          <w:color w:val="auto"/>
        </w:rPr>
        <w:t>Wenderson</w:t>
      </w:r>
      <w:proofErr w:type="spellEnd"/>
      <w:r w:rsidRPr="008B7D0E">
        <w:rPr>
          <w:color w:val="auto"/>
        </w:rPr>
        <w:t xml:space="preserve"> </w:t>
      </w:r>
      <w:proofErr w:type="spellStart"/>
      <w:r w:rsidRPr="008B7D0E">
        <w:rPr>
          <w:color w:val="auto"/>
        </w:rPr>
        <w:t>Laverrier</w:t>
      </w:r>
      <w:proofErr w:type="spellEnd"/>
      <w:r w:rsidRPr="008B7D0E">
        <w:rPr>
          <w:color w:val="auto"/>
        </w:rPr>
        <w:t xml:space="preserve"> Araújo Melo.</w:t>
      </w:r>
    </w:p>
    <w:p w:rsidR="00C110DB" w:rsidRPr="008B7D0E" w:rsidRDefault="00C110DB" w:rsidP="00C110DB">
      <w:pPr>
        <w:pStyle w:val="Default"/>
        <w:jc w:val="center"/>
        <w:rPr>
          <w:color w:val="auto"/>
        </w:rPr>
      </w:pPr>
      <w:r w:rsidRPr="008B7D0E">
        <w:rPr>
          <w:color w:val="auto"/>
        </w:rPr>
        <w:t xml:space="preserve">Coordenador da CEGEM – </w:t>
      </w:r>
      <w:proofErr w:type="spellStart"/>
      <w:proofErr w:type="gramStart"/>
      <w:r w:rsidRPr="008B7D0E">
        <w:rPr>
          <w:color w:val="auto"/>
        </w:rPr>
        <w:t>Crea</w:t>
      </w:r>
      <w:proofErr w:type="spellEnd"/>
      <w:proofErr w:type="gramEnd"/>
      <w:r w:rsidRPr="008B7D0E">
        <w:rPr>
          <w:color w:val="auto"/>
        </w:rPr>
        <w:t>/PB</w:t>
      </w:r>
    </w:p>
    <w:p w:rsidR="004D61A8" w:rsidRPr="008B7D0E" w:rsidRDefault="004D61A8" w:rsidP="00C110DB">
      <w:pPr>
        <w:pStyle w:val="Default"/>
        <w:jc w:val="center"/>
        <w:rPr>
          <w:color w:val="auto"/>
        </w:rPr>
      </w:pPr>
    </w:p>
    <w:p w:rsidR="00E9092C" w:rsidRPr="008B7D0E" w:rsidRDefault="00E9092C" w:rsidP="00C110DB">
      <w:pPr>
        <w:pStyle w:val="Default"/>
        <w:jc w:val="center"/>
        <w:rPr>
          <w:color w:val="auto"/>
        </w:rPr>
      </w:pPr>
    </w:p>
    <w:p w:rsidR="008B7D0E" w:rsidRPr="008B7D0E" w:rsidRDefault="008B7D0E">
      <w:pPr>
        <w:pStyle w:val="Default"/>
        <w:jc w:val="center"/>
        <w:rPr>
          <w:color w:val="auto"/>
        </w:rPr>
      </w:pPr>
    </w:p>
    <w:sectPr w:rsidR="008B7D0E" w:rsidRPr="008B7D0E" w:rsidSect="002C20DA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DE1" w:rsidRPr="003134CD" w:rsidRDefault="001B4DE1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separator/>
      </w:r>
    </w:p>
  </w:endnote>
  <w:endnote w:type="continuationSeparator" w:id="1">
    <w:p w:rsidR="001B4DE1" w:rsidRPr="003134CD" w:rsidRDefault="001B4DE1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DE1" w:rsidRPr="00BA31AC" w:rsidRDefault="001B4DE1">
    <w:pPr>
      <w:pStyle w:val="Rodap"/>
      <w:jc w:val="center"/>
      <w:rPr>
        <w:rFonts w:ascii="Arial Narrow" w:hAnsi="Arial Narrow" w:cs="Arial Narrow"/>
        <w:color w:val="595959"/>
        <w:sz w:val="10"/>
        <w:szCs w:val="10"/>
      </w:rPr>
    </w:pPr>
  </w:p>
  <w:p w:rsidR="001B4DE1" w:rsidRPr="00852598" w:rsidRDefault="001B4DE1">
    <w:pPr>
      <w:pStyle w:val="Rodap"/>
      <w:jc w:val="center"/>
      <w:rPr>
        <w:rFonts w:ascii="Arial Narrow" w:hAnsi="Arial Narrow" w:cs="Arial Narrow"/>
        <w:color w:val="595959"/>
        <w:sz w:val="22"/>
        <w:szCs w:val="22"/>
      </w:rPr>
    </w:pPr>
    <w:r w:rsidRPr="00852598">
      <w:rPr>
        <w:rFonts w:ascii="Arial Narrow" w:hAnsi="Arial Narrow" w:cs="Arial Narrow"/>
        <w:color w:val="595959"/>
        <w:sz w:val="22"/>
        <w:szCs w:val="22"/>
      </w:rPr>
      <w:t>Av. Dom Pedro I, Nº 809 – Centro – CEP 580</w:t>
    </w:r>
    <w:r>
      <w:rPr>
        <w:rFonts w:ascii="Arial Narrow" w:hAnsi="Arial Narrow" w:cs="Arial Narrow"/>
        <w:color w:val="595959"/>
        <w:sz w:val="22"/>
        <w:szCs w:val="22"/>
      </w:rPr>
      <w:t>20</w:t>
    </w:r>
    <w:r w:rsidRPr="00852598">
      <w:rPr>
        <w:rFonts w:ascii="Arial Narrow" w:hAnsi="Arial Narrow" w:cs="Arial Narrow"/>
        <w:color w:val="595959"/>
        <w:sz w:val="22"/>
        <w:szCs w:val="22"/>
      </w:rPr>
      <w:t>-</w:t>
    </w:r>
    <w:r>
      <w:rPr>
        <w:rFonts w:ascii="Arial Narrow" w:hAnsi="Arial Narrow" w:cs="Arial Narrow"/>
        <w:color w:val="595959"/>
        <w:sz w:val="22"/>
        <w:szCs w:val="22"/>
      </w:rPr>
      <w:t>538</w:t>
    </w:r>
    <w:r w:rsidRPr="00852598">
      <w:rPr>
        <w:rFonts w:ascii="Arial Narrow" w:hAnsi="Arial Narrow" w:cs="Arial Narrow"/>
        <w:color w:val="595959"/>
        <w:sz w:val="22"/>
        <w:szCs w:val="22"/>
      </w:rPr>
      <w:t xml:space="preserve"> – João Pessoa – PB</w:t>
    </w:r>
  </w:p>
  <w:p w:rsidR="001B4DE1" w:rsidRPr="00852598" w:rsidRDefault="001B4DE1">
    <w:pPr>
      <w:pStyle w:val="Rodap"/>
      <w:jc w:val="center"/>
      <w:rPr>
        <w:rFonts w:ascii="Arial Narrow" w:hAnsi="Arial Narrow" w:cs="Arial Narrow"/>
        <w:color w:val="595959"/>
        <w:sz w:val="22"/>
        <w:szCs w:val="22"/>
      </w:rPr>
    </w:pPr>
    <w:r w:rsidRPr="00852598">
      <w:rPr>
        <w:rFonts w:ascii="Arial Narrow" w:hAnsi="Arial Narrow" w:cs="Arial Narrow"/>
        <w:color w:val="595959"/>
        <w:sz w:val="22"/>
        <w:szCs w:val="22"/>
      </w:rPr>
      <w:t xml:space="preserve">Fones: (83) 35332525 / (83) 32213635 – telefax – e-mail: </w:t>
    </w:r>
    <w:hyperlink r:id="rId1" w:history="1">
      <w:r w:rsidRPr="00852598">
        <w:rPr>
          <w:rStyle w:val="Hyperlink"/>
          <w:rFonts w:ascii="Arial Narrow" w:hAnsi="Arial Narrow"/>
          <w:sz w:val="22"/>
          <w:szCs w:val="22"/>
        </w:rPr>
        <w:t>creapb@creapb.org.br</w:t>
      </w:r>
    </w:hyperlink>
    <w:r w:rsidRPr="00852598">
      <w:rPr>
        <w:rFonts w:ascii="Arial Narrow" w:hAnsi="Arial Narrow" w:cs="Arial Narrow"/>
        <w:color w:val="595959"/>
        <w:sz w:val="22"/>
        <w:szCs w:val="22"/>
      </w:rPr>
      <w:t>- CNPJ nº 08.667.024/0001-00</w:t>
    </w:r>
  </w:p>
  <w:p w:rsidR="001B4DE1" w:rsidRPr="003134CD" w:rsidRDefault="001B4DE1">
    <w:pPr>
      <w:pStyle w:val="Rodap"/>
      <w:rPr>
        <w:sz w:val="23"/>
        <w:szCs w:val="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DE1" w:rsidRPr="003134CD" w:rsidRDefault="001B4DE1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separator/>
      </w:r>
    </w:p>
  </w:footnote>
  <w:footnote w:type="continuationSeparator" w:id="1">
    <w:p w:rsidR="001B4DE1" w:rsidRPr="003134CD" w:rsidRDefault="001B4DE1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DE1" w:rsidRPr="003134CD" w:rsidRDefault="001B4DE1">
    <w:pPr>
      <w:jc w:val="center"/>
      <w:rPr>
        <w:rFonts w:ascii="Arial Narrow" w:hAnsi="Arial Narrow" w:cs="Arial Narrow"/>
        <w:sz w:val="23"/>
        <w:szCs w:val="23"/>
      </w:rPr>
    </w:pPr>
    <w:r>
      <w:rPr>
        <w:rFonts w:ascii="Arial Narrow" w:hAnsi="Arial Narrow" w:cs="Arial Narrow"/>
        <w:noProof/>
        <w:sz w:val="23"/>
        <w:szCs w:val="23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2799287</wp:posOffset>
          </wp:positionH>
          <wp:positionV relativeFrom="paragraph">
            <wp:posOffset>-158026</wp:posOffset>
          </wp:positionV>
          <wp:extent cx="625095" cy="610884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52" cy="616022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4DE1" w:rsidRPr="00764DCC" w:rsidRDefault="001B4DE1">
    <w:pPr>
      <w:jc w:val="center"/>
      <w:rPr>
        <w:rFonts w:ascii="Arial Narrow" w:hAnsi="Arial Narrow" w:cs="Arial Narrow"/>
        <w:b/>
        <w:sz w:val="10"/>
        <w:szCs w:val="10"/>
      </w:rPr>
    </w:pPr>
  </w:p>
  <w:p w:rsidR="001B4DE1" w:rsidRDefault="001B4DE1">
    <w:pPr>
      <w:jc w:val="center"/>
      <w:rPr>
        <w:rFonts w:ascii="Arial Narrow" w:hAnsi="Arial Narrow" w:cs="Arial Narrow"/>
        <w:b/>
        <w:sz w:val="21"/>
        <w:szCs w:val="21"/>
      </w:rPr>
    </w:pPr>
  </w:p>
  <w:p w:rsidR="001B4DE1" w:rsidRPr="00477045" w:rsidRDefault="001B4DE1">
    <w:pPr>
      <w:jc w:val="center"/>
      <w:rPr>
        <w:rFonts w:ascii="Arial Narrow" w:hAnsi="Arial Narrow" w:cs="Arial Narrow"/>
        <w:b/>
        <w:sz w:val="10"/>
        <w:szCs w:val="10"/>
      </w:rPr>
    </w:pPr>
  </w:p>
  <w:p w:rsidR="001B4DE1" w:rsidRPr="003134CD" w:rsidRDefault="001B4DE1">
    <w:pPr>
      <w:jc w:val="center"/>
      <w:rPr>
        <w:rFonts w:ascii="Arial Narrow" w:hAnsi="Arial Narrow" w:cs="Arial Narrow"/>
        <w:b/>
        <w:sz w:val="21"/>
        <w:szCs w:val="21"/>
      </w:rPr>
    </w:pPr>
    <w:r w:rsidRPr="003134CD">
      <w:rPr>
        <w:rFonts w:ascii="Arial Narrow" w:hAnsi="Arial Narrow" w:cs="Arial Narrow"/>
        <w:b/>
        <w:sz w:val="21"/>
        <w:szCs w:val="21"/>
      </w:rPr>
      <w:t>SERVIÇO PÚBLICO FEDERAL</w:t>
    </w:r>
  </w:p>
  <w:p w:rsidR="001B4DE1" w:rsidRDefault="001B4DE1">
    <w:pPr>
      <w:jc w:val="center"/>
      <w:rPr>
        <w:rFonts w:ascii="Arial Narrow" w:hAnsi="Arial Narrow" w:cs="Arial Narrow"/>
        <w:b/>
        <w:sz w:val="21"/>
        <w:szCs w:val="21"/>
      </w:rPr>
    </w:pPr>
    <w:r w:rsidRPr="003134CD">
      <w:rPr>
        <w:rFonts w:ascii="Arial Narrow" w:hAnsi="Arial Narrow" w:cs="Arial Narrow"/>
        <w:b/>
        <w:sz w:val="21"/>
        <w:szCs w:val="21"/>
      </w:rPr>
      <w:t xml:space="preserve">CONSELHO REGIONAL DE ENGENHARIA E AGRONOMIA DA PARAÍBA </w:t>
    </w:r>
    <w:r w:rsidRPr="003134CD">
      <w:rPr>
        <w:rFonts w:ascii="Arial Narrow" w:hAnsi="Arial Narrow" w:cs="Arial Narrow"/>
        <w:sz w:val="21"/>
        <w:szCs w:val="21"/>
      </w:rPr>
      <w:t xml:space="preserve">- </w:t>
    </w:r>
    <w:r w:rsidRPr="003134CD">
      <w:rPr>
        <w:rFonts w:ascii="Arial Narrow" w:hAnsi="Arial Narrow" w:cs="Arial Narrow"/>
        <w:b/>
        <w:sz w:val="21"/>
        <w:szCs w:val="21"/>
      </w:rPr>
      <w:t>CREA/PB</w:t>
    </w:r>
  </w:p>
  <w:p w:rsidR="001B4DE1" w:rsidRPr="00816AA4" w:rsidRDefault="001B4DE1">
    <w:pPr>
      <w:jc w:val="center"/>
      <w:rPr>
        <w:rFonts w:ascii="Arial Narrow" w:hAnsi="Arial Narrow" w:cs="Arial Narrow"/>
        <w:b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2">
    <w:nsid w:val="3B282D5D"/>
    <w:multiLevelType w:val="hybridMultilevel"/>
    <w:tmpl w:val="FF4E095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hideSpellingError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6433"/>
  </w:hdrShapeDefaults>
  <w:footnotePr>
    <w:footnote w:id="0"/>
    <w:footnote w:id="1"/>
  </w:footnotePr>
  <w:endnotePr>
    <w:endnote w:id="0"/>
    <w:endnote w:id="1"/>
  </w:endnotePr>
  <w:compat/>
  <w:rsids>
    <w:rsidRoot w:val="00CE448A"/>
    <w:rsid w:val="00000076"/>
    <w:rsid w:val="00000654"/>
    <w:rsid w:val="00001470"/>
    <w:rsid w:val="00002172"/>
    <w:rsid w:val="000028D2"/>
    <w:rsid w:val="0000310D"/>
    <w:rsid w:val="000037D4"/>
    <w:rsid w:val="00003862"/>
    <w:rsid w:val="00003F0C"/>
    <w:rsid w:val="00005F2F"/>
    <w:rsid w:val="00007382"/>
    <w:rsid w:val="000107D2"/>
    <w:rsid w:val="00010C79"/>
    <w:rsid w:val="00010EE0"/>
    <w:rsid w:val="000135DE"/>
    <w:rsid w:val="000142A4"/>
    <w:rsid w:val="000144F3"/>
    <w:rsid w:val="000148AB"/>
    <w:rsid w:val="0001491A"/>
    <w:rsid w:val="00014BE7"/>
    <w:rsid w:val="00021049"/>
    <w:rsid w:val="00021385"/>
    <w:rsid w:val="00021451"/>
    <w:rsid w:val="0002151B"/>
    <w:rsid w:val="00022E2D"/>
    <w:rsid w:val="00022F73"/>
    <w:rsid w:val="00022FAC"/>
    <w:rsid w:val="00023713"/>
    <w:rsid w:val="00024375"/>
    <w:rsid w:val="00024CA7"/>
    <w:rsid w:val="000251AA"/>
    <w:rsid w:val="00025732"/>
    <w:rsid w:val="00026642"/>
    <w:rsid w:val="0002672B"/>
    <w:rsid w:val="000300DF"/>
    <w:rsid w:val="00031F81"/>
    <w:rsid w:val="000321B2"/>
    <w:rsid w:val="000326B8"/>
    <w:rsid w:val="0003408E"/>
    <w:rsid w:val="00034C4A"/>
    <w:rsid w:val="00035DBA"/>
    <w:rsid w:val="00035E9B"/>
    <w:rsid w:val="00040078"/>
    <w:rsid w:val="0004078C"/>
    <w:rsid w:val="00041617"/>
    <w:rsid w:val="0004191E"/>
    <w:rsid w:val="00041B46"/>
    <w:rsid w:val="00041ECA"/>
    <w:rsid w:val="000426D1"/>
    <w:rsid w:val="00043839"/>
    <w:rsid w:val="0004481D"/>
    <w:rsid w:val="00044D2E"/>
    <w:rsid w:val="00046A0E"/>
    <w:rsid w:val="00046D72"/>
    <w:rsid w:val="00047A93"/>
    <w:rsid w:val="00050690"/>
    <w:rsid w:val="0005174E"/>
    <w:rsid w:val="00052AA0"/>
    <w:rsid w:val="00052D60"/>
    <w:rsid w:val="000543B8"/>
    <w:rsid w:val="000549C8"/>
    <w:rsid w:val="00054EC5"/>
    <w:rsid w:val="0005562F"/>
    <w:rsid w:val="00055CEA"/>
    <w:rsid w:val="0005673C"/>
    <w:rsid w:val="00056E61"/>
    <w:rsid w:val="00057076"/>
    <w:rsid w:val="00060830"/>
    <w:rsid w:val="00060974"/>
    <w:rsid w:val="000610D9"/>
    <w:rsid w:val="00061B8A"/>
    <w:rsid w:val="00062361"/>
    <w:rsid w:val="0006252F"/>
    <w:rsid w:val="00062DC5"/>
    <w:rsid w:val="000630CF"/>
    <w:rsid w:val="0006411A"/>
    <w:rsid w:val="00065421"/>
    <w:rsid w:val="00065BAC"/>
    <w:rsid w:val="0006627F"/>
    <w:rsid w:val="00067245"/>
    <w:rsid w:val="00067770"/>
    <w:rsid w:val="00071075"/>
    <w:rsid w:val="000710C9"/>
    <w:rsid w:val="000713F6"/>
    <w:rsid w:val="00071409"/>
    <w:rsid w:val="000715AB"/>
    <w:rsid w:val="000732D1"/>
    <w:rsid w:val="00073478"/>
    <w:rsid w:val="000739BE"/>
    <w:rsid w:val="00073D12"/>
    <w:rsid w:val="000743FD"/>
    <w:rsid w:val="00074FB6"/>
    <w:rsid w:val="000755FD"/>
    <w:rsid w:val="0007599A"/>
    <w:rsid w:val="00076310"/>
    <w:rsid w:val="0007684C"/>
    <w:rsid w:val="000777B1"/>
    <w:rsid w:val="0007793D"/>
    <w:rsid w:val="00080AF8"/>
    <w:rsid w:val="00082A17"/>
    <w:rsid w:val="00083FDA"/>
    <w:rsid w:val="00084124"/>
    <w:rsid w:val="000863E7"/>
    <w:rsid w:val="000870C2"/>
    <w:rsid w:val="00090C23"/>
    <w:rsid w:val="00091BB7"/>
    <w:rsid w:val="00091FBB"/>
    <w:rsid w:val="00093392"/>
    <w:rsid w:val="00093D69"/>
    <w:rsid w:val="00094EDB"/>
    <w:rsid w:val="0009535F"/>
    <w:rsid w:val="0009578D"/>
    <w:rsid w:val="00095D96"/>
    <w:rsid w:val="000964D9"/>
    <w:rsid w:val="00096BEA"/>
    <w:rsid w:val="00097A6A"/>
    <w:rsid w:val="00097BB0"/>
    <w:rsid w:val="00097D3F"/>
    <w:rsid w:val="000A08C4"/>
    <w:rsid w:val="000A0EDA"/>
    <w:rsid w:val="000A19D0"/>
    <w:rsid w:val="000A1F1F"/>
    <w:rsid w:val="000A2C9C"/>
    <w:rsid w:val="000A338B"/>
    <w:rsid w:val="000A3C17"/>
    <w:rsid w:val="000A50A2"/>
    <w:rsid w:val="000A6761"/>
    <w:rsid w:val="000A6EC5"/>
    <w:rsid w:val="000B0193"/>
    <w:rsid w:val="000B0335"/>
    <w:rsid w:val="000B0774"/>
    <w:rsid w:val="000B0B03"/>
    <w:rsid w:val="000B10BB"/>
    <w:rsid w:val="000B16D7"/>
    <w:rsid w:val="000B2662"/>
    <w:rsid w:val="000B2B5F"/>
    <w:rsid w:val="000B2DEC"/>
    <w:rsid w:val="000B3CE9"/>
    <w:rsid w:val="000B3F85"/>
    <w:rsid w:val="000B4555"/>
    <w:rsid w:val="000B53F6"/>
    <w:rsid w:val="000B614E"/>
    <w:rsid w:val="000B6671"/>
    <w:rsid w:val="000B7F39"/>
    <w:rsid w:val="000B7F63"/>
    <w:rsid w:val="000C01F2"/>
    <w:rsid w:val="000C1622"/>
    <w:rsid w:val="000C223D"/>
    <w:rsid w:val="000C248E"/>
    <w:rsid w:val="000C24A6"/>
    <w:rsid w:val="000C3397"/>
    <w:rsid w:val="000C35AD"/>
    <w:rsid w:val="000C52AB"/>
    <w:rsid w:val="000C575F"/>
    <w:rsid w:val="000C7A6F"/>
    <w:rsid w:val="000C7F44"/>
    <w:rsid w:val="000D06D2"/>
    <w:rsid w:val="000D0CE9"/>
    <w:rsid w:val="000D1533"/>
    <w:rsid w:val="000D2069"/>
    <w:rsid w:val="000D2E4A"/>
    <w:rsid w:val="000D374C"/>
    <w:rsid w:val="000D3943"/>
    <w:rsid w:val="000D4A37"/>
    <w:rsid w:val="000D6B69"/>
    <w:rsid w:val="000D7539"/>
    <w:rsid w:val="000D7A38"/>
    <w:rsid w:val="000E028D"/>
    <w:rsid w:val="000E16AE"/>
    <w:rsid w:val="000E19DA"/>
    <w:rsid w:val="000E1C11"/>
    <w:rsid w:val="000E1FC5"/>
    <w:rsid w:val="000E3734"/>
    <w:rsid w:val="000E3C73"/>
    <w:rsid w:val="000E4209"/>
    <w:rsid w:val="000E49D4"/>
    <w:rsid w:val="000E4D79"/>
    <w:rsid w:val="000E577B"/>
    <w:rsid w:val="000E6D7C"/>
    <w:rsid w:val="000F0779"/>
    <w:rsid w:val="000F09BF"/>
    <w:rsid w:val="000F1651"/>
    <w:rsid w:val="000F186F"/>
    <w:rsid w:val="000F37EE"/>
    <w:rsid w:val="000F3C94"/>
    <w:rsid w:val="000F4031"/>
    <w:rsid w:val="000F4FAC"/>
    <w:rsid w:val="000F5750"/>
    <w:rsid w:val="000F586F"/>
    <w:rsid w:val="000F69D2"/>
    <w:rsid w:val="000F6EC1"/>
    <w:rsid w:val="000F6EF1"/>
    <w:rsid w:val="000F72BC"/>
    <w:rsid w:val="000F7660"/>
    <w:rsid w:val="000F782D"/>
    <w:rsid w:val="0010031C"/>
    <w:rsid w:val="0010089B"/>
    <w:rsid w:val="00101A98"/>
    <w:rsid w:val="00101AFE"/>
    <w:rsid w:val="00101CDA"/>
    <w:rsid w:val="00102BFF"/>
    <w:rsid w:val="00105203"/>
    <w:rsid w:val="00106033"/>
    <w:rsid w:val="0010613E"/>
    <w:rsid w:val="001069A6"/>
    <w:rsid w:val="00106C5E"/>
    <w:rsid w:val="0010771B"/>
    <w:rsid w:val="00107977"/>
    <w:rsid w:val="001115FC"/>
    <w:rsid w:val="001120A1"/>
    <w:rsid w:val="0011217D"/>
    <w:rsid w:val="00112535"/>
    <w:rsid w:val="00112D7C"/>
    <w:rsid w:val="001130D4"/>
    <w:rsid w:val="00113525"/>
    <w:rsid w:val="00113791"/>
    <w:rsid w:val="00113D05"/>
    <w:rsid w:val="00115813"/>
    <w:rsid w:val="001170A7"/>
    <w:rsid w:val="00117523"/>
    <w:rsid w:val="00117C47"/>
    <w:rsid w:val="001204FC"/>
    <w:rsid w:val="0012080B"/>
    <w:rsid w:val="001209CB"/>
    <w:rsid w:val="00120FC5"/>
    <w:rsid w:val="00121641"/>
    <w:rsid w:val="001217E0"/>
    <w:rsid w:val="0012195A"/>
    <w:rsid w:val="00122321"/>
    <w:rsid w:val="00122A68"/>
    <w:rsid w:val="00123C6B"/>
    <w:rsid w:val="00123D00"/>
    <w:rsid w:val="00123DFE"/>
    <w:rsid w:val="00124548"/>
    <w:rsid w:val="00124E86"/>
    <w:rsid w:val="00125547"/>
    <w:rsid w:val="00125650"/>
    <w:rsid w:val="00125D08"/>
    <w:rsid w:val="001266A3"/>
    <w:rsid w:val="00126F97"/>
    <w:rsid w:val="001301B8"/>
    <w:rsid w:val="00130879"/>
    <w:rsid w:val="00131002"/>
    <w:rsid w:val="00131808"/>
    <w:rsid w:val="00131F3A"/>
    <w:rsid w:val="001356E3"/>
    <w:rsid w:val="00136119"/>
    <w:rsid w:val="00137DE2"/>
    <w:rsid w:val="00137F40"/>
    <w:rsid w:val="00140759"/>
    <w:rsid w:val="00140C89"/>
    <w:rsid w:val="00140D55"/>
    <w:rsid w:val="00141399"/>
    <w:rsid w:val="00141BCB"/>
    <w:rsid w:val="00141EE2"/>
    <w:rsid w:val="0014220B"/>
    <w:rsid w:val="00145FCD"/>
    <w:rsid w:val="00147D21"/>
    <w:rsid w:val="00147FA4"/>
    <w:rsid w:val="00150C34"/>
    <w:rsid w:val="0015101F"/>
    <w:rsid w:val="00151783"/>
    <w:rsid w:val="00151D8F"/>
    <w:rsid w:val="00153B8D"/>
    <w:rsid w:val="00154EA6"/>
    <w:rsid w:val="0015533B"/>
    <w:rsid w:val="001557D1"/>
    <w:rsid w:val="00155EE6"/>
    <w:rsid w:val="0015685A"/>
    <w:rsid w:val="00156D8C"/>
    <w:rsid w:val="00156E4A"/>
    <w:rsid w:val="00157149"/>
    <w:rsid w:val="001571BB"/>
    <w:rsid w:val="001606C3"/>
    <w:rsid w:val="00161813"/>
    <w:rsid w:val="00162099"/>
    <w:rsid w:val="001620F5"/>
    <w:rsid w:val="001646B7"/>
    <w:rsid w:val="001657C6"/>
    <w:rsid w:val="00165D31"/>
    <w:rsid w:val="0016620E"/>
    <w:rsid w:val="00166E02"/>
    <w:rsid w:val="00166F20"/>
    <w:rsid w:val="001670DB"/>
    <w:rsid w:val="00167313"/>
    <w:rsid w:val="001676F2"/>
    <w:rsid w:val="00170029"/>
    <w:rsid w:val="00171703"/>
    <w:rsid w:val="001718F7"/>
    <w:rsid w:val="001719E4"/>
    <w:rsid w:val="00171B50"/>
    <w:rsid w:val="001737B0"/>
    <w:rsid w:val="00173894"/>
    <w:rsid w:val="00173E7E"/>
    <w:rsid w:val="00175B64"/>
    <w:rsid w:val="00177FE9"/>
    <w:rsid w:val="001803EB"/>
    <w:rsid w:val="00180C98"/>
    <w:rsid w:val="001812E1"/>
    <w:rsid w:val="0018187B"/>
    <w:rsid w:val="00181917"/>
    <w:rsid w:val="00182398"/>
    <w:rsid w:val="0018446B"/>
    <w:rsid w:val="00184490"/>
    <w:rsid w:val="00185CEC"/>
    <w:rsid w:val="001861AB"/>
    <w:rsid w:val="00187261"/>
    <w:rsid w:val="00187758"/>
    <w:rsid w:val="00187E70"/>
    <w:rsid w:val="00191370"/>
    <w:rsid w:val="00191423"/>
    <w:rsid w:val="0019176E"/>
    <w:rsid w:val="00191E7F"/>
    <w:rsid w:val="001923C9"/>
    <w:rsid w:val="00192486"/>
    <w:rsid w:val="0019302F"/>
    <w:rsid w:val="001930F9"/>
    <w:rsid w:val="0019360B"/>
    <w:rsid w:val="0019411E"/>
    <w:rsid w:val="001945E5"/>
    <w:rsid w:val="0019500F"/>
    <w:rsid w:val="00195181"/>
    <w:rsid w:val="0019581B"/>
    <w:rsid w:val="001959A4"/>
    <w:rsid w:val="001960B0"/>
    <w:rsid w:val="00196530"/>
    <w:rsid w:val="00196A2C"/>
    <w:rsid w:val="001976C8"/>
    <w:rsid w:val="001A08B7"/>
    <w:rsid w:val="001A098B"/>
    <w:rsid w:val="001A13AF"/>
    <w:rsid w:val="001A1783"/>
    <w:rsid w:val="001A2E0C"/>
    <w:rsid w:val="001A3F29"/>
    <w:rsid w:val="001A5B9D"/>
    <w:rsid w:val="001A6997"/>
    <w:rsid w:val="001A6AC4"/>
    <w:rsid w:val="001A6E6C"/>
    <w:rsid w:val="001B079F"/>
    <w:rsid w:val="001B1596"/>
    <w:rsid w:val="001B20BD"/>
    <w:rsid w:val="001B3803"/>
    <w:rsid w:val="001B4452"/>
    <w:rsid w:val="001B49C4"/>
    <w:rsid w:val="001B4DE1"/>
    <w:rsid w:val="001B52A9"/>
    <w:rsid w:val="001B5861"/>
    <w:rsid w:val="001B6B5D"/>
    <w:rsid w:val="001B72D5"/>
    <w:rsid w:val="001B7310"/>
    <w:rsid w:val="001B73B9"/>
    <w:rsid w:val="001B793C"/>
    <w:rsid w:val="001B797A"/>
    <w:rsid w:val="001C193A"/>
    <w:rsid w:val="001C19B8"/>
    <w:rsid w:val="001C21AD"/>
    <w:rsid w:val="001C247B"/>
    <w:rsid w:val="001C275E"/>
    <w:rsid w:val="001C2C8F"/>
    <w:rsid w:val="001C35F5"/>
    <w:rsid w:val="001C362B"/>
    <w:rsid w:val="001C380D"/>
    <w:rsid w:val="001C4231"/>
    <w:rsid w:val="001C424A"/>
    <w:rsid w:val="001C4A3C"/>
    <w:rsid w:val="001C4FA5"/>
    <w:rsid w:val="001C6F53"/>
    <w:rsid w:val="001C7118"/>
    <w:rsid w:val="001C7937"/>
    <w:rsid w:val="001C7CB6"/>
    <w:rsid w:val="001D09E9"/>
    <w:rsid w:val="001D11C9"/>
    <w:rsid w:val="001D1EAF"/>
    <w:rsid w:val="001D294A"/>
    <w:rsid w:val="001D2D4C"/>
    <w:rsid w:val="001D2E47"/>
    <w:rsid w:val="001D364E"/>
    <w:rsid w:val="001D5C85"/>
    <w:rsid w:val="001D76B6"/>
    <w:rsid w:val="001D7A5F"/>
    <w:rsid w:val="001D7F28"/>
    <w:rsid w:val="001E1246"/>
    <w:rsid w:val="001E1C3C"/>
    <w:rsid w:val="001E2AD9"/>
    <w:rsid w:val="001E3B18"/>
    <w:rsid w:val="001E44E9"/>
    <w:rsid w:val="001E5464"/>
    <w:rsid w:val="001E5F44"/>
    <w:rsid w:val="001E6F68"/>
    <w:rsid w:val="001E7038"/>
    <w:rsid w:val="001E7954"/>
    <w:rsid w:val="001F2132"/>
    <w:rsid w:val="001F2E80"/>
    <w:rsid w:val="001F426D"/>
    <w:rsid w:val="001F52B5"/>
    <w:rsid w:val="001F73BE"/>
    <w:rsid w:val="001F7817"/>
    <w:rsid w:val="002001EF"/>
    <w:rsid w:val="00200627"/>
    <w:rsid w:val="002009A2"/>
    <w:rsid w:val="00202845"/>
    <w:rsid w:val="00202EA9"/>
    <w:rsid w:val="00203215"/>
    <w:rsid w:val="00203E4D"/>
    <w:rsid w:val="00205310"/>
    <w:rsid w:val="002055FC"/>
    <w:rsid w:val="00207454"/>
    <w:rsid w:val="00210434"/>
    <w:rsid w:val="00210C10"/>
    <w:rsid w:val="00210C5F"/>
    <w:rsid w:val="00210F16"/>
    <w:rsid w:val="00212259"/>
    <w:rsid w:val="002135FE"/>
    <w:rsid w:val="00213656"/>
    <w:rsid w:val="002136C0"/>
    <w:rsid w:val="002137CA"/>
    <w:rsid w:val="00214026"/>
    <w:rsid w:val="00215C27"/>
    <w:rsid w:val="00217623"/>
    <w:rsid w:val="00217F29"/>
    <w:rsid w:val="002202BC"/>
    <w:rsid w:val="00220321"/>
    <w:rsid w:val="00220338"/>
    <w:rsid w:val="002218F7"/>
    <w:rsid w:val="00221BA1"/>
    <w:rsid w:val="002228DD"/>
    <w:rsid w:val="002230A0"/>
    <w:rsid w:val="00223246"/>
    <w:rsid w:val="002245D5"/>
    <w:rsid w:val="00224E64"/>
    <w:rsid w:val="002254FE"/>
    <w:rsid w:val="0022604F"/>
    <w:rsid w:val="0022657D"/>
    <w:rsid w:val="00226791"/>
    <w:rsid w:val="0022774D"/>
    <w:rsid w:val="0022775B"/>
    <w:rsid w:val="002277DB"/>
    <w:rsid w:val="00230C8B"/>
    <w:rsid w:val="00230EC5"/>
    <w:rsid w:val="002310CD"/>
    <w:rsid w:val="0023124D"/>
    <w:rsid w:val="00231C61"/>
    <w:rsid w:val="00232291"/>
    <w:rsid w:val="002324D3"/>
    <w:rsid w:val="0023330D"/>
    <w:rsid w:val="002335D6"/>
    <w:rsid w:val="00234028"/>
    <w:rsid w:val="002345C4"/>
    <w:rsid w:val="002364AA"/>
    <w:rsid w:val="00236556"/>
    <w:rsid w:val="00236FCF"/>
    <w:rsid w:val="002370D7"/>
    <w:rsid w:val="00237F7A"/>
    <w:rsid w:val="00240AD4"/>
    <w:rsid w:val="00240F61"/>
    <w:rsid w:val="00241756"/>
    <w:rsid w:val="00242142"/>
    <w:rsid w:val="002423FA"/>
    <w:rsid w:val="002429AF"/>
    <w:rsid w:val="002434D2"/>
    <w:rsid w:val="002435A4"/>
    <w:rsid w:val="00244935"/>
    <w:rsid w:val="00245339"/>
    <w:rsid w:val="002472DE"/>
    <w:rsid w:val="00247835"/>
    <w:rsid w:val="00247B19"/>
    <w:rsid w:val="00250953"/>
    <w:rsid w:val="00252713"/>
    <w:rsid w:val="00252EFC"/>
    <w:rsid w:val="00253A32"/>
    <w:rsid w:val="00253FD9"/>
    <w:rsid w:val="00254BD5"/>
    <w:rsid w:val="00255927"/>
    <w:rsid w:val="00255C29"/>
    <w:rsid w:val="002572AF"/>
    <w:rsid w:val="0026172E"/>
    <w:rsid w:val="00261FEB"/>
    <w:rsid w:val="0026434D"/>
    <w:rsid w:val="0026460B"/>
    <w:rsid w:val="00264DFB"/>
    <w:rsid w:val="00265AA0"/>
    <w:rsid w:val="00266925"/>
    <w:rsid w:val="00266A0B"/>
    <w:rsid w:val="002701D0"/>
    <w:rsid w:val="00270541"/>
    <w:rsid w:val="00270E2C"/>
    <w:rsid w:val="0027124D"/>
    <w:rsid w:val="0027130A"/>
    <w:rsid w:val="00271F88"/>
    <w:rsid w:val="002724F5"/>
    <w:rsid w:val="00273020"/>
    <w:rsid w:val="00273EFB"/>
    <w:rsid w:val="002746C1"/>
    <w:rsid w:val="0027588D"/>
    <w:rsid w:val="0027595D"/>
    <w:rsid w:val="002774F0"/>
    <w:rsid w:val="00280002"/>
    <w:rsid w:val="002814C5"/>
    <w:rsid w:val="00281642"/>
    <w:rsid w:val="0028359D"/>
    <w:rsid w:val="00283FEA"/>
    <w:rsid w:val="0028422B"/>
    <w:rsid w:val="002843F2"/>
    <w:rsid w:val="0028534F"/>
    <w:rsid w:val="0028586F"/>
    <w:rsid w:val="00285B0A"/>
    <w:rsid w:val="00286495"/>
    <w:rsid w:val="002874CC"/>
    <w:rsid w:val="00291343"/>
    <w:rsid w:val="00291C57"/>
    <w:rsid w:val="002927F9"/>
    <w:rsid w:val="0029311F"/>
    <w:rsid w:val="0029317C"/>
    <w:rsid w:val="00294701"/>
    <w:rsid w:val="00294970"/>
    <w:rsid w:val="00294C81"/>
    <w:rsid w:val="0029514A"/>
    <w:rsid w:val="00297B83"/>
    <w:rsid w:val="002A20BA"/>
    <w:rsid w:val="002A2241"/>
    <w:rsid w:val="002A2419"/>
    <w:rsid w:val="002A2507"/>
    <w:rsid w:val="002A372D"/>
    <w:rsid w:val="002A3D72"/>
    <w:rsid w:val="002A66D3"/>
    <w:rsid w:val="002A69BC"/>
    <w:rsid w:val="002A6A7F"/>
    <w:rsid w:val="002A77A5"/>
    <w:rsid w:val="002B1394"/>
    <w:rsid w:val="002B17B9"/>
    <w:rsid w:val="002B1B89"/>
    <w:rsid w:val="002B2427"/>
    <w:rsid w:val="002B26F3"/>
    <w:rsid w:val="002B27EF"/>
    <w:rsid w:val="002B2FB3"/>
    <w:rsid w:val="002B3A40"/>
    <w:rsid w:val="002B3D98"/>
    <w:rsid w:val="002B439C"/>
    <w:rsid w:val="002B4B9B"/>
    <w:rsid w:val="002B4C2E"/>
    <w:rsid w:val="002B5674"/>
    <w:rsid w:val="002B5710"/>
    <w:rsid w:val="002B770F"/>
    <w:rsid w:val="002B77B0"/>
    <w:rsid w:val="002C05DC"/>
    <w:rsid w:val="002C19C2"/>
    <w:rsid w:val="002C1F60"/>
    <w:rsid w:val="002C20DA"/>
    <w:rsid w:val="002C26F6"/>
    <w:rsid w:val="002C344E"/>
    <w:rsid w:val="002C3805"/>
    <w:rsid w:val="002C6147"/>
    <w:rsid w:val="002C67C9"/>
    <w:rsid w:val="002C7502"/>
    <w:rsid w:val="002D0691"/>
    <w:rsid w:val="002D0C20"/>
    <w:rsid w:val="002D0C84"/>
    <w:rsid w:val="002D0D0F"/>
    <w:rsid w:val="002D1745"/>
    <w:rsid w:val="002D1C7C"/>
    <w:rsid w:val="002D23CE"/>
    <w:rsid w:val="002D24D1"/>
    <w:rsid w:val="002D2FC6"/>
    <w:rsid w:val="002D3225"/>
    <w:rsid w:val="002D32BB"/>
    <w:rsid w:val="002D3386"/>
    <w:rsid w:val="002D4B8A"/>
    <w:rsid w:val="002D5463"/>
    <w:rsid w:val="002D64EA"/>
    <w:rsid w:val="002D65FF"/>
    <w:rsid w:val="002D6B26"/>
    <w:rsid w:val="002D750C"/>
    <w:rsid w:val="002D7E7A"/>
    <w:rsid w:val="002E12AD"/>
    <w:rsid w:val="002E217F"/>
    <w:rsid w:val="002E23A9"/>
    <w:rsid w:val="002E2D96"/>
    <w:rsid w:val="002E2EEB"/>
    <w:rsid w:val="002E31C2"/>
    <w:rsid w:val="002E3F01"/>
    <w:rsid w:val="002E42B9"/>
    <w:rsid w:val="002E47C9"/>
    <w:rsid w:val="002E532A"/>
    <w:rsid w:val="002E53FB"/>
    <w:rsid w:val="002E5D87"/>
    <w:rsid w:val="002E6270"/>
    <w:rsid w:val="002E6812"/>
    <w:rsid w:val="002E6E24"/>
    <w:rsid w:val="002F0513"/>
    <w:rsid w:val="002F112A"/>
    <w:rsid w:val="002F2F46"/>
    <w:rsid w:val="002F4254"/>
    <w:rsid w:val="002F5409"/>
    <w:rsid w:val="002F5594"/>
    <w:rsid w:val="002F6CE6"/>
    <w:rsid w:val="002F6D79"/>
    <w:rsid w:val="002F7425"/>
    <w:rsid w:val="0030036A"/>
    <w:rsid w:val="003005FB"/>
    <w:rsid w:val="0030255E"/>
    <w:rsid w:val="00302E2C"/>
    <w:rsid w:val="00303AD6"/>
    <w:rsid w:val="0030615D"/>
    <w:rsid w:val="00307B06"/>
    <w:rsid w:val="00307FD8"/>
    <w:rsid w:val="0031008A"/>
    <w:rsid w:val="0031078E"/>
    <w:rsid w:val="00310BF2"/>
    <w:rsid w:val="00310DC7"/>
    <w:rsid w:val="00311373"/>
    <w:rsid w:val="00311B15"/>
    <w:rsid w:val="0031294E"/>
    <w:rsid w:val="00312CB2"/>
    <w:rsid w:val="00312EB6"/>
    <w:rsid w:val="003132F1"/>
    <w:rsid w:val="003134CD"/>
    <w:rsid w:val="00313503"/>
    <w:rsid w:val="0031456D"/>
    <w:rsid w:val="00314998"/>
    <w:rsid w:val="00314D95"/>
    <w:rsid w:val="003151C5"/>
    <w:rsid w:val="00315479"/>
    <w:rsid w:val="00317A89"/>
    <w:rsid w:val="00317C26"/>
    <w:rsid w:val="003201A3"/>
    <w:rsid w:val="00320ECB"/>
    <w:rsid w:val="003217D0"/>
    <w:rsid w:val="00321ACD"/>
    <w:rsid w:val="00321C23"/>
    <w:rsid w:val="00321CB8"/>
    <w:rsid w:val="00324B29"/>
    <w:rsid w:val="00324C65"/>
    <w:rsid w:val="00325407"/>
    <w:rsid w:val="00326489"/>
    <w:rsid w:val="00326794"/>
    <w:rsid w:val="00326846"/>
    <w:rsid w:val="003279AC"/>
    <w:rsid w:val="00331CEA"/>
    <w:rsid w:val="003322AF"/>
    <w:rsid w:val="00332CA6"/>
    <w:rsid w:val="00332D88"/>
    <w:rsid w:val="0033446A"/>
    <w:rsid w:val="0033466E"/>
    <w:rsid w:val="0033494E"/>
    <w:rsid w:val="00334DE7"/>
    <w:rsid w:val="003363ED"/>
    <w:rsid w:val="00336F8D"/>
    <w:rsid w:val="00337758"/>
    <w:rsid w:val="003378F2"/>
    <w:rsid w:val="00337DC7"/>
    <w:rsid w:val="00341642"/>
    <w:rsid w:val="0034259A"/>
    <w:rsid w:val="00342B2E"/>
    <w:rsid w:val="00343BDE"/>
    <w:rsid w:val="00344629"/>
    <w:rsid w:val="003456A7"/>
    <w:rsid w:val="00345981"/>
    <w:rsid w:val="003462CD"/>
    <w:rsid w:val="0034721A"/>
    <w:rsid w:val="00350138"/>
    <w:rsid w:val="0035155F"/>
    <w:rsid w:val="0035209A"/>
    <w:rsid w:val="00352258"/>
    <w:rsid w:val="003524B8"/>
    <w:rsid w:val="00352CC8"/>
    <w:rsid w:val="003533BA"/>
    <w:rsid w:val="00354DC1"/>
    <w:rsid w:val="0035558A"/>
    <w:rsid w:val="003572A3"/>
    <w:rsid w:val="003601A9"/>
    <w:rsid w:val="0036024B"/>
    <w:rsid w:val="003604E8"/>
    <w:rsid w:val="00360765"/>
    <w:rsid w:val="003608F7"/>
    <w:rsid w:val="00361025"/>
    <w:rsid w:val="003610E9"/>
    <w:rsid w:val="00361C94"/>
    <w:rsid w:val="0036274D"/>
    <w:rsid w:val="00362B96"/>
    <w:rsid w:val="00363514"/>
    <w:rsid w:val="003642AF"/>
    <w:rsid w:val="00364621"/>
    <w:rsid w:val="003647C2"/>
    <w:rsid w:val="00364EB4"/>
    <w:rsid w:val="00365812"/>
    <w:rsid w:val="00365BEE"/>
    <w:rsid w:val="00366378"/>
    <w:rsid w:val="003671A3"/>
    <w:rsid w:val="00367C81"/>
    <w:rsid w:val="0037010C"/>
    <w:rsid w:val="003706D1"/>
    <w:rsid w:val="00372DE3"/>
    <w:rsid w:val="003733C0"/>
    <w:rsid w:val="00373F1F"/>
    <w:rsid w:val="0037449E"/>
    <w:rsid w:val="0037531F"/>
    <w:rsid w:val="00377F57"/>
    <w:rsid w:val="00377FB5"/>
    <w:rsid w:val="003824B2"/>
    <w:rsid w:val="00383789"/>
    <w:rsid w:val="00383DCD"/>
    <w:rsid w:val="00384670"/>
    <w:rsid w:val="00384BCA"/>
    <w:rsid w:val="00385187"/>
    <w:rsid w:val="003851EF"/>
    <w:rsid w:val="00385337"/>
    <w:rsid w:val="00385950"/>
    <w:rsid w:val="00385F3C"/>
    <w:rsid w:val="00386A7C"/>
    <w:rsid w:val="00386AE5"/>
    <w:rsid w:val="00387ABE"/>
    <w:rsid w:val="00387AFC"/>
    <w:rsid w:val="003907E6"/>
    <w:rsid w:val="0039106D"/>
    <w:rsid w:val="0039116D"/>
    <w:rsid w:val="00391928"/>
    <w:rsid w:val="003922B9"/>
    <w:rsid w:val="00392F17"/>
    <w:rsid w:val="00393670"/>
    <w:rsid w:val="00394253"/>
    <w:rsid w:val="003953A0"/>
    <w:rsid w:val="003957DF"/>
    <w:rsid w:val="003A0574"/>
    <w:rsid w:val="003A10E9"/>
    <w:rsid w:val="003A22D5"/>
    <w:rsid w:val="003A2708"/>
    <w:rsid w:val="003A2C71"/>
    <w:rsid w:val="003A33FA"/>
    <w:rsid w:val="003A3C56"/>
    <w:rsid w:val="003A40A0"/>
    <w:rsid w:val="003A4971"/>
    <w:rsid w:val="003A4AD0"/>
    <w:rsid w:val="003A4DD8"/>
    <w:rsid w:val="003A680F"/>
    <w:rsid w:val="003B09F2"/>
    <w:rsid w:val="003B2C2C"/>
    <w:rsid w:val="003B3251"/>
    <w:rsid w:val="003B36F0"/>
    <w:rsid w:val="003B3C26"/>
    <w:rsid w:val="003B4459"/>
    <w:rsid w:val="003B5AA3"/>
    <w:rsid w:val="003B5F2A"/>
    <w:rsid w:val="003B677A"/>
    <w:rsid w:val="003B70DB"/>
    <w:rsid w:val="003C0265"/>
    <w:rsid w:val="003C05B8"/>
    <w:rsid w:val="003C293C"/>
    <w:rsid w:val="003C3EA1"/>
    <w:rsid w:val="003C43B8"/>
    <w:rsid w:val="003C49E9"/>
    <w:rsid w:val="003C4DFA"/>
    <w:rsid w:val="003C52C5"/>
    <w:rsid w:val="003C5817"/>
    <w:rsid w:val="003C5919"/>
    <w:rsid w:val="003C6FCA"/>
    <w:rsid w:val="003C797F"/>
    <w:rsid w:val="003C7E4D"/>
    <w:rsid w:val="003D1D2B"/>
    <w:rsid w:val="003D2721"/>
    <w:rsid w:val="003D2CCF"/>
    <w:rsid w:val="003D34FE"/>
    <w:rsid w:val="003D3F61"/>
    <w:rsid w:val="003D5096"/>
    <w:rsid w:val="003D50D5"/>
    <w:rsid w:val="003D54CC"/>
    <w:rsid w:val="003D5DFA"/>
    <w:rsid w:val="003D6F30"/>
    <w:rsid w:val="003E0801"/>
    <w:rsid w:val="003E0AA8"/>
    <w:rsid w:val="003E155A"/>
    <w:rsid w:val="003E24AC"/>
    <w:rsid w:val="003E2A9A"/>
    <w:rsid w:val="003E2B06"/>
    <w:rsid w:val="003E2D87"/>
    <w:rsid w:val="003E312A"/>
    <w:rsid w:val="003E34E2"/>
    <w:rsid w:val="003E4160"/>
    <w:rsid w:val="003E4638"/>
    <w:rsid w:val="003E5116"/>
    <w:rsid w:val="003E5289"/>
    <w:rsid w:val="003E738C"/>
    <w:rsid w:val="003F0967"/>
    <w:rsid w:val="003F0ACD"/>
    <w:rsid w:val="003F0CC8"/>
    <w:rsid w:val="003F160C"/>
    <w:rsid w:val="003F176C"/>
    <w:rsid w:val="003F2E87"/>
    <w:rsid w:val="003F325F"/>
    <w:rsid w:val="003F3535"/>
    <w:rsid w:val="003F3FAB"/>
    <w:rsid w:val="003F4084"/>
    <w:rsid w:val="003F5171"/>
    <w:rsid w:val="003F54F1"/>
    <w:rsid w:val="003F62D1"/>
    <w:rsid w:val="003F7D0B"/>
    <w:rsid w:val="004009D0"/>
    <w:rsid w:val="00401EFF"/>
    <w:rsid w:val="004022B8"/>
    <w:rsid w:val="00402CE4"/>
    <w:rsid w:val="00403435"/>
    <w:rsid w:val="00403E62"/>
    <w:rsid w:val="00404AA0"/>
    <w:rsid w:val="00410A54"/>
    <w:rsid w:val="00410B6D"/>
    <w:rsid w:val="00411937"/>
    <w:rsid w:val="004126B7"/>
    <w:rsid w:val="004135EA"/>
    <w:rsid w:val="00413684"/>
    <w:rsid w:val="00414832"/>
    <w:rsid w:val="00414E73"/>
    <w:rsid w:val="00415F73"/>
    <w:rsid w:val="004161BF"/>
    <w:rsid w:val="00416C77"/>
    <w:rsid w:val="004173C9"/>
    <w:rsid w:val="00417C83"/>
    <w:rsid w:val="00417FC9"/>
    <w:rsid w:val="004206E0"/>
    <w:rsid w:val="0042198E"/>
    <w:rsid w:val="00421B71"/>
    <w:rsid w:val="00422AF2"/>
    <w:rsid w:val="00425C50"/>
    <w:rsid w:val="004272A4"/>
    <w:rsid w:val="004274A1"/>
    <w:rsid w:val="00427809"/>
    <w:rsid w:val="004279CC"/>
    <w:rsid w:val="00427D2D"/>
    <w:rsid w:val="00430B48"/>
    <w:rsid w:val="00430DFB"/>
    <w:rsid w:val="0043170D"/>
    <w:rsid w:val="00432615"/>
    <w:rsid w:val="00434984"/>
    <w:rsid w:val="004354DB"/>
    <w:rsid w:val="00436662"/>
    <w:rsid w:val="0044084F"/>
    <w:rsid w:val="00440C44"/>
    <w:rsid w:val="00444E3A"/>
    <w:rsid w:val="00445E03"/>
    <w:rsid w:val="00446628"/>
    <w:rsid w:val="00446D73"/>
    <w:rsid w:val="004472D4"/>
    <w:rsid w:val="00450BCB"/>
    <w:rsid w:val="004523E9"/>
    <w:rsid w:val="00452C83"/>
    <w:rsid w:val="0045393D"/>
    <w:rsid w:val="00454ACE"/>
    <w:rsid w:val="00454E2A"/>
    <w:rsid w:val="00455688"/>
    <w:rsid w:val="004557DA"/>
    <w:rsid w:val="00456AD6"/>
    <w:rsid w:val="00457026"/>
    <w:rsid w:val="00457845"/>
    <w:rsid w:val="00460107"/>
    <w:rsid w:val="00460467"/>
    <w:rsid w:val="00460794"/>
    <w:rsid w:val="00461473"/>
    <w:rsid w:val="00461B12"/>
    <w:rsid w:val="00462EB6"/>
    <w:rsid w:val="00463F5A"/>
    <w:rsid w:val="0046497E"/>
    <w:rsid w:val="0046535C"/>
    <w:rsid w:val="00465FAF"/>
    <w:rsid w:val="00466E7C"/>
    <w:rsid w:val="00467983"/>
    <w:rsid w:val="00467BD0"/>
    <w:rsid w:val="0047213F"/>
    <w:rsid w:val="004727A0"/>
    <w:rsid w:val="00472E20"/>
    <w:rsid w:val="004736ED"/>
    <w:rsid w:val="00473F6E"/>
    <w:rsid w:val="004757EC"/>
    <w:rsid w:val="00475E08"/>
    <w:rsid w:val="00476277"/>
    <w:rsid w:val="00476B31"/>
    <w:rsid w:val="00476BAB"/>
    <w:rsid w:val="00476EF4"/>
    <w:rsid w:val="00477045"/>
    <w:rsid w:val="004801D8"/>
    <w:rsid w:val="004805F4"/>
    <w:rsid w:val="004811D8"/>
    <w:rsid w:val="0048236C"/>
    <w:rsid w:val="00484146"/>
    <w:rsid w:val="00484597"/>
    <w:rsid w:val="0048592C"/>
    <w:rsid w:val="004859C4"/>
    <w:rsid w:val="004864F5"/>
    <w:rsid w:val="0049057C"/>
    <w:rsid w:val="00490FAB"/>
    <w:rsid w:val="004918FC"/>
    <w:rsid w:val="004922EC"/>
    <w:rsid w:val="00492402"/>
    <w:rsid w:val="004925E0"/>
    <w:rsid w:val="004928BE"/>
    <w:rsid w:val="004934CA"/>
    <w:rsid w:val="00493EB6"/>
    <w:rsid w:val="00494699"/>
    <w:rsid w:val="00494D40"/>
    <w:rsid w:val="00494E05"/>
    <w:rsid w:val="00495234"/>
    <w:rsid w:val="00495AF5"/>
    <w:rsid w:val="00495CBF"/>
    <w:rsid w:val="00496665"/>
    <w:rsid w:val="004969FA"/>
    <w:rsid w:val="00496C4B"/>
    <w:rsid w:val="00497934"/>
    <w:rsid w:val="00497A8C"/>
    <w:rsid w:val="00497ADD"/>
    <w:rsid w:val="004A0AC8"/>
    <w:rsid w:val="004A0D93"/>
    <w:rsid w:val="004A2264"/>
    <w:rsid w:val="004A22E0"/>
    <w:rsid w:val="004A3F71"/>
    <w:rsid w:val="004A40BC"/>
    <w:rsid w:val="004A5ED6"/>
    <w:rsid w:val="004A6E17"/>
    <w:rsid w:val="004A73AF"/>
    <w:rsid w:val="004A788A"/>
    <w:rsid w:val="004B04C4"/>
    <w:rsid w:val="004B0851"/>
    <w:rsid w:val="004B0E20"/>
    <w:rsid w:val="004B1F09"/>
    <w:rsid w:val="004B2D7F"/>
    <w:rsid w:val="004B3247"/>
    <w:rsid w:val="004B3263"/>
    <w:rsid w:val="004B53A7"/>
    <w:rsid w:val="004B5AA0"/>
    <w:rsid w:val="004B6470"/>
    <w:rsid w:val="004B6B47"/>
    <w:rsid w:val="004B717B"/>
    <w:rsid w:val="004C09AF"/>
    <w:rsid w:val="004C0A37"/>
    <w:rsid w:val="004C13A1"/>
    <w:rsid w:val="004C1A89"/>
    <w:rsid w:val="004C2527"/>
    <w:rsid w:val="004C28C4"/>
    <w:rsid w:val="004C4A81"/>
    <w:rsid w:val="004C57FD"/>
    <w:rsid w:val="004C5EE8"/>
    <w:rsid w:val="004C653B"/>
    <w:rsid w:val="004C6BE3"/>
    <w:rsid w:val="004C76C1"/>
    <w:rsid w:val="004C79AB"/>
    <w:rsid w:val="004C7AB8"/>
    <w:rsid w:val="004C7E69"/>
    <w:rsid w:val="004D0170"/>
    <w:rsid w:val="004D0213"/>
    <w:rsid w:val="004D07D8"/>
    <w:rsid w:val="004D09D9"/>
    <w:rsid w:val="004D10D0"/>
    <w:rsid w:val="004D1AC7"/>
    <w:rsid w:val="004D21B4"/>
    <w:rsid w:val="004D42D7"/>
    <w:rsid w:val="004D49CC"/>
    <w:rsid w:val="004D4A78"/>
    <w:rsid w:val="004D61A8"/>
    <w:rsid w:val="004E067B"/>
    <w:rsid w:val="004E0850"/>
    <w:rsid w:val="004E0A8A"/>
    <w:rsid w:val="004E0BC5"/>
    <w:rsid w:val="004E2010"/>
    <w:rsid w:val="004E226E"/>
    <w:rsid w:val="004E22E0"/>
    <w:rsid w:val="004E50FC"/>
    <w:rsid w:val="004E5461"/>
    <w:rsid w:val="004E5A8F"/>
    <w:rsid w:val="004E6F08"/>
    <w:rsid w:val="004E6F76"/>
    <w:rsid w:val="004F0581"/>
    <w:rsid w:val="004F15C4"/>
    <w:rsid w:val="004F1CE1"/>
    <w:rsid w:val="004F20EB"/>
    <w:rsid w:val="004F3179"/>
    <w:rsid w:val="004F3287"/>
    <w:rsid w:val="004F3A8A"/>
    <w:rsid w:val="004F4724"/>
    <w:rsid w:val="004F5F9F"/>
    <w:rsid w:val="004F7B2F"/>
    <w:rsid w:val="004F7F4C"/>
    <w:rsid w:val="00500403"/>
    <w:rsid w:val="00501F3F"/>
    <w:rsid w:val="00502821"/>
    <w:rsid w:val="00502844"/>
    <w:rsid w:val="00502B2F"/>
    <w:rsid w:val="005030E5"/>
    <w:rsid w:val="005034A1"/>
    <w:rsid w:val="005037CD"/>
    <w:rsid w:val="00503DBE"/>
    <w:rsid w:val="00503E83"/>
    <w:rsid w:val="0050415A"/>
    <w:rsid w:val="005045EE"/>
    <w:rsid w:val="005047AF"/>
    <w:rsid w:val="00504CCA"/>
    <w:rsid w:val="005055D7"/>
    <w:rsid w:val="005059C1"/>
    <w:rsid w:val="00505BD5"/>
    <w:rsid w:val="005102BC"/>
    <w:rsid w:val="005108BA"/>
    <w:rsid w:val="005109DC"/>
    <w:rsid w:val="00510D0A"/>
    <w:rsid w:val="005113F0"/>
    <w:rsid w:val="00511B30"/>
    <w:rsid w:val="00511C98"/>
    <w:rsid w:val="00512D02"/>
    <w:rsid w:val="005152C9"/>
    <w:rsid w:val="00515462"/>
    <w:rsid w:val="00515A08"/>
    <w:rsid w:val="00516280"/>
    <w:rsid w:val="00516CD7"/>
    <w:rsid w:val="00517D75"/>
    <w:rsid w:val="005205D1"/>
    <w:rsid w:val="00522071"/>
    <w:rsid w:val="00522656"/>
    <w:rsid w:val="00522E4D"/>
    <w:rsid w:val="00523F56"/>
    <w:rsid w:val="00524892"/>
    <w:rsid w:val="00524CB2"/>
    <w:rsid w:val="00527165"/>
    <w:rsid w:val="00527C6C"/>
    <w:rsid w:val="005309D2"/>
    <w:rsid w:val="00531889"/>
    <w:rsid w:val="0053191E"/>
    <w:rsid w:val="00531EDC"/>
    <w:rsid w:val="00531F1A"/>
    <w:rsid w:val="00532C89"/>
    <w:rsid w:val="00532EFC"/>
    <w:rsid w:val="00533D0F"/>
    <w:rsid w:val="00535118"/>
    <w:rsid w:val="00535F23"/>
    <w:rsid w:val="00536232"/>
    <w:rsid w:val="0053632C"/>
    <w:rsid w:val="00536CDD"/>
    <w:rsid w:val="005373C9"/>
    <w:rsid w:val="00537455"/>
    <w:rsid w:val="005416DE"/>
    <w:rsid w:val="00541E16"/>
    <w:rsid w:val="00543842"/>
    <w:rsid w:val="0054393B"/>
    <w:rsid w:val="00544726"/>
    <w:rsid w:val="00545398"/>
    <w:rsid w:val="00545BB5"/>
    <w:rsid w:val="00545BBD"/>
    <w:rsid w:val="00546713"/>
    <w:rsid w:val="005472E2"/>
    <w:rsid w:val="00550591"/>
    <w:rsid w:val="00550A96"/>
    <w:rsid w:val="00551102"/>
    <w:rsid w:val="005518DD"/>
    <w:rsid w:val="005521DA"/>
    <w:rsid w:val="00553AD5"/>
    <w:rsid w:val="00553E79"/>
    <w:rsid w:val="00553EF6"/>
    <w:rsid w:val="0055539A"/>
    <w:rsid w:val="00555E96"/>
    <w:rsid w:val="00556D58"/>
    <w:rsid w:val="00556DF9"/>
    <w:rsid w:val="0055740E"/>
    <w:rsid w:val="00560F9F"/>
    <w:rsid w:val="005611EE"/>
    <w:rsid w:val="00562D97"/>
    <w:rsid w:val="005636FE"/>
    <w:rsid w:val="005650D8"/>
    <w:rsid w:val="0056512A"/>
    <w:rsid w:val="00565330"/>
    <w:rsid w:val="00565F15"/>
    <w:rsid w:val="005661E2"/>
    <w:rsid w:val="0056627D"/>
    <w:rsid w:val="005669C8"/>
    <w:rsid w:val="00566A74"/>
    <w:rsid w:val="00566B29"/>
    <w:rsid w:val="005677A7"/>
    <w:rsid w:val="0057060A"/>
    <w:rsid w:val="005712CB"/>
    <w:rsid w:val="0057175A"/>
    <w:rsid w:val="00571DAA"/>
    <w:rsid w:val="00572407"/>
    <w:rsid w:val="005729D8"/>
    <w:rsid w:val="00573F56"/>
    <w:rsid w:val="00574648"/>
    <w:rsid w:val="005752CA"/>
    <w:rsid w:val="00576A15"/>
    <w:rsid w:val="00576CEB"/>
    <w:rsid w:val="005779A8"/>
    <w:rsid w:val="005804EA"/>
    <w:rsid w:val="00580CDF"/>
    <w:rsid w:val="00581FC5"/>
    <w:rsid w:val="00582D56"/>
    <w:rsid w:val="0058383C"/>
    <w:rsid w:val="00583B0A"/>
    <w:rsid w:val="00583FAD"/>
    <w:rsid w:val="005853C9"/>
    <w:rsid w:val="00585B11"/>
    <w:rsid w:val="00586254"/>
    <w:rsid w:val="00591562"/>
    <w:rsid w:val="00591C12"/>
    <w:rsid w:val="005923FA"/>
    <w:rsid w:val="0059252D"/>
    <w:rsid w:val="00592BA1"/>
    <w:rsid w:val="00593221"/>
    <w:rsid w:val="0059351C"/>
    <w:rsid w:val="0059393B"/>
    <w:rsid w:val="0059415F"/>
    <w:rsid w:val="005951A9"/>
    <w:rsid w:val="0059541D"/>
    <w:rsid w:val="00595A5A"/>
    <w:rsid w:val="00596745"/>
    <w:rsid w:val="00596C54"/>
    <w:rsid w:val="0059792E"/>
    <w:rsid w:val="005A006E"/>
    <w:rsid w:val="005A1398"/>
    <w:rsid w:val="005A1E53"/>
    <w:rsid w:val="005A22E7"/>
    <w:rsid w:val="005A25D3"/>
    <w:rsid w:val="005A2921"/>
    <w:rsid w:val="005A33D6"/>
    <w:rsid w:val="005A4F2C"/>
    <w:rsid w:val="005A7C75"/>
    <w:rsid w:val="005B0CD9"/>
    <w:rsid w:val="005B0EDC"/>
    <w:rsid w:val="005B1B77"/>
    <w:rsid w:val="005B3051"/>
    <w:rsid w:val="005B3FFF"/>
    <w:rsid w:val="005B4266"/>
    <w:rsid w:val="005B4504"/>
    <w:rsid w:val="005B4660"/>
    <w:rsid w:val="005B658D"/>
    <w:rsid w:val="005C0ADD"/>
    <w:rsid w:val="005C0D7D"/>
    <w:rsid w:val="005C1D66"/>
    <w:rsid w:val="005C3744"/>
    <w:rsid w:val="005C3771"/>
    <w:rsid w:val="005C4AD0"/>
    <w:rsid w:val="005C5808"/>
    <w:rsid w:val="005C648D"/>
    <w:rsid w:val="005C660F"/>
    <w:rsid w:val="005C6B99"/>
    <w:rsid w:val="005C7F0C"/>
    <w:rsid w:val="005D0401"/>
    <w:rsid w:val="005D0FFC"/>
    <w:rsid w:val="005D125D"/>
    <w:rsid w:val="005D14B5"/>
    <w:rsid w:val="005D192A"/>
    <w:rsid w:val="005D2042"/>
    <w:rsid w:val="005D2A9A"/>
    <w:rsid w:val="005D306E"/>
    <w:rsid w:val="005D3E43"/>
    <w:rsid w:val="005D5A9F"/>
    <w:rsid w:val="005D5B36"/>
    <w:rsid w:val="005D5F43"/>
    <w:rsid w:val="005D62D4"/>
    <w:rsid w:val="005D706B"/>
    <w:rsid w:val="005D710A"/>
    <w:rsid w:val="005D7718"/>
    <w:rsid w:val="005D7850"/>
    <w:rsid w:val="005E0BF0"/>
    <w:rsid w:val="005E1092"/>
    <w:rsid w:val="005E1791"/>
    <w:rsid w:val="005E2042"/>
    <w:rsid w:val="005E4225"/>
    <w:rsid w:val="005E4C32"/>
    <w:rsid w:val="005E5588"/>
    <w:rsid w:val="005E5A55"/>
    <w:rsid w:val="005E66F1"/>
    <w:rsid w:val="005E7174"/>
    <w:rsid w:val="005E7C63"/>
    <w:rsid w:val="005F0320"/>
    <w:rsid w:val="005F1028"/>
    <w:rsid w:val="005F26A5"/>
    <w:rsid w:val="005F34E3"/>
    <w:rsid w:val="005F3DA8"/>
    <w:rsid w:val="005F4450"/>
    <w:rsid w:val="005F537F"/>
    <w:rsid w:val="005F5876"/>
    <w:rsid w:val="005F6327"/>
    <w:rsid w:val="00600556"/>
    <w:rsid w:val="0060085F"/>
    <w:rsid w:val="00600B67"/>
    <w:rsid w:val="00601379"/>
    <w:rsid w:val="006028CA"/>
    <w:rsid w:val="00602F8A"/>
    <w:rsid w:val="00603F34"/>
    <w:rsid w:val="006047C7"/>
    <w:rsid w:val="006047F6"/>
    <w:rsid w:val="00604AD2"/>
    <w:rsid w:val="00604CB4"/>
    <w:rsid w:val="006052FB"/>
    <w:rsid w:val="00605521"/>
    <w:rsid w:val="00605E34"/>
    <w:rsid w:val="00606EFF"/>
    <w:rsid w:val="00607DB4"/>
    <w:rsid w:val="00610017"/>
    <w:rsid w:val="006105C2"/>
    <w:rsid w:val="00610D2B"/>
    <w:rsid w:val="00610F6B"/>
    <w:rsid w:val="006118CF"/>
    <w:rsid w:val="00611ABD"/>
    <w:rsid w:val="00611CF8"/>
    <w:rsid w:val="00611DBD"/>
    <w:rsid w:val="00614431"/>
    <w:rsid w:val="0061662F"/>
    <w:rsid w:val="00617FDF"/>
    <w:rsid w:val="0062023A"/>
    <w:rsid w:val="00620B06"/>
    <w:rsid w:val="00620D26"/>
    <w:rsid w:val="0062212B"/>
    <w:rsid w:val="0062282A"/>
    <w:rsid w:val="006228FC"/>
    <w:rsid w:val="00622CC4"/>
    <w:rsid w:val="00623592"/>
    <w:rsid w:val="00623B1F"/>
    <w:rsid w:val="00624428"/>
    <w:rsid w:val="00624970"/>
    <w:rsid w:val="00624B81"/>
    <w:rsid w:val="00626625"/>
    <w:rsid w:val="006269C2"/>
    <w:rsid w:val="00626B03"/>
    <w:rsid w:val="00627423"/>
    <w:rsid w:val="006275D2"/>
    <w:rsid w:val="00627B1D"/>
    <w:rsid w:val="00632307"/>
    <w:rsid w:val="006334B7"/>
    <w:rsid w:val="00633BA4"/>
    <w:rsid w:val="00633C2D"/>
    <w:rsid w:val="00634087"/>
    <w:rsid w:val="00634284"/>
    <w:rsid w:val="00634F76"/>
    <w:rsid w:val="00635017"/>
    <w:rsid w:val="006351E2"/>
    <w:rsid w:val="006374BA"/>
    <w:rsid w:val="0064274A"/>
    <w:rsid w:val="00642960"/>
    <w:rsid w:val="0064328C"/>
    <w:rsid w:val="00643499"/>
    <w:rsid w:val="00644A4B"/>
    <w:rsid w:val="00644C71"/>
    <w:rsid w:val="00645DB3"/>
    <w:rsid w:val="00646755"/>
    <w:rsid w:val="00646BD2"/>
    <w:rsid w:val="00650324"/>
    <w:rsid w:val="00651328"/>
    <w:rsid w:val="00651877"/>
    <w:rsid w:val="00651A3E"/>
    <w:rsid w:val="006522F6"/>
    <w:rsid w:val="00652CC2"/>
    <w:rsid w:val="00654C3E"/>
    <w:rsid w:val="00656B30"/>
    <w:rsid w:val="00656E57"/>
    <w:rsid w:val="006575B4"/>
    <w:rsid w:val="006609D8"/>
    <w:rsid w:val="00660C7C"/>
    <w:rsid w:val="00660EE1"/>
    <w:rsid w:val="006614FE"/>
    <w:rsid w:val="006620C3"/>
    <w:rsid w:val="00663068"/>
    <w:rsid w:val="0066344E"/>
    <w:rsid w:val="006638E1"/>
    <w:rsid w:val="006642BA"/>
    <w:rsid w:val="00664D25"/>
    <w:rsid w:val="00664F4D"/>
    <w:rsid w:val="00665AF4"/>
    <w:rsid w:val="00665F58"/>
    <w:rsid w:val="0066620B"/>
    <w:rsid w:val="006673DB"/>
    <w:rsid w:val="0067111C"/>
    <w:rsid w:val="00671D85"/>
    <w:rsid w:val="0067202D"/>
    <w:rsid w:val="00672E9A"/>
    <w:rsid w:val="00673B53"/>
    <w:rsid w:val="006745FE"/>
    <w:rsid w:val="00674B98"/>
    <w:rsid w:val="00675A1F"/>
    <w:rsid w:val="006768C0"/>
    <w:rsid w:val="00676DD1"/>
    <w:rsid w:val="00677119"/>
    <w:rsid w:val="00677A6B"/>
    <w:rsid w:val="00680689"/>
    <w:rsid w:val="00680AD9"/>
    <w:rsid w:val="006831B2"/>
    <w:rsid w:val="00683A1A"/>
    <w:rsid w:val="00685124"/>
    <w:rsid w:val="00685226"/>
    <w:rsid w:val="006855BA"/>
    <w:rsid w:val="006863FA"/>
    <w:rsid w:val="00686DA7"/>
    <w:rsid w:val="00687D3D"/>
    <w:rsid w:val="00690482"/>
    <w:rsid w:val="00692F9A"/>
    <w:rsid w:val="006932D5"/>
    <w:rsid w:val="006937D0"/>
    <w:rsid w:val="00693A21"/>
    <w:rsid w:val="0069764E"/>
    <w:rsid w:val="006A0290"/>
    <w:rsid w:val="006A049D"/>
    <w:rsid w:val="006A17E5"/>
    <w:rsid w:val="006A1903"/>
    <w:rsid w:val="006A2435"/>
    <w:rsid w:val="006A2871"/>
    <w:rsid w:val="006A3934"/>
    <w:rsid w:val="006A43E6"/>
    <w:rsid w:val="006A5957"/>
    <w:rsid w:val="006A671F"/>
    <w:rsid w:val="006A6DEE"/>
    <w:rsid w:val="006A6F05"/>
    <w:rsid w:val="006A6F4C"/>
    <w:rsid w:val="006A7475"/>
    <w:rsid w:val="006A7687"/>
    <w:rsid w:val="006A77DC"/>
    <w:rsid w:val="006B17A1"/>
    <w:rsid w:val="006B1B22"/>
    <w:rsid w:val="006B21BB"/>
    <w:rsid w:val="006B21EE"/>
    <w:rsid w:val="006B2379"/>
    <w:rsid w:val="006B2B5B"/>
    <w:rsid w:val="006B2EA2"/>
    <w:rsid w:val="006B31F5"/>
    <w:rsid w:val="006B32CD"/>
    <w:rsid w:val="006B414C"/>
    <w:rsid w:val="006B4584"/>
    <w:rsid w:val="006B566D"/>
    <w:rsid w:val="006B5747"/>
    <w:rsid w:val="006B5818"/>
    <w:rsid w:val="006B6B92"/>
    <w:rsid w:val="006C0BA3"/>
    <w:rsid w:val="006C0CFD"/>
    <w:rsid w:val="006C0F07"/>
    <w:rsid w:val="006C284B"/>
    <w:rsid w:val="006C3050"/>
    <w:rsid w:val="006C3F7A"/>
    <w:rsid w:val="006C4B5C"/>
    <w:rsid w:val="006C57EC"/>
    <w:rsid w:val="006C5DBC"/>
    <w:rsid w:val="006C65DC"/>
    <w:rsid w:val="006C7C15"/>
    <w:rsid w:val="006C7FC8"/>
    <w:rsid w:val="006D0551"/>
    <w:rsid w:val="006D0DAF"/>
    <w:rsid w:val="006D0FA7"/>
    <w:rsid w:val="006D11FC"/>
    <w:rsid w:val="006D1D64"/>
    <w:rsid w:val="006D2E8E"/>
    <w:rsid w:val="006D59D4"/>
    <w:rsid w:val="006D679F"/>
    <w:rsid w:val="006E1A75"/>
    <w:rsid w:val="006E23D7"/>
    <w:rsid w:val="006E3C23"/>
    <w:rsid w:val="006E4A4D"/>
    <w:rsid w:val="006E4D93"/>
    <w:rsid w:val="006E5AC7"/>
    <w:rsid w:val="006E728D"/>
    <w:rsid w:val="006E7612"/>
    <w:rsid w:val="006F028D"/>
    <w:rsid w:val="006F0DA7"/>
    <w:rsid w:val="006F1067"/>
    <w:rsid w:val="006F1279"/>
    <w:rsid w:val="006F1481"/>
    <w:rsid w:val="006F15E0"/>
    <w:rsid w:val="006F1C37"/>
    <w:rsid w:val="006F3553"/>
    <w:rsid w:val="006F4424"/>
    <w:rsid w:val="006F4B8E"/>
    <w:rsid w:val="006F7211"/>
    <w:rsid w:val="006F75AB"/>
    <w:rsid w:val="006F7CC3"/>
    <w:rsid w:val="0070157D"/>
    <w:rsid w:val="00702F48"/>
    <w:rsid w:val="00703020"/>
    <w:rsid w:val="00703541"/>
    <w:rsid w:val="00703B4E"/>
    <w:rsid w:val="00703C69"/>
    <w:rsid w:val="00704053"/>
    <w:rsid w:val="0070459A"/>
    <w:rsid w:val="0070477B"/>
    <w:rsid w:val="00704D64"/>
    <w:rsid w:val="00704D6F"/>
    <w:rsid w:val="0070786A"/>
    <w:rsid w:val="00707D28"/>
    <w:rsid w:val="00707D7C"/>
    <w:rsid w:val="007105AD"/>
    <w:rsid w:val="00710A8D"/>
    <w:rsid w:val="00710E78"/>
    <w:rsid w:val="00710F07"/>
    <w:rsid w:val="00711663"/>
    <w:rsid w:val="00711BF1"/>
    <w:rsid w:val="00712902"/>
    <w:rsid w:val="00712A0E"/>
    <w:rsid w:val="00713C03"/>
    <w:rsid w:val="00714353"/>
    <w:rsid w:val="00714F14"/>
    <w:rsid w:val="00715F54"/>
    <w:rsid w:val="00717661"/>
    <w:rsid w:val="00717697"/>
    <w:rsid w:val="0071796D"/>
    <w:rsid w:val="00717A36"/>
    <w:rsid w:val="00720615"/>
    <w:rsid w:val="00720873"/>
    <w:rsid w:val="00720E46"/>
    <w:rsid w:val="007211B6"/>
    <w:rsid w:val="00722F24"/>
    <w:rsid w:val="0072300C"/>
    <w:rsid w:val="0072316B"/>
    <w:rsid w:val="0072321F"/>
    <w:rsid w:val="0072617E"/>
    <w:rsid w:val="0072667A"/>
    <w:rsid w:val="007266DC"/>
    <w:rsid w:val="00726D15"/>
    <w:rsid w:val="007277DA"/>
    <w:rsid w:val="007317B0"/>
    <w:rsid w:val="007323C0"/>
    <w:rsid w:val="0073289E"/>
    <w:rsid w:val="007335A3"/>
    <w:rsid w:val="00733D98"/>
    <w:rsid w:val="00733F2F"/>
    <w:rsid w:val="00734EA3"/>
    <w:rsid w:val="0073515A"/>
    <w:rsid w:val="00736BE3"/>
    <w:rsid w:val="007370E8"/>
    <w:rsid w:val="007375FD"/>
    <w:rsid w:val="00737CFF"/>
    <w:rsid w:val="0074012E"/>
    <w:rsid w:val="00740519"/>
    <w:rsid w:val="00740DC8"/>
    <w:rsid w:val="00740E4B"/>
    <w:rsid w:val="007412DF"/>
    <w:rsid w:val="00742AE7"/>
    <w:rsid w:val="00742AE9"/>
    <w:rsid w:val="007436C3"/>
    <w:rsid w:val="0074480A"/>
    <w:rsid w:val="0074516B"/>
    <w:rsid w:val="00750770"/>
    <w:rsid w:val="007513A9"/>
    <w:rsid w:val="0075164B"/>
    <w:rsid w:val="00751D18"/>
    <w:rsid w:val="00751D95"/>
    <w:rsid w:val="0075430C"/>
    <w:rsid w:val="00755236"/>
    <w:rsid w:val="00755547"/>
    <w:rsid w:val="00755EC5"/>
    <w:rsid w:val="00756278"/>
    <w:rsid w:val="007566FB"/>
    <w:rsid w:val="00756C29"/>
    <w:rsid w:val="007604E7"/>
    <w:rsid w:val="007605F2"/>
    <w:rsid w:val="0076110D"/>
    <w:rsid w:val="00761B44"/>
    <w:rsid w:val="00762775"/>
    <w:rsid w:val="0076285A"/>
    <w:rsid w:val="00763710"/>
    <w:rsid w:val="00763DD1"/>
    <w:rsid w:val="00763E0E"/>
    <w:rsid w:val="00763F51"/>
    <w:rsid w:val="00764B3B"/>
    <w:rsid w:val="00764DCC"/>
    <w:rsid w:val="00764E7B"/>
    <w:rsid w:val="0076589D"/>
    <w:rsid w:val="007658B7"/>
    <w:rsid w:val="00765A64"/>
    <w:rsid w:val="0076601E"/>
    <w:rsid w:val="00766724"/>
    <w:rsid w:val="00766AE6"/>
    <w:rsid w:val="007673AB"/>
    <w:rsid w:val="00767A05"/>
    <w:rsid w:val="00767C8B"/>
    <w:rsid w:val="00770784"/>
    <w:rsid w:val="00770E0A"/>
    <w:rsid w:val="00771391"/>
    <w:rsid w:val="00771A99"/>
    <w:rsid w:val="0077516E"/>
    <w:rsid w:val="00775C42"/>
    <w:rsid w:val="00775CEF"/>
    <w:rsid w:val="007760D4"/>
    <w:rsid w:val="00776576"/>
    <w:rsid w:val="00776D42"/>
    <w:rsid w:val="00777EBA"/>
    <w:rsid w:val="00780873"/>
    <w:rsid w:val="00780929"/>
    <w:rsid w:val="00780CA5"/>
    <w:rsid w:val="00780DA9"/>
    <w:rsid w:val="00781189"/>
    <w:rsid w:val="007816DE"/>
    <w:rsid w:val="007827DC"/>
    <w:rsid w:val="00782999"/>
    <w:rsid w:val="00783A1C"/>
    <w:rsid w:val="00783E37"/>
    <w:rsid w:val="0078413E"/>
    <w:rsid w:val="007841FE"/>
    <w:rsid w:val="00784607"/>
    <w:rsid w:val="0078498A"/>
    <w:rsid w:val="007852FE"/>
    <w:rsid w:val="00785853"/>
    <w:rsid w:val="007869BB"/>
    <w:rsid w:val="007871A4"/>
    <w:rsid w:val="00787917"/>
    <w:rsid w:val="00787EAB"/>
    <w:rsid w:val="007905D0"/>
    <w:rsid w:val="00790FC4"/>
    <w:rsid w:val="00791CAF"/>
    <w:rsid w:val="0079212F"/>
    <w:rsid w:val="007925E9"/>
    <w:rsid w:val="00792619"/>
    <w:rsid w:val="00792EEB"/>
    <w:rsid w:val="00792FA5"/>
    <w:rsid w:val="0079347F"/>
    <w:rsid w:val="00794A43"/>
    <w:rsid w:val="00795058"/>
    <w:rsid w:val="007954FF"/>
    <w:rsid w:val="00795E5B"/>
    <w:rsid w:val="007964B7"/>
    <w:rsid w:val="0079660A"/>
    <w:rsid w:val="00797B0C"/>
    <w:rsid w:val="007A19FE"/>
    <w:rsid w:val="007A1BAF"/>
    <w:rsid w:val="007A1F39"/>
    <w:rsid w:val="007A2D56"/>
    <w:rsid w:val="007A345D"/>
    <w:rsid w:val="007A40BB"/>
    <w:rsid w:val="007A466F"/>
    <w:rsid w:val="007A484B"/>
    <w:rsid w:val="007A5790"/>
    <w:rsid w:val="007A616E"/>
    <w:rsid w:val="007A76AF"/>
    <w:rsid w:val="007A7855"/>
    <w:rsid w:val="007A7DFA"/>
    <w:rsid w:val="007B0010"/>
    <w:rsid w:val="007B106E"/>
    <w:rsid w:val="007B26ED"/>
    <w:rsid w:val="007B2C89"/>
    <w:rsid w:val="007B3210"/>
    <w:rsid w:val="007B3B5A"/>
    <w:rsid w:val="007B54EE"/>
    <w:rsid w:val="007B6093"/>
    <w:rsid w:val="007B6B2B"/>
    <w:rsid w:val="007B6D86"/>
    <w:rsid w:val="007B7B60"/>
    <w:rsid w:val="007C0864"/>
    <w:rsid w:val="007C0FB8"/>
    <w:rsid w:val="007C1002"/>
    <w:rsid w:val="007C155F"/>
    <w:rsid w:val="007C236B"/>
    <w:rsid w:val="007C2C4A"/>
    <w:rsid w:val="007C2CBB"/>
    <w:rsid w:val="007C2DBA"/>
    <w:rsid w:val="007C3360"/>
    <w:rsid w:val="007C3633"/>
    <w:rsid w:val="007C3A0C"/>
    <w:rsid w:val="007C3DA4"/>
    <w:rsid w:val="007C3F52"/>
    <w:rsid w:val="007C4083"/>
    <w:rsid w:val="007C49A1"/>
    <w:rsid w:val="007C4C65"/>
    <w:rsid w:val="007C58EF"/>
    <w:rsid w:val="007C5C0C"/>
    <w:rsid w:val="007C61C1"/>
    <w:rsid w:val="007C6B11"/>
    <w:rsid w:val="007C7416"/>
    <w:rsid w:val="007D1AB0"/>
    <w:rsid w:val="007D24C4"/>
    <w:rsid w:val="007D385F"/>
    <w:rsid w:val="007D3D29"/>
    <w:rsid w:val="007D4374"/>
    <w:rsid w:val="007D4917"/>
    <w:rsid w:val="007D4F77"/>
    <w:rsid w:val="007D5595"/>
    <w:rsid w:val="007D65DF"/>
    <w:rsid w:val="007D75A2"/>
    <w:rsid w:val="007E0C56"/>
    <w:rsid w:val="007E1815"/>
    <w:rsid w:val="007E1A55"/>
    <w:rsid w:val="007E2FBC"/>
    <w:rsid w:val="007E3CC8"/>
    <w:rsid w:val="007E3EB9"/>
    <w:rsid w:val="007E4A1D"/>
    <w:rsid w:val="007E4A36"/>
    <w:rsid w:val="007E4E3A"/>
    <w:rsid w:val="007E4EA1"/>
    <w:rsid w:val="007E515D"/>
    <w:rsid w:val="007E51BC"/>
    <w:rsid w:val="007E5A30"/>
    <w:rsid w:val="007E68AE"/>
    <w:rsid w:val="007E6CF0"/>
    <w:rsid w:val="007E6F33"/>
    <w:rsid w:val="007E798A"/>
    <w:rsid w:val="007E7C0A"/>
    <w:rsid w:val="007F07E7"/>
    <w:rsid w:val="007F0CEA"/>
    <w:rsid w:val="007F102C"/>
    <w:rsid w:val="007F3F38"/>
    <w:rsid w:val="007F5105"/>
    <w:rsid w:val="007F5686"/>
    <w:rsid w:val="007F6EDA"/>
    <w:rsid w:val="007F7475"/>
    <w:rsid w:val="007F7A91"/>
    <w:rsid w:val="007F7C68"/>
    <w:rsid w:val="007F7D8E"/>
    <w:rsid w:val="007F7E15"/>
    <w:rsid w:val="00801156"/>
    <w:rsid w:val="008034B9"/>
    <w:rsid w:val="00803676"/>
    <w:rsid w:val="00803730"/>
    <w:rsid w:val="0080389F"/>
    <w:rsid w:val="008038EB"/>
    <w:rsid w:val="00803C00"/>
    <w:rsid w:val="008049B7"/>
    <w:rsid w:val="00804AA7"/>
    <w:rsid w:val="00804D52"/>
    <w:rsid w:val="00805058"/>
    <w:rsid w:val="00805B92"/>
    <w:rsid w:val="00805F2D"/>
    <w:rsid w:val="00806A5A"/>
    <w:rsid w:val="00806AF8"/>
    <w:rsid w:val="00806B81"/>
    <w:rsid w:val="00807428"/>
    <w:rsid w:val="00807C0F"/>
    <w:rsid w:val="008103B6"/>
    <w:rsid w:val="00810E60"/>
    <w:rsid w:val="00813096"/>
    <w:rsid w:val="008135C4"/>
    <w:rsid w:val="008148AB"/>
    <w:rsid w:val="00814A0E"/>
    <w:rsid w:val="008157E7"/>
    <w:rsid w:val="00815EA3"/>
    <w:rsid w:val="00816AA4"/>
    <w:rsid w:val="00816D39"/>
    <w:rsid w:val="008170C0"/>
    <w:rsid w:val="00817DE4"/>
    <w:rsid w:val="00817DF8"/>
    <w:rsid w:val="00820294"/>
    <w:rsid w:val="00820421"/>
    <w:rsid w:val="00820DC4"/>
    <w:rsid w:val="00820F1B"/>
    <w:rsid w:val="008211A3"/>
    <w:rsid w:val="008217DE"/>
    <w:rsid w:val="008217DF"/>
    <w:rsid w:val="00821E18"/>
    <w:rsid w:val="00822127"/>
    <w:rsid w:val="008226C5"/>
    <w:rsid w:val="00824768"/>
    <w:rsid w:val="008257CA"/>
    <w:rsid w:val="00825A87"/>
    <w:rsid w:val="0082704C"/>
    <w:rsid w:val="0082717A"/>
    <w:rsid w:val="008274E0"/>
    <w:rsid w:val="00827A7C"/>
    <w:rsid w:val="0083155A"/>
    <w:rsid w:val="00831D2F"/>
    <w:rsid w:val="00831E3F"/>
    <w:rsid w:val="00832F32"/>
    <w:rsid w:val="00833492"/>
    <w:rsid w:val="00833B6A"/>
    <w:rsid w:val="00834A84"/>
    <w:rsid w:val="008354FD"/>
    <w:rsid w:val="00835C47"/>
    <w:rsid w:val="00835CCF"/>
    <w:rsid w:val="00835E88"/>
    <w:rsid w:val="0083602A"/>
    <w:rsid w:val="00836170"/>
    <w:rsid w:val="008361BF"/>
    <w:rsid w:val="008363EB"/>
    <w:rsid w:val="008364C4"/>
    <w:rsid w:val="00836FDD"/>
    <w:rsid w:val="008406C6"/>
    <w:rsid w:val="008416B5"/>
    <w:rsid w:val="008425DA"/>
    <w:rsid w:val="008429DC"/>
    <w:rsid w:val="00843F62"/>
    <w:rsid w:val="0084647B"/>
    <w:rsid w:val="00846535"/>
    <w:rsid w:val="0084653D"/>
    <w:rsid w:val="0084782E"/>
    <w:rsid w:val="00847CC9"/>
    <w:rsid w:val="008514BC"/>
    <w:rsid w:val="00851A3D"/>
    <w:rsid w:val="00852598"/>
    <w:rsid w:val="008528A2"/>
    <w:rsid w:val="00852C79"/>
    <w:rsid w:val="008534E9"/>
    <w:rsid w:val="00853CB4"/>
    <w:rsid w:val="00854F0D"/>
    <w:rsid w:val="0085578C"/>
    <w:rsid w:val="008561F3"/>
    <w:rsid w:val="00857161"/>
    <w:rsid w:val="0086027F"/>
    <w:rsid w:val="00861358"/>
    <w:rsid w:val="00861415"/>
    <w:rsid w:val="008621FA"/>
    <w:rsid w:val="00862B3F"/>
    <w:rsid w:val="00862E8D"/>
    <w:rsid w:val="00863875"/>
    <w:rsid w:val="008645D4"/>
    <w:rsid w:val="00865160"/>
    <w:rsid w:val="0086530A"/>
    <w:rsid w:val="00865368"/>
    <w:rsid w:val="0086710A"/>
    <w:rsid w:val="0087098D"/>
    <w:rsid w:val="008716F4"/>
    <w:rsid w:val="008719B5"/>
    <w:rsid w:val="00872DF4"/>
    <w:rsid w:val="008732AC"/>
    <w:rsid w:val="0087356A"/>
    <w:rsid w:val="00874521"/>
    <w:rsid w:val="00874AFB"/>
    <w:rsid w:val="00874F4D"/>
    <w:rsid w:val="00875090"/>
    <w:rsid w:val="00875A8E"/>
    <w:rsid w:val="00875EC5"/>
    <w:rsid w:val="008764D0"/>
    <w:rsid w:val="008765E6"/>
    <w:rsid w:val="00876CB5"/>
    <w:rsid w:val="00877C68"/>
    <w:rsid w:val="00881CBD"/>
    <w:rsid w:val="008823C7"/>
    <w:rsid w:val="00882E9A"/>
    <w:rsid w:val="00883D57"/>
    <w:rsid w:val="00883F9A"/>
    <w:rsid w:val="008847AB"/>
    <w:rsid w:val="0088523B"/>
    <w:rsid w:val="0088540B"/>
    <w:rsid w:val="00885AA1"/>
    <w:rsid w:val="0088641D"/>
    <w:rsid w:val="00887182"/>
    <w:rsid w:val="008872E1"/>
    <w:rsid w:val="00887636"/>
    <w:rsid w:val="00890633"/>
    <w:rsid w:val="008912D5"/>
    <w:rsid w:val="0089145D"/>
    <w:rsid w:val="00891885"/>
    <w:rsid w:val="00893072"/>
    <w:rsid w:val="008931EB"/>
    <w:rsid w:val="00894539"/>
    <w:rsid w:val="00894BDB"/>
    <w:rsid w:val="00894DE3"/>
    <w:rsid w:val="00895689"/>
    <w:rsid w:val="00896627"/>
    <w:rsid w:val="008A0684"/>
    <w:rsid w:val="008A11D1"/>
    <w:rsid w:val="008A1F67"/>
    <w:rsid w:val="008A1FE6"/>
    <w:rsid w:val="008A1FE9"/>
    <w:rsid w:val="008A4616"/>
    <w:rsid w:val="008A4EE8"/>
    <w:rsid w:val="008A58BF"/>
    <w:rsid w:val="008A64CA"/>
    <w:rsid w:val="008A6EF3"/>
    <w:rsid w:val="008A7278"/>
    <w:rsid w:val="008A7A3B"/>
    <w:rsid w:val="008B029B"/>
    <w:rsid w:val="008B0C7D"/>
    <w:rsid w:val="008B1ADA"/>
    <w:rsid w:val="008B1B78"/>
    <w:rsid w:val="008B23E7"/>
    <w:rsid w:val="008B285F"/>
    <w:rsid w:val="008B2F9D"/>
    <w:rsid w:val="008B343D"/>
    <w:rsid w:val="008B44F3"/>
    <w:rsid w:val="008B4BB8"/>
    <w:rsid w:val="008B4C0A"/>
    <w:rsid w:val="008B6512"/>
    <w:rsid w:val="008B699E"/>
    <w:rsid w:val="008B6E97"/>
    <w:rsid w:val="008B7B86"/>
    <w:rsid w:val="008B7D0E"/>
    <w:rsid w:val="008C029E"/>
    <w:rsid w:val="008C03B9"/>
    <w:rsid w:val="008C0521"/>
    <w:rsid w:val="008C063E"/>
    <w:rsid w:val="008C0FD3"/>
    <w:rsid w:val="008C12B9"/>
    <w:rsid w:val="008C1ED1"/>
    <w:rsid w:val="008C2333"/>
    <w:rsid w:val="008C23AF"/>
    <w:rsid w:val="008C3441"/>
    <w:rsid w:val="008C3AEB"/>
    <w:rsid w:val="008C3C34"/>
    <w:rsid w:val="008C3E44"/>
    <w:rsid w:val="008C428A"/>
    <w:rsid w:val="008C4698"/>
    <w:rsid w:val="008C5760"/>
    <w:rsid w:val="008C611C"/>
    <w:rsid w:val="008C61A8"/>
    <w:rsid w:val="008C742F"/>
    <w:rsid w:val="008C790F"/>
    <w:rsid w:val="008C79B0"/>
    <w:rsid w:val="008C7F06"/>
    <w:rsid w:val="008D0239"/>
    <w:rsid w:val="008D05DB"/>
    <w:rsid w:val="008D2335"/>
    <w:rsid w:val="008D242C"/>
    <w:rsid w:val="008D274C"/>
    <w:rsid w:val="008D4524"/>
    <w:rsid w:val="008D4752"/>
    <w:rsid w:val="008D49D0"/>
    <w:rsid w:val="008D5A7F"/>
    <w:rsid w:val="008D6880"/>
    <w:rsid w:val="008D75AC"/>
    <w:rsid w:val="008D7D3B"/>
    <w:rsid w:val="008E1177"/>
    <w:rsid w:val="008E11D0"/>
    <w:rsid w:val="008E1301"/>
    <w:rsid w:val="008E1449"/>
    <w:rsid w:val="008E1F61"/>
    <w:rsid w:val="008E3079"/>
    <w:rsid w:val="008E33EA"/>
    <w:rsid w:val="008E391F"/>
    <w:rsid w:val="008E5B1B"/>
    <w:rsid w:val="008E5C8C"/>
    <w:rsid w:val="008E6001"/>
    <w:rsid w:val="008E696D"/>
    <w:rsid w:val="008E7AA0"/>
    <w:rsid w:val="008F0216"/>
    <w:rsid w:val="008F0242"/>
    <w:rsid w:val="008F02BC"/>
    <w:rsid w:val="008F17C3"/>
    <w:rsid w:val="008F2084"/>
    <w:rsid w:val="008F24CB"/>
    <w:rsid w:val="008F326B"/>
    <w:rsid w:val="008F32F4"/>
    <w:rsid w:val="008F34B2"/>
    <w:rsid w:val="008F3DAD"/>
    <w:rsid w:val="008F4F1C"/>
    <w:rsid w:val="008F5072"/>
    <w:rsid w:val="008F5173"/>
    <w:rsid w:val="008F6530"/>
    <w:rsid w:val="008F6A58"/>
    <w:rsid w:val="0090123D"/>
    <w:rsid w:val="009012C4"/>
    <w:rsid w:val="00901611"/>
    <w:rsid w:val="00902430"/>
    <w:rsid w:val="0090244F"/>
    <w:rsid w:val="009024CB"/>
    <w:rsid w:val="00902AFE"/>
    <w:rsid w:val="009037C7"/>
    <w:rsid w:val="00904C50"/>
    <w:rsid w:val="00905027"/>
    <w:rsid w:val="009057D4"/>
    <w:rsid w:val="009059AF"/>
    <w:rsid w:val="00905B72"/>
    <w:rsid w:val="00906F35"/>
    <w:rsid w:val="00910B78"/>
    <w:rsid w:val="00910E8F"/>
    <w:rsid w:val="00911883"/>
    <w:rsid w:val="00911925"/>
    <w:rsid w:val="0091300B"/>
    <w:rsid w:val="00913EBA"/>
    <w:rsid w:val="0091423A"/>
    <w:rsid w:val="009145EA"/>
    <w:rsid w:val="0091532B"/>
    <w:rsid w:val="00915926"/>
    <w:rsid w:val="00917B5F"/>
    <w:rsid w:val="00917B6D"/>
    <w:rsid w:val="00917DDB"/>
    <w:rsid w:val="0092125B"/>
    <w:rsid w:val="00921982"/>
    <w:rsid w:val="00922476"/>
    <w:rsid w:val="00922FFB"/>
    <w:rsid w:val="00923590"/>
    <w:rsid w:val="00923E79"/>
    <w:rsid w:val="00924971"/>
    <w:rsid w:val="009253AF"/>
    <w:rsid w:val="00925951"/>
    <w:rsid w:val="00926CAE"/>
    <w:rsid w:val="009271F4"/>
    <w:rsid w:val="00931C4A"/>
    <w:rsid w:val="00931EEE"/>
    <w:rsid w:val="009322DF"/>
    <w:rsid w:val="0093345D"/>
    <w:rsid w:val="009347AC"/>
    <w:rsid w:val="00934E5A"/>
    <w:rsid w:val="00934E8D"/>
    <w:rsid w:val="00935967"/>
    <w:rsid w:val="009359DE"/>
    <w:rsid w:val="00935BDC"/>
    <w:rsid w:val="00935CB4"/>
    <w:rsid w:val="00937F94"/>
    <w:rsid w:val="009407A0"/>
    <w:rsid w:val="009408D3"/>
    <w:rsid w:val="00941056"/>
    <w:rsid w:val="00941A4A"/>
    <w:rsid w:val="00942336"/>
    <w:rsid w:val="009435B7"/>
    <w:rsid w:val="009438BD"/>
    <w:rsid w:val="00943C6A"/>
    <w:rsid w:val="00945783"/>
    <w:rsid w:val="0094585C"/>
    <w:rsid w:val="00945E55"/>
    <w:rsid w:val="009464DB"/>
    <w:rsid w:val="00946991"/>
    <w:rsid w:val="0094731C"/>
    <w:rsid w:val="009473C2"/>
    <w:rsid w:val="00947793"/>
    <w:rsid w:val="009478E1"/>
    <w:rsid w:val="0095061A"/>
    <w:rsid w:val="00950843"/>
    <w:rsid w:val="00951793"/>
    <w:rsid w:val="00951FBF"/>
    <w:rsid w:val="00952394"/>
    <w:rsid w:val="0095382A"/>
    <w:rsid w:val="00953D88"/>
    <w:rsid w:val="0095450D"/>
    <w:rsid w:val="00956828"/>
    <w:rsid w:val="00956E96"/>
    <w:rsid w:val="00957487"/>
    <w:rsid w:val="00957FE9"/>
    <w:rsid w:val="0096068B"/>
    <w:rsid w:val="00960E4D"/>
    <w:rsid w:val="00961133"/>
    <w:rsid w:val="0096238A"/>
    <w:rsid w:val="0096245C"/>
    <w:rsid w:val="009628E5"/>
    <w:rsid w:val="009635D6"/>
    <w:rsid w:val="00963B8C"/>
    <w:rsid w:val="009640D0"/>
    <w:rsid w:val="00964377"/>
    <w:rsid w:val="0096475E"/>
    <w:rsid w:val="00964E0E"/>
    <w:rsid w:val="0096537B"/>
    <w:rsid w:val="00965BEC"/>
    <w:rsid w:val="009664A9"/>
    <w:rsid w:val="00966904"/>
    <w:rsid w:val="00966AC3"/>
    <w:rsid w:val="00966C8D"/>
    <w:rsid w:val="00967570"/>
    <w:rsid w:val="00967770"/>
    <w:rsid w:val="00970541"/>
    <w:rsid w:val="009705C1"/>
    <w:rsid w:val="009706ED"/>
    <w:rsid w:val="00970768"/>
    <w:rsid w:val="00970B3C"/>
    <w:rsid w:val="00970F16"/>
    <w:rsid w:val="00971008"/>
    <w:rsid w:val="00971B3A"/>
    <w:rsid w:val="00971E6B"/>
    <w:rsid w:val="00971F50"/>
    <w:rsid w:val="0097317D"/>
    <w:rsid w:val="00973691"/>
    <w:rsid w:val="00973832"/>
    <w:rsid w:val="00973F9B"/>
    <w:rsid w:val="0097485F"/>
    <w:rsid w:val="00975770"/>
    <w:rsid w:val="0097620C"/>
    <w:rsid w:val="00976D1B"/>
    <w:rsid w:val="009805BC"/>
    <w:rsid w:val="00982DF2"/>
    <w:rsid w:val="00983C92"/>
    <w:rsid w:val="00983FF5"/>
    <w:rsid w:val="0098466A"/>
    <w:rsid w:val="009858D0"/>
    <w:rsid w:val="0098616B"/>
    <w:rsid w:val="009862AF"/>
    <w:rsid w:val="00986C44"/>
    <w:rsid w:val="00990554"/>
    <w:rsid w:val="0099212C"/>
    <w:rsid w:val="0099222B"/>
    <w:rsid w:val="00992F23"/>
    <w:rsid w:val="00992F91"/>
    <w:rsid w:val="00993A4C"/>
    <w:rsid w:val="00993ED9"/>
    <w:rsid w:val="009942AA"/>
    <w:rsid w:val="0099607E"/>
    <w:rsid w:val="0099669F"/>
    <w:rsid w:val="00996B42"/>
    <w:rsid w:val="009A1BA4"/>
    <w:rsid w:val="009A1BCD"/>
    <w:rsid w:val="009A1E8F"/>
    <w:rsid w:val="009A2B6A"/>
    <w:rsid w:val="009A36C3"/>
    <w:rsid w:val="009A4E84"/>
    <w:rsid w:val="009A5405"/>
    <w:rsid w:val="009A5A7C"/>
    <w:rsid w:val="009A60C7"/>
    <w:rsid w:val="009A61D7"/>
    <w:rsid w:val="009A645A"/>
    <w:rsid w:val="009A7197"/>
    <w:rsid w:val="009B050B"/>
    <w:rsid w:val="009B0A18"/>
    <w:rsid w:val="009B0E8E"/>
    <w:rsid w:val="009B1521"/>
    <w:rsid w:val="009B17A2"/>
    <w:rsid w:val="009B1C7D"/>
    <w:rsid w:val="009B23E8"/>
    <w:rsid w:val="009B3384"/>
    <w:rsid w:val="009B3980"/>
    <w:rsid w:val="009B40AB"/>
    <w:rsid w:val="009B423C"/>
    <w:rsid w:val="009B46C8"/>
    <w:rsid w:val="009B4A1A"/>
    <w:rsid w:val="009B64E4"/>
    <w:rsid w:val="009B6800"/>
    <w:rsid w:val="009B69AD"/>
    <w:rsid w:val="009B6A1F"/>
    <w:rsid w:val="009C17BB"/>
    <w:rsid w:val="009C2099"/>
    <w:rsid w:val="009C22F1"/>
    <w:rsid w:val="009C263D"/>
    <w:rsid w:val="009C2BB3"/>
    <w:rsid w:val="009C338E"/>
    <w:rsid w:val="009C355A"/>
    <w:rsid w:val="009C3E8A"/>
    <w:rsid w:val="009C41CF"/>
    <w:rsid w:val="009C5A2A"/>
    <w:rsid w:val="009C5B2F"/>
    <w:rsid w:val="009C68D8"/>
    <w:rsid w:val="009C6A51"/>
    <w:rsid w:val="009C6CD4"/>
    <w:rsid w:val="009C7E5A"/>
    <w:rsid w:val="009C7F10"/>
    <w:rsid w:val="009D0CF6"/>
    <w:rsid w:val="009D112C"/>
    <w:rsid w:val="009D194C"/>
    <w:rsid w:val="009D19FC"/>
    <w:rsid w:val="009D1E08"/>
    <w:rsid w:val="009D35E3"/>
    <w:rsid w:val="009D38ED"/>
    <w:rsid w:val="009D3BF9"/>
    <w:rsid w:val="009D4A7F"/>
    <w:rsid w:val="009D5510"/>
    <w:rsid w:val="009D55D9"/>
    <w:rsid w:val="009D7108"/>
    <w:rsid w:val="009D7C54"/>
    <w:rsid w:val="009E041C"/>
    <w:rsid w:val="009E242E"/>
    <w:rsid w:val="009E25D6"/>
    <w:rsid w:val="009E2BFA"/>
    <w:rsid w:val="009E3C67"/>
    <w:rsid w:val="009E4654"/>
    <w:rsid w:val="009E4C32"/>
    <w:rsid w:val="009E5C88"/>
    <w:rsid w:val="009E619D"/>
    <w:rsid w:val="009E6563"/>
    <w:rsid w:val="009E70EA"/>
    <w:rsid w:val="009E74C6"/>
    <w:rsid w:val="009F028A"/>
    <w:rsid w:val="009F0290"/>
    <w:rsid w:val="009F08C8"/>
    <w:rsid w:val="009F0AE9"/>
    <w:rsid w:val="009F0B21"/>
    <w:rsid w:val="009F0B84"/>
    <w:rsid w:val="009F26A6"/>
    <w:rsid w:val="009F3DDC"/>
    <w:rsid w:val="009F50D0"/>
    <w:rsid w:val="009F5A60"/>
    <w:rsid w:val="009F7FD2"/>
    <w:rsid w:val="00A010B0"/>
    <w:rsid w:val="00A01263"/>
    <w:rsid w:val="00A044F9"/>
    <w:rsid w:val="00A046FA"/>
    <w:rsid w:val="00A048BD"/>
    <w:rsid w:val="00A04CD6"/>
    <w:rsid w:val="00A05399"/>
    <w:rsid w:val="00A0580A"/>
    <w:rsid w:val="00A05C7B"/>
    <w:rsid w:val="00A06FDC"/>
    <w:rsid w:val="00A07732"/>
    <w:rsid w:val="00A102C7"/>
    <w:rsid w:val="00A111B5"/>
    <w:rsid w:val="00A118B1"/>
    <w:rsid w:val="00A13034"/>
    <w:rsid w:val="00A14174"/>
    <w:rsid w:val="00A14791"/>
    <w:rsid w:val="00A151E7"/>
    <w:rsid w:val="00A15964"/>
    <w:rsid w:val="00A15E0C"/>
    <w:rsid w:val="00A16662"/>
    <w:rsid w:val="00A17109"/>
    <w:rsid w:val="00A17932"/>
    <w:rsid w:val="00A17F9A"/>
    <w:rsid w:val="00A2202E"/>
    <w:rsid w:val="00A224F2"/>
    <w:rsid w:val="00A258C7"/>
    <w:rsid w:val="00A2591A"/>
    <w:rsid w:val="00A26215"/>
    <w:rsid w:val="00A26582"/>
    <w:rsid w:val="00A2661C"/>
    <w:rsid w:val="00A2705F"/>
    <w:rsid w:val="00A2746A"/>
    <w:rsid w:val="00A308F7"/>
    <w:rsid w:val="00A318FF"/>
    <w:rsid w:val="00A31BED"/>
    <w:rsid w:val="00A32326"/>
    <w:rsid w:val="00A32D43"/>
    <w:rsid w:val="00A33449"/>
    <w:rsid w:val="00A340CF"/>
    <w:rsid w:val="00A3469F"/>
    <w:rsid w:val="00A3622D"/>
    <w:rsid w:val="00A363AA"/>
    <w:rsid w:val="00A37BDA"/>
    <w:rsid w:val="00A402E5"/>
    <w:rsid w:val="00A4134B"/>
    <w:rsid w:val="00A4165E"/>
    <w:rsid w:val="00A42471"/>
    <w:rsid w:val="00A42500"/>
    <w:rsid w:val="00A42C3A"/>
    <w:rsid w:val="00A437EE"/>
    <w:rsid w:val="00A44529"/>
    <w:rsid w:val="00A44939"/>
    <w:rsid w:val="00A45C5F"/>
    <w:rsid w:val="00A46707"/>
    <w:rsid w:val="00A47817"/>
    <w:rsid w:val="00A508F5"/>
    <w:rsid w:val="00A513D0"/>
    <w:rsid w:val="00A52A44"/>
    <w:rsid w:val="00A5510A"/>
    <w:rsid w:val="00A551CE"/>
    <w:rsid w:val="00A560EF"/>
    <w:rsid w:val="00A56660"/>
    <w:rsid w:val="00A60E38"/>
    <w:rsid w:val="00A60E4B"/>
    <w:rsid w:val="00A62460"/>
    <w:rsid w:val="00A635BE"/>
    <w:rsid w:val="00A63B77"/>
    <w:rsid w:val="00A63CF1"/>
    <w:rsid w:val="00A63D65"/>
    <w:rsid w:val="00A648EC"/>
    <w:rsid w:val="00A64E20"/>
    <w:rsid w:val="00A65274"/>
    <w:rsid w:val="00A65E95"/>
    <w:rsid w:val="00A7001C"/>
    <w:rsid w:val="00A7099D"/>
    <w:rsid w:val="00A71A4C"/>
    <w:rsid w:val="00A720E5"/>
    <w:rsid w:val="00A734D1"/>
    <w:rsid w:val="00A73704"/>
    <w:rsid w:val="00A74B3E"/>
    <w:rsid w:val="00A74EE1"/>
    <w:rsid w:val="00A75703"/>
    <w:rsid w:val="00A770A5"/>
    <w:rsid w:val="00A77187"/>
    <w:rsid w:val="00A801D4"/>
    <w:rsid w:val="00A80613"/>
    <w:rsid w:val="00A81A98"/>
    <w:rsid w:val="00A81DCA"/>
    <w:rsid w:val="00A82D0F"/>
    <w:rsid w:val="00A832F5"/>
    <w:rsid w:val="00A83703"/>
    <w:rsid w:val="00A83B30"/>
    <w:rsid w:val="00A8540A"/>
    <w:rsid w:val="00A8613B"/>
    <w:rsid w:val="00A872E1"/>
    <w:rsid w:val="00A87510"/>
    <w:rsid w:val="00A907CB"/>
    <w:rsid w:val="00A90C6C"/>
    <w:rsid w:val="00A9232F"/>
    <w:rsid w:val="00A92F31"/>
    <w:rsid w:val="00A93340"/>
    <w:rsid w:val="00A93BA4"/>
    <w:rsid w:val="00A93D54"/>
    <w:rsid w:val="00A947C2"/>
    <w:rsid w:val="00A949A5"/>
    <w:rsid w:val="00A95DFA"/>
    <w:rsid w:val="00A96413"/>
    <w:rsid w:val="00A96745"/>
    <w:rsid w:val="00A974B8"/>
    <w:rsid w:val="00A97F7B"/>
    <w:rsid w:val="00AA0411"/>
    <w:rsid w:val="00AA0546"/>
    <w:rsid w:val="00AA07B5"/>
    <w:rsid w:val="00AA188C"/>
    <w:rsid w:val="00AA208E"/>
    <w:rsid w:val="00AA253B"/>
    <w:rsid w:val="00AA334C"/>
    <w:rsid w:val="00AA4184"/>
    <w:rsid w:val="00AA4480"/>
    <w:rsid w:val="00AA52A4"/>
    <w:rsid w:val="00AA5B6A"/>
    <w:rsid w:val="00AA5EB5"/>
    <w:rsid w:val="00AA6607"/>
    <w:rsid w:val="00AA6777"/>
    <w:rsid w:val="00AA783A"/>
    <w:rsid w:val="00AA7884"/>
    <w:rsid w:val="00AB0E26"/>
    <w:rsid w:val="00AB0E3E"/>
    <w:rsid w:val="00AB10E2"/>
    <w:rsid w:val="00AB1614"/>
    <w:rsid w:val="00AB1684"/>
    <w:rsid w:val="00AB1EE4"/>
    <w:rsid w:val="00AB20A2"/>
    <w:rsid w:val="00AB23C6"/>
    <w:rsid w:val="00AB48D1"/>
    <w:rsid w:val="00AB4CEB"/>
    <w:rsid w:val="00AB5757"/>
    <w:rsid w:val="00AB575F"/>
    <w:rsid w:val="00AB5D1E"/>
    <w:rsid w:val="00AB60CE"/>
    <w:rsid w:val="00AB6864"/>
    <w:rsid w:val="00AB711A"/>
    <w:rsid w:val="00AB78FA"/>
    <w:rsid w:val="00AC3584"/>
    <w:rsid w:val="00AC38B4"/>
    <w:rsid w:val="00AC3D66"/>
    <w:rsid w:val="00AC407D"/>
    <w:rsid w:val="00AC51C5"/>
    <w:rsid w:val="00AC5404"/>
    <w:rsid w:val="00AC5F58"/>
    <w:rsid w:val="00AC6A73"/>
    <w:rsid w:val="00AD0C63"/>
    <w:rsid w:val="00AD0D9C"/>
    <w:rsid w:val="00AD170A"/>
    <w:rsid w:val="00AD310B"/>
    <w:rsid w:val="00AD496C"/>
    <w:rsid w:val="00AD4BCC"/>
    <w:rsid w:val="00AD55F2"/>
    <w:rsid w:val="00AD58C5"/>
    <w:rsid w:val="00AD74A7"/>
    <w:rsid w:val="00AD7518"/>
    <w:rsid w:val="00AD751D"/>
    <w:rsid w:val="00AE029A"/>
    <w:rsid w:val="00AE09DD"/>
    <w:rsid w:val="00AE1A7B"/>
    <w:rsid w:val="00AE3117"/>
    <w:rsid w:val="00AE44E7"/>
    <w:rsid w:val="00AE4870"/>
    <w:rsid w:val="00AE4F0C"/>
    <w:rsid w:val="00AE5B78"/>
    <w:rsid w:val="00AE672C"/>
    <w:rsid w:val="00AE72D4"/>
    <w:rsid w:val="00AE7EC2"/>
    <w:rsid w:val="00AF283D"/>
    <w:rsid w:val="00AF399D"/>
    <w:rsid w:val="00AF4866"/>
    <w:rsid w:val="00AF49A5"/>
    <w:rsid w:val="00AF4E8D"/>
    <w:rsid w:val="00AF57AC"/>
    <w:rsid w:val="00AF6C77"/>
    <w:rsid w:val="00AF6EB8"/>
    <w:rsid w:val="00B00CC2"/>
    <w:rsid w:val="00B00D9A"/>
    <w:rsid w:val="00B01BE1"/>
    <w:rsid w:val="00B020C1"/>
    <w:rsid w:val="00B03B65"/>
    <w:rsid w:val="00B041B5"/>
    <w:rsid w:val="00B04491"/>
    <w:rsid w:val="00B05CA3"/>
    <w:rsid w:val="00B063D0"/>
    <w:rsid w:val="00B108CA"/>
    <w:rsid w:val="00B11E45"/>
    <w:rsid w:val="00B12469"/>
    <w:rsid w:val="00B1530B"/>
    <w:rsid w:val="00B16612"/>
    <w:rsid w:val="00B1706C"/>
    <w:rsid w:val="00B1766A"/>
    <w:rsid w:val="00B178CA"/>
    <w:rsid w:val="00B178F7"/>
    <w:rsid w:val="00B21A47"/>
    <w:rsid w:val="00B22FE1"/>
    <w:rsid w:val="00B2411D"/>
    <w:rsid w:val="00B26501"/>
    <w:rsid w:val="00B265E3"/>
    <w:rsid w:val="00B30036"/>
    <w:rsid w:val="00B327D6"/>
    <w:rsid w:val="00B32833"/>
    <w:rsid w:val="00B328B9"/>
    <w:rsid w:val="00B331CF"/>
    <w:rsid w:val="00B337E7"/>
    <w:rsid w:val="00B338CD"/>
    <w:rsid w:val="00B34C12"/>
    <w:rsid w:val="00B35778"/>
    <w:rsid w:val="00B35F46"/>
    <w:rsid w:val="00B365B5"/>
    <w:rsid w:val="00B370EC"/>
    <w:rsid w:val="00B37810"/>
    <w:rsid w:val="00B37BBF"/>
    <w:rsid w:val="00B41999"/>
    <w:rsid w:val="00B42256"/>
    <w:rsid w:val="00B42CAD"/>
    <w:rsid w:val="00B446E6"/>
    <w:rsid w:val="00B45180"/>
    <w:rsid w:val="00B45665"/>
    <w:rsid w:val="00B47610"/>
    <w:rsid w:val="00B4797E"/>
    <w:rsid w:val="00B50451"/>
    <w:rsid w:val="00B50580"/>
    <w:rsid w:val="00B5115C"/>
    <w:rsid w:val="00B539EA"/>
    <w:rsid w:val="00B55150"/>
    <w:rsid w:val="00B55A3D"/>
    <w:rsid w:val="00B566E3"/>
    <w:rsid w:val="00B60C92"/>
    <w:rsid w:val="00B6198E"/>
    <w:rsid w:val="00B61D7E"/>
    <w:rsid w:val="00B62BB3"/>
    <w:rsid w:val="00B62C26"/>
    <w:rsid w:val="00B6386A"/>
    <w:rsid w:val="00B64105"/>
    <w:rsid w:val="00B6426A"/>
    <w:rsid w:val="00B648E1"/>
    <w:rsid w:val="00B656A5"/>
    <w:rsid w:val="00B6598C"/>
    <w:rsid w:val="00B66186"/>
    <w:rsid w:val="00B66188"/>
    <w:rsid w:val="00B6664B"/>
    <w:rsid w:val="00B6712D"/>
    <w:rsid w:val="00B70168"/>
    <w:rsid w:val="00B709BF"/>
    <w:rsid w:val="00B709E7"/>
    <w:rsid w:val="00B70E09"/>
    <w:rsid w:val="00B70F8D"/>
    <w:rsid w:val="00B711DD"/>
    <w:rsid w:val="00B717D2"/>
    <w:rsid w:val="00B71DAD"/>
    <w:rsid w:val="00B72766"/>
    <w:rsid w:val="00B73424"/>
    <w:rsid w:val="00B74C34"/>
    <w:rsid w:val="00B757D3"/>
    <w:rsid w:val="00B75A56"/>
    <w:rsid w:val="00B76DCF"/>
    <w:rsid w:val="00B772EE"/>
    <w:rsid w:val="00B7753D"/>
    <w:rsid w:val="00B7795D"/>
    <w:rsid w:val="00B77D0D"/>
    <w:rsid w:val="00B77FC6"/>
    <w:rsid w:val="00B80B5D"/>
    <w:rsid w:val="00B81C30"/>
    <w:rsid w:val="00B82B83"/>
    <w:rsid w:val="00B83569"/>
    <w:rsid w:val="00B835C4"/>
    <w:rsid w:val="00B83837"/>
    <w:rsid w:val="00B83937"/>
    <w:rsid w:val="00B83B26"/>
    <w:rsid w:val="00B83E4D"/>
    <w:rsid w:val="00B85183"/>
    <w:rsid w:val="00B8561F"/>
    <w:rsid w:val="00B85AB6"/>
    <w:rsid w:val="00B85C08"/>
    <w:rsid w:val="00B86194"/>
    <w:rsid w:val="00B866BD"/>
    <w:rsid w:val="00B86BA2"/>
    <w:rsid w:val="00B8785E"/>
    <w:rsid w:val="00B87879"/>
    <w:rsid w:val="00B87A7A"/>
    <w:rsid w:val="00B90562"/>
    <w:rsid w:val="00B911B9"/>
    <w:rsid w:val="00B9130A"/>
    <w:rsid w:val="00B9291A"/>
    <w:rsid w:val="00B93E3E"/>
    <w:rsid w:val="00B93F78"/>
    <w:rsid w:val="00B943C1"/>
    <w:rsid w:val="00B94805"/>
    <w:rsid w:val="00B94ADD"/>
    <w:rsid w:val="00B9772E"/>
    <w:rsid w:val="00B9782B"/>
    <w:rsid w:val="00BA0A76"/>
    <w:rsid w:val="00BA0AB2"/>
    <w:rsid w:val="00BA0CDE"/>
    <w:rsid w:val="00BA1CD5"/>
    <w:rsid w:val="00BA1E41"/>
    <w:rsid w:val="00BA1E75"/>
    <w:rsid w:val="00BA1FBC"/>
    <w:rsid w:val="00BA2094"/>
    <w:rsid w:val="00BA2912"/>
    <w:rsid w:val="00BA2D9A"/>
    <w:rsid w:val="00BA31AC"/>
    <w:rsid w:val="00BA40A8"/>
    <w:rsid w:val="00BA514C"/>
    <w:rsid w:val="00BA5389"/>
    <w:rsid w:val="00BA6062"/>
    <w:rsid w:val="00BA669A"/>
    <w:rsid w:val="00BA6A19"/>
    <w:rsid w:val="00BA6C5F"/>
    <w:rsid w:val="00BB00C4"/>
    <w:rsid w:val="00BB0413"/>
    <w:rsid w:val="00BB133F"/>
    <w:rsid w:val="00BB154E"/>
    <w:rsid w:val="00BB1822"/>
    <w:rsid w:val="00BB1971"/>
    <w:rsid w:val="00BB19A3"/>
    <w:rsid w:val="00BB1A3C"/>
    <w:rsid w:val="00BB294E"/>
    <w:rsid w:val="00BB2DD9"/>
    <w:rsid w:val="00BB4632"/>
    <w:rsid w:val="00BB53DD"/>
    <w:rsid w:val="00BB562D"/>
    <w:rsid w:val="00BB797B"/>
    <w:rsid w:val="00BB7F28"/>
    <w:rsid w:val="00BC147C"/>
    <w:rsid w:val="00BC3586"/>
    <w:rsid w:val="00BC367A"/>
    <w:rsid w:val="00BC3718"/>
    <w:rsid w:val="00BC43D0"/>
    <w:rsid w:val="00BC4EE1"/>
    <w:rsid w:val="00BC5C7F"/>
    <w:rsid w:val="00BC5CD4"/>
    <w:rsid w:val="00BC6177"/>
    <w:rsid w:val="00BC62DB"/>
    <w:rsid w:val="00BC738D"/>
    <w:rsid w:val="00BD0DBF"/>
    <w:rsid w:val="00BD1008"/>
    <w:rsid w:val="00BD1F71"/>
    <w:rsid w:val="00BD2C06"/>
    <w:rsid w:val="00BD3AAD"/>
    <w:rsid w:val="00BD411A"/>
    <w:rsid w:val="00BD5604"/>
    <w:rsid w:val="00BD78F4"/>
    <w:rsid w:val="00BE0B76"/>
    <w:rsid w:val="00BE1B51"/>
    <w:rsid w:val="00BE1BEE"/>
    <w:rsid w:val="00BE1DED"/>
    <w:rsid w:val="00BE212E"/>
    <w:rsid w:val="00BE23B7"/>
    <w:rsid w:val="00BE23CF"/>
    <w:rsid w:val="00BE2B4A"/>
    <w:rsid w:val="00BE34AC"/>
    <w:rsid w:val="00BE3EED"/>
    <w:rsid w:val="00BE417D"/>
    <w:rsid w:val="00BE780A"/>
    <w:rsid w:val="00BE7CC1"/>
    <w:rsid w:val="00BF03C4"/>
    <w:rsid w:val="00BF0CCD"/>
    <w:rsid w:val="00BF1E6A"/>
    <w:rsid w:val="00BF2BEF"/>
    <w:rsid w:val="00BF3044"/>
    <w:rsid w:val="00BF35BC"/>
    <w:rsid w:val="00BF3FBD"/>
    <w:rsid w:val="00BF45AD"/>
    <w:rsid w:val="00BF4ACA"/>
    <w:rsid w:val="00BF5379"/>
    <w:rsid w:val="00BF558B"/>
    <w:rsid w:val="00BF561C"/>
    <w:rsid w:val="00BF5812"/>
    <w:rsid w:val="00BF5905"/>
    <w:rsid w:val="00BF68A3"/>
    <w:rsid w:val="00BF69A0"/>
    <w:rsid w:val="00BF7644"/>
    <w:rsid w:val="00C00C98"/>
    <w:rsid w:val="00C01BB2"/>
    <w:rsid w:val="00C020CC"/>
    <w:rsid w:val="00C02B9B"/>
    <w:rsid w:val="00C037CE"/>
    <w:rsid w:val="00C04A2A"/>
    <w:rsid w:val="00C05799"/>
    <w:rsid w:val="00C0619E"/>
    <w:rsid w:val="00C062AE"/>
    <w:rsid w:val="00C063BC"/>
    <w:rsid w:val="00C06957"/>
    <w:rsid w:val="00C06F3A"/>
    <w:rsid w:val="00C07F13"/>
    <w:rsid w:val="00C110DB"/>
    <w:rsid w:val="00C1216F"/>
    <w:rsid w:val="00C14239"/>
    <w:rsid w:val="00C148B4"/>
    <w:rsid w:val="00C148E2"/>
    <w:rsid w:val="00C14AB3"/>
    <w:rsid w:val="00C1501E"/>
    <w:rsid w:val="00C156F2"/>
    <w:rsid w:val="00C15883"/>
    <w:rsid w:val="00C15AE0"/>
    <w:rsid w:val="00C20A9B"/>
    <w:rsid w:val="00C22933"/>
    <w:rsid w:val="00C22B49"/>
    <w:rsid w:val="00C22F4F"/>
    <w:rsid w:val="00C23520"/>
    <w:rsid w:val="00C23F77"/>
    <w:rsid w:val="00C24A0B"/>
    <w:rsid w:val="00C24C55"/>
    <w:rsid w:val="00C2501B"/>
    <w:rsid w:val="00C27954"/>
    <w:rsid w:val="00C27CB8"/>
    <w:rsid w:val="00C27EFB"/>
    <w:rsid w:val="00C30125"/>
    <w:rsid w:val="00C31302"/>
    <w:rsid w:val="00C3165C"/>
    <w:rsid w:val="00C31DCC"/>
    <w:rsid w:val="00C3396F"/>
    <w:rsid w:val="00C3497A"/>
    <w:rsid w:val="00C34E46"/>
    <w:rsid w:val="00C35005"/>
    <w:rsid w:val="00C35EB1"/>
    <w:rsid w:val="00C367D2"/>
    <w:rsid w:val="00C36D76"/>
    <w:rsid w:val="00C37658"/>
    <w:rsid w:val="00C37837"/>
    <w:rsid w:val="00C37B04"/>
    <w:rsid w:val="00C40787"/>
    <w:rsid w:val="00C421BA"/>
    <w:rsid w:val="00C428D7"/>
    <w:rsid w:val="00C42A7D"/>
    <w:rsid w:val="00C43351"/>
    <w:rsid w:val="00C43C31"/>
    <w:rsid w:val="00C44075"/>
    <w:rsid w:val="00C44CA6"/>
    <w:rsid w:val="00C45261"/>
    <w:rsid w:val="00C45A34"/>
    <w:rsid w:val="00C5035E"/>
    <w:rsid w:val="00C50E47"/>
    <w:rsid w:val="00C51090"/>
    <w:rsid w:val="00C512CE"/>
    <w:rsid w:val="00C51313"/>
    <w:rsid w:val="00C51E79"/>
    <w:rsid w:val="00C535D1"/>
    <w:rsid w:val="00C53DC9"/>
    <w:rsid w:val="00C53FCC"/>
    <w:rsid w:val="00C54C0E"/>
    <w:rsid w:val="00C55B67"/>
    <w:rsid w:val="00C5686A"/>
    <w:rsid w:val="00C57319"/>
    <w:rsid w:val="00C57D63"/>
    <w:rsid w:val="00C57FC9"/>
    <w:rsid w:val="00C610F9"/>
    <w:rsid w:val="00C61F87"/>
    <w:rsid w:val="00C620D1"/>
    <w:rsid w:val="00C624BE"/>
    <w:rsid w:val="00C62BA6"/>
    <w:rsid w:val="00C6461A"/>
    <w:rsid w:val="00C6577F"/>
    <w:rsid w:val="00C659B4"/>
    <w:rsid w:val="00C65B34"/>
    <w:rsid w:val="00C65C35"/>
    <w:rsid w:val="00C66176"/>
    <w:rsid w:val="00C66A14"/>
    <w:rsid w:val="00C66C85"/>
    <w:rsid w:val="00C6752A"/>
    <w:rsid w:val="00C70846"/>
    <w:rsid w:val="00C70C93"/>
    <w:rsid w:val="00C714A3"/>
    <w:rsid w:val="00C72720"/>
    <w:rsid w:val="00C73093"/>
    <w:rsid w:val="00C73713"/>
    <w:rsid w:val="00C7481F"/>
    <w:rsid w:val="00C748AA"/>
    <w:rsid w:val="00C74B3E"/>
    <w:rsid w:val="00C754F8"/>
    <w:rsid w:val="00C763ED"/>
    <w:rsid w:val="00C76673"/>
    <w:rsid w:val="00C77859"/>
    <w:rsid w:val="00C80293"/>
    <w:rsid w:val="00C81245"/>
    <w:rsid w:val="00C81F8D"/>
    <w:rsid w:val="00C822CF"/>
    <w:rsid w:val="00C827E4"/>
    <w:rsid w:val="00C82CCF"/>
    <w:rsid w:val="00C82D23"/>
    <w:rsid w:val="00C83E3F"/>
    <w:rsid w:val="00C83FC6"/>
    <w:rsid w:val="00C84828"/>
    <w:rsid w:val="00C85DC3"/>
    <w:rsid w:val="00C8613F"/>
    <w:rsid w:val="00C86A31"/>
    <w:rsid w:val="00C86B6A"/>
    <w:rsid w:val="00C904E6"/>
    <w:rsid w:val="00C9086C"/>
    <w:rsid w:val="00C90A0C"/>
    <w:rsid w:val="00C91136"/>
    <w:rsid w:val="00C91335"/>
    <w:rsid w:val="00C9165A"/>
    <w:rsid w:val="00C928C8"/>
    <w:rsid w:val="00C92910"/>
    <w:rsid w:val="00C934F1"/>
    <w:rsid w:val="00C94573"/>
    <w:rsid w:val="00C94D7F"/>
    <w:rsid w:val="00C95402"/>
    <w:rsid w:val="00C9561B"/>
    <w:rsid w:val="00C958E3"/>
    <w:rsid w:val="00C96EBA"/>
    <w:rsid w:val="00C97855"/>
    <w:rsid w:val="00C97BE4"/>
    <w:rsid w:val="00C97EAE"/>
    <w:rsid w:val="00CA048C"/>
    <w:rsid w:val="00CA0CD5"/>
    <w:rsid w:val="00CA16C7"/>
    <w:rsid w:val="00CA333F"/>
    <w:rsid w:val="00CA43BF"/>
    <w:rsid w:val="00CA4A6C"/>
    <w:rsid w:val="00CA4EA3"/>
    <w:rsid w:val="00CA5BBC"/>
    <w:rsid w:val="00CA6196"/>
    <w:rsid w:val="00CA625E"/>
    <w:rsid w:val="00CA7094"/>
    <w:rsid w:val="00CA7346"/>
    <w:rsid w:val="00CB0E75"/>
    <w:rsid w:val="00CB1E4B"/>
    <w:rsid w:val="00CB358F"/>
    <w:rsid w:val="00CB3D0E"/>
    <w:rsid w:val="00CB3EA2"/>
    <w:rsid w:val="00CB4DB3"/>
    <w:rsid w:val="00CB4ED2"/>
    <w:rsid w:val="00CB5864"/>
    <w:rsid w:val="00CB6A63"/>
    <w:rsid w:val="00CB6D5C"/>
    <w:rsid w:val="00CB6FEE"/>
    <w:rsid w:val="00CC0542"/>
    <w:rsid w:val="00CC0A5C"/>
    <w:rsid w:val="00CC0C2A"/>
    <w:rsid w:val="00CC11E7"/>
    <w:rsid w:val="00CC2CF7"/>
    <w:rsid w:val="00CC3809"/>
    <w:rsid w:val="00CC4480"/>
    <w:rsid w:val="00CC47AC"/>
    <w:rsid w:val="00CC5206"/>
    <w:rsid w:val="00CC629F"/>
    <w:rsid w:val="00CC6DAC"/>
    <w:rsid w:val="00CC7022"/>
    <w:rsid w:val="00CC7AC7"/>
    <w:rsid w:val="00CD101A"/>
    <w:rsid w:val="00CD15B8"/>
    <w:rsid w:val="00CD1CCF"/>
    <w:rsid w:val="00CD1E12"/>
    <w:rsid w:val="00CD26D1"/>
    <w:rsid w:val="00CD2B4B"/>
    <w:rsid w:val="00CD3E6C"/>
    <w:rsid w:val="00CD436D"/>
    <w:rsid w:val="00CD4AC7"/>
    <w:rsid w:val="00CD5AB6"/>
    <w:rsid w:val="00CD68A0"/>
    <w:rsid w:val="00CD724A"/>
    <w:rsid w:val="00CD779B"/>
    <w:rsid w:val="00CE0483"/>
    <w:rsid w:val="00CE0863"/>
    <w:rsid w:val="00CE18D3"/>
    <w:rsid w:val="00CE2F9D"/>
    <w:rsid w:val="00CE37A9"/>
    <w:rsid w:val="00CE37BC"/>
    <w:rsid w:val="00CE448A"/>
    <w:rsid w:val="00CE483B"/>
    <w:rsid w:val="00CE4BAB"/>
    <w:rsid w:val="00CE507C"/>
    <w:rsid w:val="00CE529A"/>
    <w:rsid w:val="00CE53B3"/>
    <w:rsid w:val="00CE55B2"/>
    <w:rsid w:val="00CE5A91"/>
    <w:rsid w:val="00CE68E0"/>
    <w:rsid w:val="00CE6C9C"/>
    <w:rsid w:val="00CE71DA"/>
    <w:rsid w:val="00CE7BCE"/>
    <w:rsid w:val="00CF03E8"/>
    <w:rsid w:val="00CF1338"/>
    <w:rsid w:val="00CF15DB"/>
    <w:rsid w:val="00CF18B6"/>
    <w:rsid w:val="00CF1959"/>
    <w:rsid w:val="00CF265A"/>
    <w:rsid w:val="00CF28E1"/>
    <w:rsid w:val="00CF31A1"/>
    <w:rsid w:val="00CF4A94"/>
    <w:rsid w:val="00CF4C1E"/>
    <w:rsid w:val="00CF5761"/>
    <w:rsid w:val="00CF67D1"/>
    <w:rsid w:val="00CF73C6"/>
    <w:rsid w:val="00CF7C6F"/>
    <w:rsid w:val="00D00253"/>
    <w:rsid w:val="00D00C3C"/>
    <w:rsid w:val="00D00F73"/>
    <w:rsid w:val="00D017AF"/>
    <w:rsid w:val="00D031C7"/>
    <w:rsid w:val="00D0605B"/>
    <w:rsid w:val="00D07179"/>
    <w:rsid w:val="00D07A27"/>
    <w:rsid w:val="00D07A48"/>
    <w:rsid w:val="00D1020F"/>
    <w:rsid w:val="00D10669"/>
    <w:rsid w:val="00D1083F"/>
    <w:rsid w:val="00D10871"/>
    <w:rsid w:val="00D11D21"/>
    <w:rsid w:val="00D11DC5"/>
    <w:rsid w:val="00D12C6F"/>
    <w:rsid w:val="00D13533"/>
    <w:rsid w:val="00D143F6"/>
    <w:rsid w:val="00D149D4"/>
    <w:rsid w:val="00D1522A"/>
    <w:rsid w:val="00D1559B"/>
    <w:rsid w:val="00D16100"/>
    <w:rsid w:val="00D163FB"/>
    <w:rsid w:val="00D16751"/>
    <w:rsid w:val="00D178FC"/>
    <w:rsid w:val="00D20134"/>
    <w:rsid w:val="00D20669"/>
    <w:rsid w:val="00D20886"/>
    <w:rsid w:val="00D2231E"/>
    <w:rsid w:val="00D23738"/>
    <w:rsid w:val="00D24943"/>
    <w:rsid w:val="00D24A33"/>
    <w:rsid w:val="00D24AB8"/>
    <w:rsid w:val="00D25471"/>
    <w:rsid w:val="00D2562F"/>
    <w:rsid w:val="00D25772"/>
    <w:rsid w:val="00D263EE"/>
    <w:rsid w:val="00D2683E"/>
    <w:rsid w:val="00D27CAC"/>
    <w:rsid w:val="00D31187"/>
    <w:rsid w:val="00D32C6B"/>
    <w:rsid w:val="00D32E44"/>
    <w:rsid w:val="00D336EF"/>
    <w:rsid w:val="00D338C5"/>
    <w:rsid w:val="00D344CC"/>
    <w:rsid w:val="00D34C79"/>
    <w:rsid w:val="00D351AE"/>
    <w:rsid w:val="00D3556B"/>
    <w:rsid w:val="00D35DB7"/>
    <w:rsid w:val="00D361FB"/>
    <w:rsid w:val="00D37CB7"/>
    <w:rsid w:val="00D4005C"/>
    <w:rsid w:val="00D40155"/>
    <w:rsid w:val="00D4055C"/>
    <w:rsid w:val="00D40851"/>
    <w:rsid w:val="00D40A8F"/>
    <w:rsid w:val="00D411ED"/>
    <w:rsid w:val="00D41956"/>
    <w:rsid w:val="00D42CA6"/>
    <w:rsid w:val="00D43618"/>
    <w:rsid w:val="00D43666"/>
    <w:rsid w:val="00D45CE7"/>
    <w:rsid w:val="00D46B6C"/>
    <w:rsid w:val="00D46CFB"/>
    <w:rsid w:val="00D46DA5"/>
    <w:rsid w:val="00D500C2"/>
    <w:rsid w:val="00D505A5"/>
    <w:rsid w:val="00D50BA9"/>
    <w:rsid w:val="00D50E59"/>
    <w:rsid w:val="00D50E70"/>
    <w:rsid w:val="00D51A89"/>
    <w:rsid w:val="00D52E73"/>
    <w:rsid w:val="00D52F9A"/>
    <w:rsid w:val="00D53A81"/>
    <w:rsid w:val="00D54598"/>
    <w:rsid w:val="00D54F76"/>
    <w:rsid w:val="00D560B7"/>
    <w:rsid w:val="00D56512"/>
    <w:rsid w:val="00D57D44"/>
    <w:rsid w:val="00D61A14"/>
    <w:rsid w:val="00D626B8"/>
    <w:rsid w:val="00D630F4"/>
    <w:rsid w:val="00D645DC"/>
    <w:rsid w:val="00D64764"/>
    <w:rsid w:val="00D6576B"/>
    <w:rsid w:val="00D660BC"/>
    <w:rsid w:val="00D665A8"/>
    <w:rsid w:val="00D67271"/>
    <w:rsid w:val="00D678B7"/>
    <w:rsid w:val="00D70965"/>
    <w:rsid w:val="00D71460"/>
    <w:rsid w:val="00D7174E"/>
    <w:rsid w:val="00D72D53"/>
    <w:rsid w:val="00D73052"/>
    <w:rsid w:val="00D730FB"/>
    <w:rsid w:val="00D751C6"/>
    <w:rsid w:val="00D75F74"/>
    <w:rsid w:val="00D75FA6"/>
    <w:rsid w:val="00D76811"/>
    <w:rsid w:val="00D77736"/>
    <w:rsid w:val="00D80396"/>
    <w:rsid w:val="00D80BCB"/>
    <w:rsid w:val="00D82337"/>
    <w:rsid w:val="00D8395E"/>
    <w:rsid w:val="00D83FE1"/>
    <w:rsid w:val="00D848A3"/>
    <w:rsid w:val="00D85980"/>
    <w:rsid w:val="00D906D4"/>
    <w:rsid w:val="00D9202F"/>
    <w:rsid w:val="00D92188"/>
    <w:rsid w:val="00D92989"/>
    <w:rsid w:val="00D9414C"/>
    <w:rsid w:val="00D94883"/>
    <w:rsid w:val="00D95FD5"/>
    <w:rsid w:val="00D97206"/>
    <w:rsid w:val="00D97357"/>
    <w:rsid w:val="00D975AF"/>
    <w:rsid w:val="00D9767D"/>
    <w:rsid w:val="00D97E5B"/>
    <w:rsid w:val="00D97F4A"/>
    <w:rsid w:val="00DA0C51"/>
    <w:rsid w:val="00DA0D74"/>
    <w:rsid w:val="00DA178F"/>
    <w:rsid w:val="00DA34A6"/>
    <w:rsid w:val="00DA4AD7"/>
    <w:rsid w:val="00DA5C9D"/>
    <w:rsid w:val="00DA62BB"/>
    <w:rsid w:val="00DA6D1F"/>
    <w:rsid w:val="00DA6FBA"/>
    <w:rsid w:val="00DA704B"/>
    <w:rsid w:val="00DA7586"/>
    <w:rsid w:val="00DB06CD"/>
    <w:rsid w:val="00DB076B"/>
    <w:rsid w:val="00DB0A6D"/>
    <w:rsid w:val="00DB0DCF"/>
    <w:rsid w:val="00DB12E8"/>
    <w:rsid w:val="00DB19CC"/>
    <w:rsid w:val="00DB366C"/>
    <w:rsid w:val="00DB4229"/>
    <w:rsid w:val="00DB42CD"/>
    <w:rsid w:val="00DB547A"/>
    <w:rsid w:val="00DB5889"/>
    <w:rsid w:val="00DB5A3E"/>
    <w:rsid w:val="00DB76CE"/>
    <w:rsid w:val="00DC1E0E"/>
    <w:rsid w:val="00DC1F3A"/>
    <w:rsid w:val="00DC2AC1"/>
    <w:rsid w:val="00DC2BE3"/>
    <w:rsid w:val="00DC4016"/>
    <w:rsid w:val="00DC4633"/>
    <w:rsid w:val="00DC4FB5"/>
    <w:rsid w:val="00DC5C72"/>
    <w:rsid w:val="00DC6114"/>
    <w:rsid w:val="00DC6E7E"/>
    <w:rsid w:val="00DD0C8A"/>
    <w:rsid w:val="00DD1158"/>
    <w:rsid w:val="00DD176A"/>
    <w:rsid w:val="00DD1D37"/>
    <w:rsid w:val="00DD5C34"/>
    <w:rsid w:val="00DD73ED"/>
    <w:rsid w:val="00DD77EF"/>
    <w:rsid w:val="00DD7A4E"/>
    <w:rsid w:val="00DE05BA"/>
    <w:rsid w:val="00DE09FD"/>
    <w:rsid w:val="00DE2C11"/>
    <w:rsid w:val="00DE2FF3"/>
    <w:rsid w:val="00DE3F05"/>
    <w:rsid w:val="00DE4A09"/>
    <w:rsid w:val="00DE5AFF"/>
    <w:rsid w:val="00DE6431"/>
    <w:rsid w:val="00DE6B07"/>
    <w:rsid w:val="00DE726A"/>
    <w:rsid w:val="00DF0F65"/>
    <w:rsid w:val="00DF175F"/>
    <w:rsid w:val="00DF22D4"/>
    <w:rsid w:val="00DF2601"/>
    <w:rsid w:val="00DF3021"/>
    <w:rsid w:val="00DF4FAC"/>
    <w:rsid w:val="00DF532F"/>
    <w:rsid w:val="00DF5574"/>
    <w:rsid w:val="00DF56E6"/>
    <w:rsid w:val="00DF60DB"/>
    <w:rsid w:val="00DF6461"/>
    <w:rsid w:val="00DF7C7D"/>
    <w:rsid w:val="00E012AD"/>
    <w:rsid w:val="00E01A1E"/>
    <w:rsid w:val="00E01F0A"/>
    <w:rsid w:val="00E02004"/>
    <w:rsid w:val="00E027BA"/>
    <w:rsid w:val="00E034FD"/>
    <w:rsid w:val="00E045A7"/>
    <w:rsid w:val="00E05712"/>
    <w:rsid w:val="00E06023"/>
    <w:rsid w:val="00E076D8"/>
    <w:rsid w:val="00E100DE"/>
    <w:rsid w:val="00E106C3"/>
    <w:rsid w:val="00E10777"/>
    <w:rsid w:val="00E10E4A"/>
    <w:rsid w:val="00E11154"/>
    <w:rsid w:val="00E114EC"/>
    <w:rsid w:val="00E1203D"/>
    <w:rsid w:val="00E1226B"/>
    <w:rsid w:val="00E12589"/>
    <w:rsid w:val="00E12C74"/>
    <w:rsid w:val="00E12EB4"/>
    <w:rsid w:val="00E137FE"/>
    <w:rsid w:val="00E147AC"/>
    <w:rsid w:val="00E15772"/>
    <w:rsid w:val="00E16D04"/>
    <w:rsid w:val="00E20168"/>
    <w:rsid w:val="00E209C8"/>
    <w:rsid w:val="00E20A1E"/>
    <w:rsid w:val="00E20B4E"/>
    <w:rsid w:val="00E20D82"/>
    <w:rsid w:val="00E21198"/>
    <w:rsid w:val="00E21C42"/>
    <w:rsid w:val="00E225D9"/>
    <w:rsid w:val="00E22AC1"/>
    <w:rsid w:val="00E22BA7"/>
    <w:rsid w:val="00E23537"/>
    <w:rsid w:val="00E2430B"/>
    <w:rsid w:val="00E25566"/>
    <w:rsid w:val="00E25654"/>
    <w:rsid w:val="00E269C0"/>
    <w:rsid w:val="00E2777B"/>
    <w:rsid w:val="00E27F72"/>
    <w:rsid w:val="00E30165"/>
    <w:rsid w:val="00E313EE"/>
    <w:rsid w:val="00E31C65"/>
    <w:rsid w:val="00E31D6F"/>
    <w:rsid w:val="00E32E42"/>
    <w:rsid w:val="00E33A76"/>
    <w:rsid w:val="00E349F3"/>
    <w:rsid w:val="00E34CE8"/>
    <w:rsid w:val="00E35388"/>
    <w:rsid w:val="00E35F41"/>
    <w:rsid w:val="00E37055"/>
    <w:rsid w:val="00E37647"/>
    <w:rsid w:val="00E40B08"/>
    <w:rsid w:val="00E40F67"/>
    <w:rsid w:val="00E41E3A"/>
    <w:rsid w:val="00E424F4"/>
    <w:rsid w:val="00E42B5A"/>
    <w:rsid w:val="00E42D8A"/>
    <w:rsid w:val="00E43791"/>
    <w:rsid w:val="00E4464B"/>
    <w:rsid w:val="00E446C8"/>
    <w:rsid w:val="00E44B7D"/>
    <w:rsid w:val="00E44C18"/>
    <w:rsid w:val="00E45BB7"/>
    <w:rsid w:val="00E47360"/>
    <w:rsid w:val="00E477A2"/>
    <w:rsid w:val="00E4791D"/>
    <w:rsid w:val="00E51111"/>
    <w:rsid w:val="00E51A65"/>
    <w:rsid w:val="00E522FF"/>
    <w:rsid w:val="00E526FC"/>
    <w:rsid w:val="00E527EE"/>
    <w:rsid w:val="00E53724"/>
    <w:rsid w:val="00E53968"/>
    <w:rsid w:val="00E5415D"/>
    <w:rsid w:val="00E54233"/>
    <w:rsid w:val="00E5457E"/>
    <w:rsid w:val="00E554A1"/>
    <w:rsid w:val="00E55854"/>
    <w:rsid w:val="00E565A2"/>
    <w:rsid w:val="00E577B3"/>
    <w:rsid w:val="00E57948"/>
    <w:rsid w:val="00E57A0A"/>
    <w:rsid w:val="00E60254"/>
    <w:rsid w:val="00E6173F"/>
    <w:rsid w:val="00E619E1"/>
    <w:rsid w:val="00E61F64"/>
    <w:rsid w:val="00E622B5"/>
    <w:rsid w:val="00E62839"/>
    <w:rsid w:val="00E62A15"/>
    <w:rsid w:val="00E63B93"/>
    <w:rsid w:val="00E64706"/>
    <w:rsid w:val="00E65161"/>
    <w:rsid w:val="00E65D0F"/>
    <w:rsid w:val="00E66958"/>
    <w:rsid w:val="00E66BF2"/>
    <w:rsid w:val="00E67D01"/>
    <w:rsid w:val="00E67FA9"/>
    <w:rsid w:val="00E71C68"/>
    <w:rsid w:val="00E72F32"/>
    <w:rsid w:val="00E7304B"/>
    <w:rsid w:val="00E73EED"/>
    <w:rsid w:val="00E748F2"/>
    <w:rsid w:val="00E75B9C"/>
    <w:rsid w:val="00E75E2E"/>
    <w:rsid w:val="00E76AEA"/>
    <w:rsid w:val="00E77988"/>
    <w:rsid w:val="00E80760"/>
    <w:rsid w:val="00E8148C"/>
    <w:rsid w:val="00E84E7E"/>
    <w:rsid w:val="00E85223"/>
    <w:rsid w:val="00E86A13"/>
    <w:rsid w:val="00E87430"/>
    <w:rsid w:val="00E90519"/>
    <w:rsid w:val="00E90733"/>
    <w:rsid w:val="00E9077E"/>
    <w:rsid w:val="00E9092C"/>
    <w:rsid w:val="00E90AC4"/>
    <w:rsid w:val="00E90CC6"/>
    <w:rsid w:val="00E90F56"/>
    <w:rsid w:val="00E91538"/>
    <w:rsid w:val="00E920F2"/>
    <w:rsid w:val="00E9231F"/>
    <w:rsid w:val="00E92CC1"/>
    <w:rsid w:val="00E93477"/>
    <w:rsid w:val="00E944B1"/>
    <w:rsid w:val="00E957D6"/>
    <w:rsid w:val="00E95C2D"/>
    <w:rsid w:val="00EA1897"/>
    <w:rsid w:val="00EA2208"/>
    <w:rsid w:val="00EA2D3E"/>
    <w:rsid w:val="00EA3F09"/>
    <w:rsid w:val="00EA41A5"/>
    <w:rsid w:val="00EA5AA4"/>
    <w:rsid w:val="00EA7269"/>
    <w:rsid w:val="00EA7A45"/>
    <w:rsid w:val="00EA7DC0"/>
    <w:rsid w:val="00EA7DFC"/>
    <w:rsid w:val="00EB09AC"/>
    <w:rsid w:val="00EB0AB5"/>
    <w:rsid w:val="00EB11D3"/>
    <w:rsid w:val="00EB1DFF"/>
    <w:rsid w:val="00EB2039"/>
    <w:rsid w:val="00EB24FA"/>
    <w:rsid w:val="00EB2C88"/>
    <w:rsid w:val="00EB351D"/>
    <w:rsid w:val="00EB356A"/>
    <w:rsid w:val="00EB483F"/>
    <w:rsid w:val="00EB51C3"/>
    <w:rsid w:val="00EB591D"/>
    <w:rsid w:val="00EB5E65"/>
    <w:rsid w:val="00EB6E98"/>
    <w:rsid w:val="00EB76B1"/>
    <w:rsid w:val="00EB7979"/>
    <w:rsid w:val="00EC033B"/>
    <w:rsid w:val="00EC0B7D"/>
    <w:rsid w:val="00EC0F37"/>
    <w:rsid w:val="00EC10CA"/>
    <w:rsid w:val="00EC2CB4"/>
    <w:rsid w:val="00EC3B9E"/>
    <w:rsid w:val="00EC4DDC"/>
    <w:rsid w:val="00EC4E08"/>
    <w:rsid w:val="00EC4E6A"/>
    <w:rsid w:val="00EC641B"/>
    <w:rsid w:val="00EC6EFA"/>
    <w:rsid w:val="00EC7155"/>
    <w:rsid w:val="00EC7523"/>
    <w:rsid w:val="00EC793E"/>
    <w:rsid w:val="00EC7962"/>
    <w:rsid w:val="00ED0CED"/>
    <w:rsid w:val="00ED16E7"/>
    <w:rsid w:val="00ED2CF4"/>
    <w:rsid w:val="00ED49E3"/>
    <w:rsid w:val="00ED7A2D"/>
    <w:rsid w:val="00EE0054"/>
    <w:rsid w:val="00EE0D0D"/>
    <w:rsid w:val="00EE1214"/>
    <w:rsid w:val="00EE1636"/>
    <w:rsid w:val="00EE53BD"/>
    <w:rsid w:val="00EE5414"/>
    <w:rsid w:val="00EE54E7"/>
    <w:rsid w:val="00EE660C"/>
    <w:rsid w:val="00EE6720"/>
    <w:rsid w:val="00EE6772"/>
    <w:rsid w:val="00EE69B1"/>
    <w:rsid w:val="00EF03A0"/>
    <w:rsid w:val="00EF0921"/>
    <w:rsid w:val="00EF0E48"/>
    <w:rsid w:val="00EF1FD1"/>
    <w:rsid w:val="00EF226D"/>
    <w:rsid w:val="00EF2C77"/>
    <w:rsid w:val="00EF2FCA"/>
    <w:rsid w:val="00EF316A"/>
    <w:rsid w:val="00EF6983"/>
    <w:rsid w:val="00EF6C3B"/>
    <w:rsid w:val="00EF7C32"/>
    <w:rsid w:val="00F022B7"/>
    <w:rsid w:val="00F02DAE"/>
    <w:rsid w:val="00F03154"/>
    <w:rsid w:val="00F032AF"/>
    <w:rsid w:val="00F04647"/>
    <w:rsid w:val="00F052F4"/>
    <w:rsid w:val="00F0654B"/>
    <w:rsid w:val="00F06847"/>
    <w:rsid w:val="00F07432"/>
    <w:rsid w:val="00F10688"/>
    <w:rsid w:val="00F11DE8"/>
    <w:rsid w:val="00F12758"/>
    <w:rsid w:val="00F13CA0"/>
    <w:rsid w:val="00F13E57"/>
    <w:rsid w:val="00F1404F"/>
    <w:rsid w:val="00F14931"/>
    <w:rsid w:val="00F1636F"/>
    <w:rsid w:val="00F1722D"/>
    <w:rsid w:val="00F203CB"/>
    <w:rsid w:val="00F210AF"/>
    <w:rsid w:val="00F2153C"/>
    <w:rsid w:val="00F21B04"/>
    <w:rsid w:val="00F21B4F"/>
    <w:rsid w:val="00F222F5"/>
    <w:rsid w:val="00F2318D"/>
    <w:rsid w:val="00F238BD"/>
    <w:rsid w:val="00F23A2A"/>
    <w:rsid w:val="00F24B53"/>
    <w:rsid w:val="00F254D8"/>
    <w:rsid w:val="00F26B61"/>
    <w:rsid w:val="00F3077C"/>
    <w:rsid w:val="00F317C0"/>
    <w:rsid w:val="00F3218B"/>
    <w:rsid w:val="00F333F8"/>
    <w:rsid w:val="00F335C8"/>
    <w:rsid w:val="00F34704"/>
    <w:rsid w:val="00F34F95"/>
    <w:rsid w:val="00F34FD1"/>
    <w:rsid w:val="00F35631"/>
    <w:rsid w:val="00F36026"/>
    <w:rsid w:val="00F362E7"/>
    <w:rsid w:val="00F371D9"/>
    <w:rsid w:val="00F377A4"/>
    <w:rsid w:val="00F4054E"/>
    <w:rsid w:val="00F40A4D"/>
    <w:rsid w:val="00F412E1"/>
    <w:rsid w:val="00F42950"/>
    <w:rsid w:val="00F43F08"/>
    <w:rsid w:val="00F44208"/>
    <w:rsid w:val="00F445E6"/>
    <w:rsid w:val="00F44922"/>
    <w:rsid w:val="00F463DA"/>
    <w:rsid w:val="00F463E5"/>
    <w:rsid w:val="00F468C6"/>
    <w:rsid w:val="00F46981"/>
    <w:rsid w:val="00F47A58"/>
    <w:rsid w:val="00F5092E"/>
    <w:rsid w:val="00F52489"/>
    <w:rsid w:val="00F53C64"/>
    <w:rsid w:val="00F5469D"/>
    <w:rsid w:val="00F549A5"/>
    <w:rsid w:val="00F5652E"/>
    <w:rsid w:val="00F56917"/>
    <w:rsid w:val="00F57013"/>
    <w:rsid w:val="00F57F41"/>
    <w:rsid w:val="00F57F89"/>
    <w:rsid w:val="00F609A7"/>
    <w:rsid w:val="00F60F16"/>
    <w:rsid w:val="00F618E1"/>
    <w:rsid w:val="00F62F59"/>
    <w:rsid w:val="00F630D3"/>
    <w:rsid w:val="00F63676"/>
    <w:rsid w:val="00F63780"/>
    <w:rsid w:val="00F63C07"/>
    <w:rsid w:val="00F64E06"/>
    <w:rsid w:val="00F65AC3"/>
    <w:rsid w:val="00F67DAD"/>
    <w:rsid w:val="00F705E1"/>
    <w:rsid w:val="00F71538"/>
    <w:rsid w:val="00F723AD"/>
    <w:rsid w:val="00F72845"/>
    <w:rsid w:val="00F72B77"/>
    <w:rsid w:val="00F7402E"/>
    <w:rsid w:val="00F74286"/>
    <w:rsid w:val="00F747C5"/>
    <w:rsid w:val="00F76479"/>
    <w:rsid w:val="00F768D2"/>
    <w:rsid w:val="00F77262"/>
    <w:rsid w:val="00F77AEA"/>
    <w:rsid w:val="00F80C6A"/>
    <w:rsid w:val="00F80D1F"/>
    <w:rsid w:val="00F80E41"/>
    <w:rsid w:val="00F82CD4"/>
    <w:rsid w:val="00F83E16"/>
    <w:rsid w:val="00F8432D"/>
    <w:rsid w:val="00F84431"/>
    <w:rsid w:val="00F84761"/>
    <w:rsid w:val="00F84AFD"/>
    <w:rsid w:val="00F86514"/>
    <w:rsid w:val="00F87268"/>
    <w:rsid w:val="00F87777"/>
    <w:rsid w:val="00F878C9"/>
    <w:rsid w:val="00F90C56"/>
    <w:rsid w:val="00F919C2"/>
    <w:rsid w:val="00F91BA1"/>
    <w:rsid w:val="00F93946"/>
    <w:rsid w:val="00F93B66"/>
    <w:rsid w:val="00F94DF5"/>
    <w:rsid w:val="00F956FD"/>
    <w:rsid w:val="00F95D53"/>
    <w:rsid w:val="00F9776C"/>
    <w:rsid w:val="00F979D3"/>
    <w:rsid w:val="00FA013C"/>
    <w:rsid w:val="00FA0A40"/>
    <w:rsid w:val="00FA17AD"/>
    <w:rsid w:val="00FA1EE6"/>
    <w:rsid w:val="00FA1F4D"/>
    <w:rsid w:val="00FA2198"/>
    <w:rsid w:val="00FA3A7D"/>
    <w:rsid w:val="00FA3BCA"/>
    <w:rsid w:val="00FA4057"/>
    <w:rsid w:val="00FA4488"/>
    <w:rsid w:val="00FA4A71"/>
    <w:rsid w:val="00FA4BDB"/>
    <w:rsid w:val="00FA58AC"/>
    <w:rsid w:val="00FA5B41"/>
    <w:rsid w:val="00FA5C84"/>
    <w:rsid w:val="00FA6C70"/>
    <w:rsid w:val="00FA72CC"/>
    <w:rsid w:val="00FA74AB"/>
    <w:rsid w:val="00FB0486"/>
    <w:rsid w:val="00FB0602"/>
    <w:rsid w:val="00FB1BAE"/>
    <w:rsid w:val="00FB1C72"/>
    <w:rsid w:val="00FB1EC1"/>
    <w:rsid w:val="00FB3A10"/>
    <w:rsid w:val="00FB3B15"/>
    <w:rsid w:val="00FB4FFE"/>
    <w:rsid w:val="00FB580B"/>
    <w:rsid w:val="00FB6675"/>
    <w:rsid w:val="00FB6A7A"/>
    <w:rsid w:val="00FB6B5F"/>
    <w:rsid w:val="00FB7142"/>
    <w:rsid w:val="00FB725F"/>
    <w:rsid w:val="00FB7A90"/>
    <w:rsid w:val="00FC0897"/>
    <w:rsid w:val="00FC0913"/>
    <w:rsid w:val="00FC1FC5"/>
    <w:rsid w:val="00FC32C6"/>
    <w:rsid w:val="00FC38CA"/>
    <w:rsid w:val="00FC3BBE"/>
    <w:rsid w:val="00FC45F8"/>
    <w:rsid w:val="00FC735E"/>
    <w:rsid w:val="00FC75E7"/>
    <w:rsid w:val="00FC7775"/>
    <w:rsid w:val="00FC7A42"/>
    <w:rsid w:val="00FD01B8"/>
    <w:rsid w:val="00FD06A0"/>
    <w:rsid w:val="00FD181B"/>
    <w:rsid w:val="00FD1D9F"/>
    <w:rsid w:val="00FD2266"/>
    <w:rsid w:val="00FD2A2A"/>
    <w:rsid w:val="00FD30E8"/>
    <w:rsid w:val="00FD41BA"/>
    <w:rsid w:val="00FD4441"/>
    <w:rsid w:val="00FD4446"/>
    <w:rsid w:val="00FD45A3"/>
    <w:rsid w:val="00FD47A5"/>
    <w:rsid w:val="00FD5417"/>
    <w:rsid w:val="00FD5F99"/>
    <w:rsid w:val="00FD63B5"/>
    <w:rsid w:val="00FD6A8A"/>
    <w:rsid w:val="00FD745E"/>
    <w:rsid w:val="00FD7699"/>
    <w:rsid w:val="00FE09EF"/>
    <w:rsid w:val="00FE29DC"/>
    <w:rsid w:val="00FE3098"/>
    <w:rsid w:val="00FE385B"/>
    <w:rsid w:val="00FE4877"/>
    <w:rsid w:val="00FE5439"/>
    <w:rsid w:val="00FE6A19"/>
    <w:rsid w:val="00FE7D44"/>
    <w:rsid w:val="00FF0851"/>
    <w:rsid w:val="00FF1F04"/>
    <w:rsid w:val="00FF255B"/>
    <w:rsid w:val="00FF289D"/>
    <w:rsid w:val="00FF476C"/>
    <w:rsid w:val="00FF5AC3"/>
    <w:rsid w:val="00FF5D7E"/>
    <w:rsid w:val="00FF5DD6"/>
    <w:rsid w:val="00FF5FF3"/>
    <w:rsid w:val="00FF6463"/>
    <w:rsid w:val="00FF7274"/>
    <w:rsid w:val="00FF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0F9"/>
    <w:pPr>
      <w:suppressAutoHyphens/>
    </w:pPr>
    <w:rPr>
      <w:kern w:val="1"/>
      <w:sz w:val="24"/>
      <w:szCs w:val="24"/>
      <w:lang w:eastAsia="ar-SA"/>
    </w:rPr>
  </w:style>
  <w:style w:type="paragraph" w:styleId="Ttulo4">
    <w:name w:val="heading 4"/>
    <w:basedOn w:val="Normal"/>
    <w:next w:val="Normal"/>
    <w:qFormat/>
    <w:rsid w:val="001930F9"/>
    <w:pPr>
      <w:keepNext/>
      <w:numPr>
        <w:ilvl w:val="3"/>
        <w:numId w:val="1"/>
      </w:numPr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qFormat/>
    <w:rsid w:val="001930F9"/>
    <w:pPr>
      <w:keepNext/>
      <w:numPr>
        <w:ilvl w:val="4"/>
        <w:numId w:val="1"/>
      </w:numPr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930F9"/>
  </w:style>
  <w:style w:type="character" w:customStyle="1" w:styleId="Fontepargpadro3">
    <w:name w:val="Fonte parág. padrão3"/>
    <w:rsid w:val="001930F9"/>
  </w:style>
  <w:style w:type="character" w:customStyle="1" w:styleId="WW-Absatz-Standardschriftart">
    <w:name w:val="WW-Absatz-Standardschriftart"/>
    <w:rsid w:val="001930F9"/>
  </w:style>
  <w:style w:type="character" w:customStyle="1" w:styleId="WW-Absatz-Standardschriftart1">
    <w:name w:val="WW-Absatz-Standardschriftart1"/>
    <w:rsid w:val="001930F9"/>
  </w:style>
  <w:style w:type="character" w:customStyle="1" w:styleId="WW-Absatz-Standardschriftart11">
    <w:name w:val="WW-Absatz-Standardschriftart11"/>
    <w:rsid w:val="001930F9"/>
  </w:style>
  <w:style w:type="character" w:customStyle="1" w:styleId="WW-Absatz-Standardschriftart111">
    <w:name w:val="WW-Absatz-Standardschriftart111"/>
    <w:rsid w:val="001930F9"/>
  </w:style>
  <w:style w:type="character" w:customStyle="1" w:styleId="WW-Absatz-Standardschriftart1111">
    <w:name w:val="WW-Absatz-Standardschriftart1111"/>
    <w:rsid w:val="001930F9"/>
  </w:style>
  <w:style w:type="character" w:customStyle="1" w:styleId="Fontepargpadro2">
    <w:name w:val="Fonte parág. padrão2"/>
    <w:rsid w:val="001930F9"/>
  </w:style>
  <w:style w:type="character" w:customStyle="1" w:styleId="WW-Absatz-Standardschriftart11111">
    <w:name w:val="WW-Absatz-Standardschriftart11111"/>
    <w:rsid w:val="001930F9"/>
  </w:style>
  <w:style w:type="character" w:customStyle="1" w:styleId="WW-Absatz-Standardschriftart111111">
    <w:name w:val="WW-Absatz-Standardschriftart111111"/>
    <w:rsid w:val="001930F9"/>
  </w:style>
  <w:style w:type="character" w:customStyle="1" w:styleId="Fontepargpadro1">
    <w:name w:val="Fonte parág. padrão1"/>
    <w:rsid w:val="001930F9"/>
  </w:style>
  <w:style w:type="character" w:customStyle="1" w:styleId="Ttulo4Char">
    <w:name w:val="Título 4 Char"/>
    <w:rsid w:val="001930F9"/>
    <w:rPr>
      <w:rFonts w:ascii="Times New Roman" w:hAnsi="Times New Roman" w:cs="Times New Roman"/>
      <w:b/>
      <w:color w:val="FF0000"/>
      <w:sz w:val="20"/>
      <w:szCs w:val="20"/>
    </w:rPr>
  </w:style>
  <w:style w:type="character" w:customStyle="1" w:styleId="Ttulo5Char">
    <w:name w:val="Título 5 Char"/>
    <w:rsid w:val="001930F9"/>
    <w:rPr>
      <w:rFonts w:ascii="Times New Roman" w:hAnsi="Times New Roman" w:cs="Times New Roman"/>
      <w:b/>
      <w:sz w:val="20"/>
      <w:szCs w:val="20"/>
    </w:rPr>
  </w:style>
  <w:style w:type="character" w:customStyle="1" w:styleId="RecuodecorpodetextoChar">
    <w:name w:val="Recuo de corpo de texto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CabealhoChar">
    <w:name w:val="Cabeçalho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RodapChar">
    <w:name w:val="Rodapé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TextodebaloChar">
    <w:name w:val="Texto de balão Char"/>
    <w:rsid w:val="001930F9"/>
    <w:rPr>
      <w:rFonts w:ascii="Tahoma" w:hAnsi="Tahoma" w:cs="Tahoma"/>
      <w:sz w:val="16"/>
      <w:szCs w:val="16"/>
    </w:rPr>
  </w:style>
  <w:style w:type="character" w:styleId="Hyperlink">
    <w:name w:val="Hyperlink"/>
    <w:rsid w:val="001930F9"/>
    <w:rPr>
      <w:rFonts w:cs="Times New Roman"/>
      <w:color w:val="0000FF"/>
      <w:u w:val="single"/>
    </w:rPr>
  </w:style>
  <w:style w:type="character" w:customStyle="1" w:styleId="Smbolosdenumerao">
    <w:name w:val="Símbolos de numeração"/>
    <w:rsid w:val="001930F9"/>
  </w:style>
  <w:style w:type="paragraph" w:customStyle="1" w:styleId="Ttulo3">
    <w:name w:val="Título3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1930F9"/>
    <w:pPr>
      <w:spacing w:after="120"/>
    </w:pPr>
  </w:style>
  <w:style w:type="paragraph" w:styleId="Lista">
    <w:name w:val="List"/>
    <w:basedOn w:val="Corpodetexto"/>
    <w:rsid w:val="001930F9"/>
    <w:rPr>
      <w:rFonts w:cs="Mangal"/>
    </w:rPr>
  </w:style>
  <w:style w:type="paragraph" w:customStyle="1" w:styleId="Legenda3">
    <w:name w:val="Legenda3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930F9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styleId="Recuodecorpodetexto">
    <w:name w:val="Body Text Indent"/>
    <w:basedOn w:val="Normal"/>
    <w:rsid w:val="001930F9"/>
    <w:pPr>
      <w:ind w:left="4248"/>
      <w:jc w:val="both"/>
    </w:pPr>
    <w:rPr>
      <w:sz w:val="26"/>
    </w:rPr>
  </w:style>
  <w:style w:type="paragraph" w:styleId="Cabealho">
    <w:name w:val="header"/>
    <w:basedOn w:val="Normal"/>
    <w:rsid w:val="001930F9"/>
  </w:style>
  <w:style w:type="paragraph" w:styleId="Rodap">
    <w:name w:val="footer"/>
    <w:basedOn w:val="Normal"/>
    <w:rsid w:val="001930F9"/>
  </w:style>
  <w:style w:type="paragraph" w:styleId="Textodebalo">
    <w:name w:val="Balloon Text"/>
    <w:basedOn w:val="Normal"/>
    <w:rsid w:val="001930F9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1930F9"/>
    <w:pPr>
      <w:suppressLineNumbers/>
    </w:pPr>
  </w:style>
  <w:style w:type="paragraph" w:customStyle="1" w:styleId="Ttulodetabela">
    <w:name w:val="Título de tabela"/>
    <w:basedOn w:val="Contedodetabela"/>
    <w:rsid w:val="001930F9"/>
    <w:pPr>
      <w:jc w:val="center"/>
    </w:pPr>
    <w:rPr>
      <w:b/>
      <w:bCs/>
    </w:rPr>
  </w:style>
  <w:style w:type="character" w:customStyle="1" w:styleId="null">
    <w:name w:val="null"/>
    <w:basedOn w:val="Fontepargpadro"/>
    <w:rsid w:val="00A010B0"/>
  </w:style>
  <w:style w:type="character" w:customStyle="1" w:styleId="apple-converted-space">
    <w:name w:val="apple-converted-space"/>
    <w:basedOn w:val="Fontepargpadro"/>
    <w:rsid w:val="00A17932"/>
  </w:style>
  <w:style w:type="character" w:styleId="TextodoEspaoReservado">
    <w:name w:val="Placeholder Text"/>
    <w:basedOn w:val="Fontepargpadro"/>
    <w:uiPriority w:val="99"/>
    <w:semiHidden/>
    <w:rsid w:val="00324C65"/>
    <w:rPr>
      <w:color w:val="808080"/>
    </w:rPr>
  </w:style>
  <w:style w:type="paragraph" w:customStyle="1" w:styleId="Default">
    <w:name w:val="Default"/>
    <w:rsid w:val="00F074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F07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07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07E7"/>
    <w:rPr>
      <w:kern w:val="1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07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07E7"/>
    <w:rPr>
      <w:b/>
      <w:bCs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2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53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47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73EC7-3B78-479B-A43C-E1DA78A5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527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da Câmara Especializada de Engenharia Civil (CEEC - CREA/PB)</vt:lpstr>
    </vt:vector>
  </TitlesOfParts>
  <Company>CREA-PB</Company>
  <LinksUpToDate>false</LinksUpToDate>
  <CharactersWithSpaces>3371</CharactersWithSpaces>
  <SharedDoc>false</SharedDoc>
  <HLinks>
    <vt:vector size="6" baseType="variant">
      <vt:variant>
        <vt:i4>5177407</vt:i4>
      </vt:variant>
      <vt:variant>
        <vt:i4>0</vt:i4>
      </vt:variant>
      <vt:variant>
        <vt:i4>0</vt:i4>
      </vt:variant>
      <vt:variant>
        <vt:i4>5</vt:i4>
      </vt:variant>
      <vt:variant>
        <vt:lpwstr>mailto:creapb@creapb.org.br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da Câmara Especializada de Engenharia Civil (CEEC - CREA/PB)</dc:title>
  <dc:creator>Renata Maria Batista Alves</dc:creator>
  <cp:lastModifiedBy>valdir</cp:lastModifiedBy>
  <cp:revision>206</cp:revision>
  <cp:lastPrinted>2022-07-28T19:01:00Z</cp:lastPrinted>
  <dcterms:created xsi:type="dcterms:W3CDTF">2018-11-21T10:42:00Z</dcterms:created>
  <dcterms:modified xsi:type="dcterms:W3CDTF">2022-07-28T19:01:00Z</dcterms:modified>
</cp:coreProperties>
</file>