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7A" w:rsidRDefault="00A3697A" w:rsidP="00A369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Indicadores</w:t>
      </w:r>
      <w:r w:rsidR="00017B12">
        <w:rPr>
          <w:b/>
          <w:sz w:val="32"/>
          <w:szCs w:val="32"/>
        </w:rPr>
        <w:t xml:space="preserve"> </w:t>
      </w:r>
      <w:proofErr w:type="spellStart"/>
      <w:r w:rsidR="00017B12">
        <w:rPr>
          <w:b/>
          <w:sz w:val="32"/>
          <w:szCs w:val="32"/>
        </w:rPr>
        <w:t>E-sic</w:t>
      </w:r>
      <w:proofErr w:type="spellEnd"/>
      <w:r>
        <w:rPr>
          <w:b/>
          <w:sz w:val="32"/>
          <w:szCs w:val="32"/>
        </w:rPr>
        <w:t xml:space="preserve"> Agosto 2022</w:t>
      </w:r>
    </w:p>
    <w:p w:rsidR="00A3697A" w:rsidRDefault="00A3697A" w:rsidP="00A369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E-SIC CREA-PB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A3697A" w:rsidTr="00A3697A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97A" w:rsidRDefault="00A3697A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Informação recebida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97A" w:rsidRDefault="00A3697A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</w:p>
        </w:tc>
      </w:tr>
      <w:tr w:rsidR="00A3697A" w:rsidTr="00A3697A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97A" w:rsidRDefault="00A3697A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Informação Atendida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97A" w:rsidRDefault="00A3697A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</w:p>
        </w:tc>
      </w:tr>
      <w:tr w:rsidR="00A3697A" w:rsidTr="00A3697A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97A" w:rsidRDefault="00A3697A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Resolubilidade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97A" w:rsidRDefault="00A3697A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50%</w:t>
            </w:r>
          </w:p>
        </w:tc>
      </w:tr>
      <w:tr w:rsidR="00A3697A" w:rsidTr="00A3697A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97A" w:rsidRDefault="00A3697A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Prazo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97A" w:rsidRDefault="00A3697A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50%</w:t>
            </w:r>
          </w:p>
        </w:tc>
      </w:tr>
    </w:tbl>
    <w:p w:rsidR="00A3697A" w:rsidRDefault="00A3697A" w:rsidP="00A3697A">
      <w:pPr>
        <w:rPr>
          <w:b/>
          <w:sz w:val="32"/>
          <w:szCs w:val="32"/>
        </w:rPr>
      </w:pPr>
    </w:p>
    <w:p w:rsidR="00A3697A" w:rsidRDefault="00A3697A" w:rsidP="00A3697A"/>
    <w:p w:rsidR="00A3697A" w:rsidRDefault="00A3697A" w:rsidP="00A3697A"/>
    <w:p w:rsidR="00A3697A" w:rsidRDefault="00A3697A" w:rsidP="00A3697A"/>
    <w:p w:rsidR="00A3697A" w:rsidRDefault="00A3697A" w:rsidP="00A3697A"/>
    <w:p w:rsidR="00A3697A" w:rsidRDefault="00A3697A" w:rsidP="00A3697A"/>
    <w:p w:rsidR="009811CF" w:rsidRDefault="009811CF"/>
    <w:sectPr w:rsidR="009811CF" w:rsidSect="00981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3697A"/>
    <w:rsid w:val="00017B12"/>
    <w:rsid w:val="000609BB"/>
    <w:rsid w:val="00357AE9"/>
    <w:rsid w:val="006A1A7F"/>
    <w:rsid w:val="009811CF"/>
    <w:rsid w:val="00A3697A"/>
    <w:rsid w:val="00DF4D6F"/>
    <w:rsid w:val="00F1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7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Martiniano</dc:creator>
  <cp:lastModifiedBy>Carlos Martiniano</cp:lastModifiedBy>
  <cp:revision>2</cp:revision>
  <dcterms:created xsi:type="dcterms:W3CDTF">2022-08-31T12:11:00Z</dcterms:created>
  <dcterms:modified xsi:type="dcterms:W3CDTF">2022-08-31T17:19:00Z</dcterms:modified>
</cp:coreProperties>
</file>