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horzAnchor="margin" w:tblpY="714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230FF7" w:rsidTr="00230FF7">
        <w:tc>
          <w:tcPr>
            <w:tcW w:w="2161" w:type="dxa"/>
          </w:tcPr>
          <w:p w:rsidR="00230FF7" w:rsidRPr="006D78ED" w:rsidRDefault="00230FF7" w:rsidP="00230FF7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DATA</w:t>
            </w:r>
          </w:p>
        </w:tc>
        <w:tc>
          <w:tcPr>
            <w:tcW w:w="2161" w:type="dxa"/>
          </w:tcPr>
          <w:p w:rsidR="00230FF7" w:rsidRPr="006D78ED" w:rsidRDefault="00230FF7" w:rsidP="00230FF7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ATIVIDADE</w:t>
            </w:r>
          </w:p>
        </w:tc>
        <w:tc>
          <w:tcPr>
            <w:tcW w:w="2161" w:type="dxa"/>
          </w:tcPr>
          <w:p w:rsidR="00230FF7" w:rsidRPr="006D78ED" w:rsidRDefault="00230FF7" w:rsidP="00230FF7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LOCAL</w:t>
            </w:r>
          </w:p>
        </w:tc>
        <w:tc>
          <w:tcPr>
            <w:tcW w:w="2161" w:type="dxa"/>
          </w:tcPr>
          <w:p w:rsidR="00230FF7" w:rsidRPr="006D78ED" w:rsidRDefault="00230FF7" w:rsidP="00230FF7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ASSUNTO</w:t>
            </w:r>
          </w:p>
        </w:tc>
      </w:tr>
      <w:tr w:rsidR="00230FF7" w:rsidTr="00230FF7">
        <w:tc>
          <w:tcPr>
            <w:tcW w:w="2161" w:type="dxa"/>
          </w:tcPr>
          <w:p w:rsidR="00230FF7" w:rsidRPr="006D78ED" w:rsidRDefault="00230FF7" w:rsidP="00230FF7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21/02/22</w:t>
            </w:r>
          </w:p>
        </w:tc>
        <w:tc>
          <w:tcPr>
            <w:tcW w:w="2161" w:type="dxa"/>
          </w:tcPr>
          <w:p w:rsidR="00230FF7" w:rsidRPr="006D78ED" w:rsidRDefault="00230FF7" w:rsidP="00230FF7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Formação do comute gestor do programa mulher</w:t>
            </w:r>
          </w:p>
        </w:tc>
        <w:tc>
          <w:tcPr>
            <w:tcW w:w="2161" w:type="dxa"/>
          </w:tcPr>
          <w:p w:rsidR="00230FF7" w:rsidRPr="006D78ED" w:rsidRDefault="00230FF7" w:rsidP="00230FF7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 xml:space="preserve">Auditório do </w:t>
            </w:r>
            <w:proofErr w:type="spellStart"/>
            <w:r w:rsidRPr="006D78ED">
              <w:rPr>
                <w:sz w:val="24"/>
                <w:szCs w:val="24"/>
              </w:rPr>
              <w:t>Sinduscom</w:t>
            </w:r>
            <w:proofErr w:type="spellEnd"/>
          </w:p>
        </w:tc>
        <w:tc>
          <w:tcPr>
            <w:tcW w:w="2161" w:type="dxa"/>
          </w:tcPr>
          <w:p w:rsidR="00230FF7" w:rsidRPr="006D78ED" w:rsidRDefault="00230FF7" w:rsidP="00230FF7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 xml:space="preserve">Comitê gestor </w:t>
            </w:r>
          </w:p>
          <w:p w:rsidR="00230FF7" w:rsidRPr="006D78ED" w:rsidRDefault="00230FF7" w:rsidP="00230FF7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Ano 2022</w:t>
            </w:r>
          </w:p>
        </w:tc>
      </w:tr>
      <w:tr w:rsidR="00230FF7" w:rsidTr="00230FF7">
        <w:tc>
          <w:tcPr>
            <w:tcW w:w="2161" w:type="dxa"/>
          </w:tcPr>
          <w:p w:rsidR="00230FF7" w:rsidRPr="006D78ED" w:rsidRDefault="00230FF7" w:rsidP="00230FF7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24/02/22</w:t>
            </w:r>
          </w:p>
        </w:tc>
        <w:tc>
          <w:tcPr>
            <w:tcW w:w="2161" w:type="dxa"/>
          </w:tcPr>
          <w:p w:rsidR="00230FF7" w:rsidRPr="006D78ED" w:rsidRDefault="00230FF7" w:rsidP="00230FF7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1ª reunião do comitê gestor</w:t>
            </w:r>
          </w:p>
        </w:tc>
        <w:tc>
          <w:tcPr>
            <w:tcW w:w="2161" w:type="dxa"/>
          </w:tcPr>
          <w:p w:rsidR="00230FF7" w:rsidRPr="006D78ED" w:rsidRDefault="00230FF7" w:rsidP="00230FF7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Ouvidoria CREA-PB</w:t>
            </w:r>
          </w:p>
        </w:tc>
        <w:tc>
          <w:tcPr>
            <w:tcW w:w="2161" w:type="dxa"/>
          </w:tcPr>
          <w:p w:rsidR="00230FF7" w:rsidRPr="006D78ED" w:rsidRDefault="00230FF7" w:rsidP="00230FF7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Planejamento para comemoração de 08 de Março</w:t>
            </w:r>
          </w:p>
        </w:tc>
      </w:tr>
      <w:tr w:rsidR="00230FF7" w:rsidTr="00230FF7">
        <w:tc>
          <w:tcPr>
            <w:tcW w:w="2161" w:type="dxa"/>
          </w:tcPr>
          <w:p w:rsidR="00230FF7" w:rsidRPr="006D78ED" w:rsidRDefault="00230FF7" w:rsidP="00230FF7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10/03/22</w:t>
            </w:r>
          </w:p>
        </w:tc>
        <w:tc>
          <w:tcPr>
            <w:tcW w:w="2161" w:type="dxa"/>
          </w:tcPr>
          <w:p w:rsidR="00230FF7" w:rsidRPr="006D78ED" w:rsidRDefault="00230FF7" w:rsidP="00230FF7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Palestra evento</w:t>
            </w:r>
          </w:p>
        </w:tc>
        <w:tc>
          <w:tcPr>
            <w:tcW w:w="2161" w:type="dxa"/>
          </w:tcPr>
          <w:p w:rsidR="00230FF7" w:rsidRPr="006D78ED" w:rsidRDefault="00230FF7" w:rsidP="00230FF7">
            <w:pPr>
              <w:rPr>
                <w:sz w:val="24"/>
                <w:szCs w:val="24"/>
              </w:rPr>
            </w:pPr>
            <w:proofErr w:type="spellStart"/>
            <w:r w:rsidRPr="006D78ED">
              <w:rPr>
                <w:sz w:val="24"/>
                <w:szCs w:val="24"/>
              </w:rPr>
              <w:t>Senge-PB</w:t>
            </w:r>
            <w:proofErr w:type="spellEnd"/>
            <w:r w:rsidRPr="006D78ED">
              <w:rPr>
                <w:sz w:val="24"/>
                <w:szCs w:val="24"/>
              </w:rPr>
              <w:t xml:space="preserve"> Auditório</w:t>
            </w:r>
          </w:p>
        </w:tc>
        <w:tc>
          <w:tcPr>
            <w:tcW w:w="2161" w:type="dxa"/>
          </w:tcPr>
          <w:p w:rsidR="00230FF7" w:rsidRPr="006D78ED" w:rsidRDefault="00230FF7" w:rsidP="00230FF7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 xml:space="preserve">Palestra “de gata borralheira à Cinderela” </w:t>
            </w:r>
          </w:p>
        </w:tc>
      </w:tr>
      <w:tr w:rsidR="00230FF7" w:rsidTr="00230FF7">
        <w:tc>
          <w:tcPr>
            <w:tcW w:w="2161" w:type="dxa"/>
          </w:tcPr>
          <w:p w:rsidR="00230FF7" w:rsidRPr="006D78ED" w:rsidRDefault="00230FF7" w:rsidP="00230FF7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13/04/22</w:t>
            </w:r>
          </w:p>
        </w:tc>
        <w:tc>
          <w:tcPr>
            <w:tcW w:w="2161" w:type="dxa"/>
          </w:tcPr>
          <w:p w:rsidR="00230FF7" w:rsidRPr="006D78ED" w:rsidRDefault="00230FF7" w:rsidP="00230FF7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Elaboração do plano de trabalho do comitê gestor mulher programa CREA-PB-2022</w:t>
            </w:r>
          </w:p>
        </w:tc>
        <w:tc>
          <w:tcPr>
            <w:tcW w:w="2161" w:type="dxa"/>
          </w:tcPr>
          <w:p w:rsidR="00230FF7" w:rsidRPr="006D78ED" w:rsidRDefault="00230FF7" w:rsidP="00230FF7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Ouvidoria CREA-PB</w:t>
            </w:r>
          </w:p>
        </w:tc>
        <w:tc>
          <w:tcPr>
            <w:tcW w:w="2161" w:type="dxa"/>
          </w:tcPr>
          <w:p w:rsidR="00230FF7" w:rsidRPr="006D78ED" w:rsidRDefault="00230FF7" w:rsidP="00230FF7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Plano de trabalho 2022</w:t>
            </w:r>
          </w:p>
        </w:tc>
      </w:tr>
      <w:tr w:rsidR="00230FF7" w:rsidTr="00230FF7">
        <w:tc>
          <w:tcPr>
            <w:tcW w:w="2161" w:type="dxa"/>
          </w:tcPr>
          <w:p w:rsidR="00230FF7" w:rsidRPr="006D78ED" w:rsidRDefault="00230FF7" w:rsidP="00230FF7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12/05/22</w:t>
            </w:r>
          </w:p>
        </w:tc>
        <w:tc>
          <w:tcPr>
            <w:tcW w:w="2161" w:type="dxa"/>
          </w:tcPr>
          <w:p w:rsidR="00230FF7" w:rsidRPr="006D78ED" w:rsidRDefault="00230FF7" w:rsidP="00230FF7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Reunião do comitê gestor programa mulher CREA-PB</w:t>
            </w:r>
          </w:p>
        </w:tc>
        <w:tc>
          <w:tcPr>
            <w:tcW w:w="2161" w:type="dxa"/>
          </w:tcPr>
          <w:p w:rsidR="00230FF7" w:rsidRPr="006D78ED" w:rsidRDefault="00230FF7" w:rsidP="00230FF7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Ouvidoria CREA-PB</w:t>
            </w:r>
          </w:p>
        </w:tc>
        <w:tc>
          <w:tcPr>
            <w:tcW w:w="2161" w:type="dxa"/>
          </w:tcPr>
          <w:p w:rsidR="00230FF7" w:rsidRPr="006D78ED" w:rsidRDefault="00001DE5" w:rsidP="00230FF7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Participação do programa mulher no CEP/PB</w:t>
            </w:r>
          </w:p>
        </w:tc>
      </w:tr>
      <w:tr w:rsidR="00230FF7" w:rsidTr="00230FF7">
        <w:tc>
          <w:tcPr>
            <w:tcW w:w="2161" w:type="dxa"/>
          </w:tcPr>
          <w:p w:rsidR="00230FF7" w:rsidRPr="006D78ED" w:rsidRDefault="00001DE5" w:rsidP="00230FF7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10/06/22</w:t>
            </w:r>
          </w:p>
        </w:tc>
        <w:tc>
          <w:tcPr>
            <w:tcW w:w="2161" w:type="dxa"/>
          </w:tcPr>
          <w:p w:rsidR="00230FF7" w:rsidRPr="006D78ED" w:rsidRDefault="00001DE5" w:rsidP="00230FF7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Reunião do comitê gestor programa mulher CREA-PB</w:t>
            </w:r>
          </w:p>
        </w:tc>
        <w:tc>
          <w:tcPr>
            <w:tcW w:w="2161" w:type="dxa"/>
          </w:tcPr>
          <w:p w:rsidR="00230FF7" w:rsidRPr="006D78ED" w:rsidRDefault="00001DE5" w:rsidP="00230FF7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Ouvidoria CREA-PB</w:t>
            </w:r>
          </w:p>
        </w:tc>
        <w:tc>
          <w:tcPr>
            <w:tcW w:w="2161" w:type="dxa"/>
          </w:tcPr>
          <w:p w:rsidR="00230FF7" w:rsidRPr="006D78ED" w:rsidRDefault="00001DE5" w:rsidP="00230FF7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 xml:space="preserve">Participação do programa mulher nas </w:t>
            </w:r>
            <w:proofErr w:type="spellStart"/>
            <w:r w:rsidRPr="006D78ED">
              <w:rPr>
                <w:sz w:val="24"/>
                <w:szCs w:val="24"/>
              </w:rPr>
              <w:t>microregionais</w:t>
            </w:r>
            <w:proofErr w:type="spellEnd"/>
            <w:r w:rsidRPr="006D78ED">
              <w:rPr>
                <w:sz w:val="24"/>
                <w:szCs w:val="24"/>
              </w:rPr>
              <w:t xml:space="preserve"> e sede do CEP-PB</w:t>
            </w:r>
          </w:p>
        </w:tc>
      </w:tr>
      <w:tr w:rsidR="00001DE5" w:rsidTr="00230FF7">
        <w:tc>
          <w:tcPr>
            <w:tcW w:w="2161" w:type="dxa"/>
          </w:tcPr>
          <w:p w:rsidR="00001DE5" w:rsidRPr="006D78ED" w:rsidRDefault="00001DE5" w:rsidP="00001DE5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03/08/22</w:t>
            </w:r>
          </w:p>
        </w:tc>
        <w:tc>
          <w:tcPr>
            <w:tcW w:w="2161" w:type="dxa"/>
          </w:tcPr>
          <w:p w:rsidR="00001DE5" w:rsidRPr="006D78ED" w:rsidRDefault="00001DE5" w:rsidP="00001DE5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Entrevista</w:t>
            </w:r>
          </w:p>
        </w:tc>
        <w:tc>
          <w:tcPr>
            <w:tcW w:w="2161" w:type="dxa"/>
          </w:tcPr>
          <w:p w:rsidR="00001DE5" w:rsidRPr="006D78ED" w:rsidRDefault="00001DE5" w:rsidP="00001DE5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 xml:space="preserve">Rádio Mangabeira FM – 104.9 </w:t>
            </w:r>
          </w:p>
        </w:tc>
        <w:tc>
          <w:tcPr>
            <w:tcW w:w="2161" w:type="dxa"/>
          </w:tcPr>
          <w:p w:rsidR="00001DE5" w:rsidRPr="006D78ED" w:rsidRDefault="00001DE5" w:rsidP="00001DE5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Divulgação do programa Mulher CREA-PB</w:t>
            </w:r>
          </w:p>
        </w:tc>
      </w:tr>
      <w:tr w:rsidR="00001DE5" w:rsidTr="00230FF7">
        <w:tc>
          <w:tcPr>
            <w:tcW w:w="2161" w:type="dxa"/>
          </w:tcPr>
          <w:p w:rsidR="00001DE5" w:rsidRPr="006D78ED" w:rsidRDefault="00001DE5" w:rsidP="00001DE5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23/09/22</w:t>
            </w:r>
          </w:p>
        </w:tc>
        <w:tc>
          <w:tcPr>
            <w:tcW w:w="2161" w:type="dxa"/>
          </w:tcPr>
          <w:p w:rsidR="00001DE5" w:rsidRPr="006D78ED" w:rsidRDefault="00001DE5" w:rsidP="00001DE5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Homenagem</w:t>
            </w:r>
          </w:p>
        </w:tc>
        <w:tc>
          <w:tcPr>
            <w:tcW w:w="2161" w:type="dxa"/>
          </w:tcPr>
          <w:p w:rsidR="00001DE5" w:rsidRPr="006D78ED" w:rsidRDefault="00001DE5" w:rsidP="00001DE5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Câmera dos Deputados</w:t>
            </w:r>
          </w:p>
        </w:tc>
        <w:tc>
          <w:tcPr>
            <w:tcW w:w="2161" w:type="dxa"/>
          </w:tcPr>
          <w:p w:rsidR="00001DE5" w:rsidRPr="006D78ED" w:rsidRDefault="00001DE5" w:rsidP="00001DE5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Sessão solene em homenagem ao dia Internacional da Mulher na engenharia</w:t>
            </w:r>
          </w:p>
        </w:tc>
      </w:tr>
      <w:tr w:rsidR="00001DE5" w:rsidTr="00230FF7">
        <w:tc>
          <w:tcPr>
            <w:tcW w:w="2161" w:type="dxa"/>
          </w:tcPr>
          <w:p w:rsidR="00001DE5" w:rsidRPr="006D78ED" w:rsidRDefault="00001DE5" w:rsidP="00001DE5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17/10/22</w:t>
            </w:r>
          </w:p>
        </w:tc>
        <w:tc>
          <w:tcPr>
            <w:tcW w:w="2161" w:type="dxa"/>
          </w:tcPr>
          <w:p w:rsidR="00001DE5" w:rsidRPr="006D78ED" w:rsidRDefault="00001DE5" w:rsidP="00001DE5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Palestra</w:t>
            </w:r>
          </w:p>
        </w:tc>
        <w:tc>
          <w:tcPr>
            <w:tcW w:w="2161" w:type="dxa"/>
          </w:tcPr>
          <w:p w:rsidR="00001DE5" w:rsidRPr="006D78ED" w:rsidRDefault="00001DE5" w:rsidP="00001DE5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Auditório CREA-PB</w:t>
            </w:r>
          </w:p>
        </w:tc>
        <w:tc>
          <w:tcPr>
            <w:tcW w:w="2161" w:type="dxa"/>
          </w:tcPr>
          <w:p w:rsidR="00001DE5" w:rsidRPr="006D78ED" w:rsidRDefault="00001DE5" w:rsidP="00001DE5">
            <w:pPr>
              <w:rPr>
                <w:sz w:val="24"/>
                <w:szCs w:val="24"/>
              </w:rPr>
            </w:pPr>
            <w:r w:rsidRPr="006D78ED">
              <w:rPr>
                <w:sz w:val="24"/>
                <w:szCs w:val="24"/>
              </w:rPr>
              <w:t>Palestra sobre violência domestica com a delegada da Mulher.</w:t>
            </w:r>
          </w:p>
        </w:tc>
      </w:tr>
    </w:tbl>
    <w:p w:rsidR="009811CF" w:rsidRPr="00230FF7" w:rsidRDefault="00230FF7" w:rsidP="00230FF7">
      <w:pPr>
        <w:jc w:val="center"/>
        <w:rPr>
          <w:rFonts w:ascii="Arial Black" w:hAnsi="Arial Black"/>
          <w:b/>
          <w:sz w:val="24"/>
          <w:szCs w:val="24"/>
        </w:rPr>
      </w:pPr>
      <w:r w:rsidRPr="00230FF7">
        <w:rPr>
          <w:rFonts w:ascii="Arial Black" w:hAnsi="Arial Black"/>
          <w:b/>
          <w:sz w:val="24"/>
          <w:szCs w:val="24"/>
        </w:rPr>
        <w:t>ATIVIDADE GRUPO GESTOR DO PROGRAMA MULHER</w:t>
      </w:r>
      <w:r w:rsidR="006D78ED">
        <w:rPr>
          <w:rFonts w:ascii="Arial Black" w:hAnsi="Arial Black"/>
          <w:b/>
          <w:sz w:val="24"/>
          <w:szCs w:val="24"/>
        </w:rPr>
        <w:t xml:space="preserve"> CREA-PB</w:t>
      </w:r>
    </w:p>
    <w:sectPr w:rsidR="009811CF" w:rsidRPr="00230FF7" w:rsidSect="00981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0FF7"/>
    <w:rsid w:val="00001DE5"/>
    <w:rsid w:val="000A5C96"/>
    <w:rsid w:val="00230FF7"/>
    <w:rsid w:val="00357AE9"/>
    <w:rsid w:val="006D78ED"/>
    <w:rsid w:val="009811CF"/>
    <w:rsid w:val="00DF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0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Martiniano</dc:creator>
  <cp:lastModifiedBy>Carlos Martiniano</cp:lastModifiedBy>
  <cp:revision>1</cp:revision>
  <cp:lastPrinted>2022-09-23T11:07:00Z</cp:lastPrinted>
  <dcterms:created xsi:type="dcterms:W3CDTF">2022-09-23T10:44:00Z</dcterms:created>
  <dcterms:modified xsi:type="dcterms:W3CDTF">2022-09-23T11:13:00Z</dcterms:modified>
</cp:coreProperties>
</file>