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8" w:rsidRDefault="00AE3C28" w:rsidP="00AE3C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Indicadores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>E-SIC Ano -22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AE3C28" w:rsidTr="00AE3C28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28" w:rsidRDefault="00AE3C2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28" w:rsidRDefault="00AE3C28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5</w:t>
            </w:r>
            <w:proofErr w:type="gramEnd"/>
          </w:p>
        </w:tc>
      </w:tr>
      <w:tr w:rsidR="00AE3C28" w:rsidTr="00AE3C28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28" w:rsidRDefault="00AE3C2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28" w:rsidRDefault="00AE3C28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proofErr w:type="gramEnd"/>
          </w:p>
        </w:tc>
      </w:tr>
      <w:tr w:rsidR="00AE3C28" w:rsidTr="00AE3C28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28" w:rsidRDefault="00AE3C2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28" w:rsidRDefault="00AE3C2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83,3</w:t>
            </w:r>
          </w:p>
        </w:tc>
      </w:tr>
      <w:tr w:rsidR="00AE3C28" w:rsidTr="00AE3C28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28" w:rsidRDefault="00AE3C2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Fora do prazo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28" w:rsidRDefault="00AE3C2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16,6</w:t>
            </w:r>
          </w:p>
        </w:tc>
      </w:tr>
    </w:tbl>
    <w:p w:rsidR="00AE3C28" w:rsidRDefault="00AE3C28" w:rsidP="00AE3C28">
      <w:pPr>
        <w:rPr>
          <w:b/>
          <w:sz w:val="32"/>
          <w:szCs w:val="32"/>
        </w:rPr>
      </w:pPr>
    </w:p>
    <w:p w:rsidR="00AE3C28" w:rsidRDefault="00AE3C28" w:rsidP="00AE3C28"/>
    <w:p w:rsidR="00AE3C28" w:rsidRDefault="00AE3C28" w:rsidP="00AE3C28"/>
    <w:p w:rsidR="00AE3C28" w:rsidRDefault="00AE3C28" w:rsidP="00AE3C28"/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E3C28"/>
    <w:rsid w:val="00357AE9"/>
    <w:rsid w:val="0096073E"/>
    <w:rsid w:val="009811CF"/>
    <w:rsid w:val="00AE3C28"/>
    <w:rsid w:val="00D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2023-01-10T13:17:00Z</dcterms:created>
  <dcterms:modified xsi:type="dcterms:W3CDTF">2023-01-10T13:21:00Z</dcterms:modified>
</cp:coreProperties>
</file>