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Y="4831"/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3"/>
        <w:gridCol w:w="660"/>
        <w:gridCol w:w="3502"/>
        <w:gridCol w:w="653"/>
        <w:gridCol w:w="3942"/>
        <w:gridCol w:w="646"/>
        <w:gridCol w:w="2680"/>
        <w:gridCol w:w="709"/>
      </w:tblGrid>
      <w:tr w:rsidR="00B04DDC" w:rsidTr="002E27B5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DE RECEBIMENTO DE DEMANDA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MANISFESTAÇÃO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DEMANDA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SITUAÇÃO DA DEMANDA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4DDC" w:rsidTr="002E27B5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    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ANÔNIMO                     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</w:p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PEDIDO DE FISCALIZAÇÃO   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3150E0" w:rsidP="002E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CONCLUÍDOS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ED3AF7" w:rsidP="002E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</w:tr>
      <w:tr w:rsidR="00B04DDC" w:rsidTr="002E27B5">
        <w:trPr>
          <w:trHeight w:val="352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INTER/TAG/FECE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EMPRESA                      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B04DDC" w:rsidP="002E27B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DIVERSOS                                    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3150E0" w:rsidP="002E27B5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TRAMITAÇÃO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ED3AF7" w:rsidP="002E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B04DDC" w:rsidTr="002E27B5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B04DDC" w:rsidP="002E27B5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  <w:r w:rsidR="00ED3AF7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PROFISSIONAL             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3150E0" w:rsidP="002E27B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SUGESTÕES                              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3150E0" w:rsidP="002E27B5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B04DDC" w:rsidP="002E27B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4DDC" w:rsidTr="002E27B5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PRESENCIAL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B04DDC" w:rsidP="002E27B5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INS. DE ENSINO             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3150E0" w:rsidP="002E27B5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B04DDC" w:rsidP="002E27B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RECLAMAÇÕES                         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3150E0" w:rsidP="002E27B5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4DDC" w:rsidTr="002E27B5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B04DDC" w:rsidP="002E27B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USUÁRIO                        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3150E0" w:rsidP="002E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D3AF7">
              <w:rPr>
                <w:sz w:val="20"/>
                <w:szCs w:val="20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INFORMAÇÕES                     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3150E0" w:rsidP="002E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4DDC" w:rsidTr="002E27B5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ELOGIOS                                    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B04DDC" w:rsidP="002E27B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4DDC" w:rsidTr="002E27B5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CONSULTA                               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3150E0" w:rsidP="002E27B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4DDC" w:rsidTr="002E27B5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B04DDC" w:rsidP="002E27B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AGRADECIMENTO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3150E0" w:rsidP="002E27B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4DDC" w:rsidTr="002E27B5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SOLICITAÇÃO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3150E0" w:rsidP="002E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4DDC" w:rsidTr="002E27B5">
        <w:trPr>
          <w:trHeight w:val="427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4DDC" w:rsidTr="002E27B5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B04DDC" w:rsidP="002E27B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 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B04DDC" w:rsidP="002E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ED3AF7">
              <w:rPr>
                <w:sz w:val="20"/>
                <w:szCs w:val="20"/>
              </w:rPr>
              <w:t>9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B04DDC" w:rsidP="002E27B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                      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3150E0" w:rsidP="002E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ED3AF7">
              <w:rPr>
                <w:sz w:val="20"/>
                <w:szCs w:val="20"/>
              </w:rPr>
              <w:t>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B04DDC" w:rsidP="002E27B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                             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3150E0" w:rsidP="002E27B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B04DDC" w:rsidP="002E27B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DC" w:rsidRDefault="00DD161E" w:rsidP="002E27B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</w:tr>
    </w:tbl>
    <w:p w:rsidR="00B04DDC" w:rsidRDefault="00B04DDC" w:rsidP="00B04DDC">
      <w:pPr>
        <w:jc w:val="center"/>
        <w:rPr>
          <w:rFonts w:ascii="Arial Black" w:hAnsi="Arial Black"/>
          <w:b/>
          <w:szCs w:val="24"/>
        </w:rPr>
      </w:pPr>
      <w:r w:rsidRPr="00B04DDC">
        <w:drawing>
          <wp:inline distT="0" distB="0" distL="0" distR="0">
            <wp:extent cx="544830" cy="492125"/>
            <wp:effectExtent l="19050" t="0" r="7620" b="0"/>
            <wp:docPr id="7" name="Imagem 1" descr="b_150_100_16777215_0__stories_Brasao_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_150_100_16777215_0__stories_Brasao_brasi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DDC" w:rsidRDefault="00B04DDC" w:rsidP="00B04DDC">
      <w:pPr>
        <w:jc w:val="center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>OUVIDORIA/CREA/PB</w:t>
      </w:r>
    </w:p>
    <w:p w:rsidR="00B04DDC" w:rsidRDefault="00B04DDC" w:rsidP="00B04DDC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Quadro Demonstrativo</w:t>
      </w:r>
    </w:p>
    <w:p w:rsidR="00B04DDC" w:rsidRDefault="00B04DDC" w:rsidP="00B04DDC">
      <w:pPr>
        <w:jc w:val="center"/>
      </w:pPr>
      <w:r>
        <w:t>Jan/Nov 2018</w:t>
      </w:r>
    </w:p>
    <w:sectPr w:rsidR="00B04DDC" w:rsidSect="00B04DD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4DDC"/>
    <w:rsid w:val="003150E0"/>
    <w:rsid w:val="00B04DDC"/>
    <w:rsid w:val="00DB77A8"/>
    <w:rsid w:val="00DD161E"/>
    <w:rsid w:val="00ED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D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D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carlos.a</dc:creator>
  <cp:lastModifiedBy>carlos.a</cp:lastModifiedBy>
  <cp:revision>1</cp:revision>
  <cp:lastPrinted>2018-12-17T18:09:00Z</cp:lastPrinted>
  <dcterms:created xsi:type="dcterms:W3CDTF">2018-12-17T17:31:00Z</dcterms:created>
  <dcterms:modified xsi:type="dcterms:W3CDTF">2018-12-17T19:53:00Z</dcterms:modified>
</cp:coreProperties>
</file>