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84"/>
        <w:gridCol w:w="5244"/>
        <w:gridCol w:w="1701"/>
      </w:tblGrid>
      <w:tr w:rsidR="006B62A3" w:rsidRPr="006B62A3" w:rsidTr="00A3674A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144239" w:rsidRDefault="00DD32B5" w:rsidP="006A4324">
            <w:pPr>
              <w:pStyle w:val="Ttulo5"/>
              <w:ind w:left="142" w:right="-1"/>
              <w:jc w:val="center"/>
            </w:pPr>
            <w:bookmarkStart w:id="0" w:name="_GoBack"/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Pr="006B62A3">
              <w:rPr>
                <w:sz w:val="24"/>
                <w:szCs w:val="24"/>
              </w:rPr>
              <w:br w:type="page"/>
            </w:r>
            <w:r w:rsidR="00BF422E" w:rsidRPr="00144239">
              <w:t>Decisão da Câmara Especializada de Engenharia Mec</w:t>
            </w:r>
            <w:r w:rsidR="0038717B" w:rsidRPr="00144239">
              <w:t>ânica, Metalurgia e Química (CE</w:t>
            </w:r>
            <w:r w:rsidR="00BF422E" w:rsidRPr="00144239">
              <w:t>M</w:t>
            </w:r>
            <w:r w:rsidR="0038717B" w:rsidRPr="00144239">
              <w:t>M</w:t>
            </w:r>
            <w:r w:rsidR="00BF422E" w:rsidRPr="00144239">
              <w:t>Q/PB)</w:t>
            </w:r>
          </w:p>
          <w:p w:rsidR="00E34DFF" w:rsidRPr="006B62A3" w:rsidRDefault="00E34DFF" w:rsidP="006A4324">
            <w:pPr>
              <w:ind w:left="142"/>
              <w:rPr>
                <w:sz w:val="4"/>
                <w:szCs w:val="4"/>
              </w:rPr>
            </w:pPr>
          </w:p>
        </w:tc>
      </w:tr>
      <w:tr w:rsidR="006B62A3" w:rsidRPr="006B62A3" w:rsidTr="00A36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6B62A3" w:rsidRDefault="00DD32B5" w:rsidP="00A3674A">
            <w:pPr>
              <w:spacing w:line="360" w:lineRule="atLeast"/>
              <w:ind w:left="29" w:right="-1"/>
              <w:rPr>
                <w:b/>
              </w:rPr>
            </w:pPr>
            <w:r w:rsidRPr="006B62A3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6B62A3" w:rsidRDefault="00DD32B5" w:rsidP="006A4324">
            <w:pPr>
              <w:spacing w:line="360" w:lineRule="atLeast"/>
              <w:ind w:left="142" w:right="-1"/>
              <w:jc w:val="center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6B62A3" w:rsidRDefault="00DD32B5" w:rsidP="00A3674A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6B62A3">
              <w:rPr>
                <w:b/>
                <w:bCs/>
              </w:rPr>
              <w:t>Ordinária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2B5" w:rsidRPr="006B62A3" w:rsidRDefault="00DD32B5" w:rsidP="00E24B30">
            <w:pPr>
              <w:spacing w:line="360" w:lineRule="atLeast"/>
              <w:ind w:left="142" w:right="-1"/>
              <w:jc w:val="center"/>
              <w:rPr>
                <w:b/>
                <w:bCs/>
              </w:rPr>
            </w:pPr>
            <w:r w:rsidRPr="006B62A3">
              <w:rPr>
                <w:b/>
                <w:bCs/>
              </w:rPr>
              <w:t xml:space="preserve">Nº </w:t>
            </w:r>
            <w:r w:rsidR="006A483D" w:rsidRPr="006B62A3">
              <w:rPr>
                <w:b/>
                <w:bCs/>
              </w:rPr>
              <w:t>3</w:t>
            </w:r>
            <w:r w:rsidR="006A4324" w:rsidRPr="006B62A3">
              <w:rPr>
                <w:b/>
                <w:bCs/>
              </w:rPr>
              <w:t>2</w:t>
            </w:r>
            <w:r w:rsidR="002D3F4C" w:rsidRPr="006B62A3">
              <w:rPr>
                <w:b/>
                <w:bCs/>
              </w:rPr>
              <w:t>3</w:t>
            </w:r>
          </w:p>
        </w:tc>
      </w:tr>
      <w:tr w:rsidR="006B62A3" w:rsidRPr="006B62A3" w:rsidTr="00A36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6B62A3" w:rsidRDefault="00FB562E" w:rsidP="00A3674A">
            <w:pPr>
              <w:spacing w:line="360" w:lineRule="atLeast"/>
              <w:ind w:left="29" w:right="-532"/>
              <w:rPr>
                <w:b/>
              </w:rPr>
            </w:pPr>
            <w:r w:rsidRPr="006B62A3">
              <w:rPr>
                <w:b/>
              </w:rPr>
              <w:t>Decisão da CEM</w:t>
            </w:r>
            <w:r w:rsidR="0038717B" w:rsidRPr="006B62A3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6B62A3" w:rsidRDefault="00FB562E" w:rsidP="006A4324">
            <w:pPr>
              <w:spacing w:line="360" w:lineRule="atLeast"/>
              <w:ind w:left="142" w:right="-1"/>
              <w:jc w:val="center"/>
              <w:rPr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6B62A3" w:rsidRDefault="00FB562E" w:rsidP="002D3F4C">
            <w:pPr>
              <w:spacing w:line="360" w:lineRule="atLeast"/>
              <w:ind w:right="-1"/>
            </w:pPr>
            <w:r w:rsidRPr="006B62A3">
              <w:t>Nº</w:t>
            </w:r>
            <w:proofErr w:type="gramStart"/>
            <w:r w:rsidR="00E71700">
              <w:t xml:space="preserve"> </w:t>
            </w:r>
            <w:r w:rsidR="00144239">
              <w:t xml:space="preserve"> </w:t>
            </w:r>
            <w:proofErr w:type="gramEnd"/>
            <w:r w:rsidR="002D3F4C" w:rsidRPr="006B62A3">
              <w:rPr>
                <w:b/>
              </w:rPr>
              <w:t>030</w:t>
            </w:r>
            <w:r w:rsidR="002167B0" w:rsidRPr="006B62A3">
              <w:rPr>
                <w:b/>
              </w:rPr>
              <w:t>/202</w:t>
            </w:r>
            <w:r w:rsidR="002627C4" w:rsidRPr="006B62A3">
              <w:rPr>
                <w:b/>
              </w:rPr>
              <w:t>2</w:t>
            </w:r>
          </w:p>
        </w:tc>
      </w:tr>
      <w:tr w:rsidR="006B62A3" w:rsidRPr="006B62A3" w:rsidTr="00A36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6B62A3" w:rsidRDefault="00DD32B5" w:rsidP="00A3674A">
            <w:pPr>
              <w:spacing w:line="360" w:lineRule="atLeast"/>
              <w:ind w:left="29" w:right="-1"/>
              <w:rPr>
                <w:b/>
              </w:rPr>
            </w:pPr>
            <w:r w:rsidRPr="006B62A3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6B62A3" w:rsidRDefault="00DD32B5" w:rsidP="006A4324">
            <w:pPr>
              <w:spacing w:line="360" w:lineRule="atLeast"/>
              <w:ind w:left="142" w:right="-1"/>
              <w:jc w:val="center"/>
              <w:rPr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2A" w:rsidRPr="006B62A3" w:rsidRDefault="00DD32B5" w:rsidP="00A3674A">
            <w:pPr>
              <w:spacing w:line="360" w:lineRule="atLeast"/>
              <w:ind w:right="-1"/>
              <w:rPr>
                <w:sz w:val="10"/>
                <w:szCs w:val="10"/>
              </w:rPr>
            </w:pPr>
            <w:r w:rsidRPr="006B62A3">
              <w:t>Processo nº</w:t>
            </w:r>
            <w:proofErr w:type="gramStart"/>
            <w:r w:rsidR="00144239">
              <w:t xml:space="preserve"> </w:t>
            </w:r>
            <w:r w:rsidR="00E71700">
              <w:t xml:space="preserve"> </w:t>
            </w:r>
            <w:proofErr w:type="gramEnd"/>
            <w:r w:rsidR="002D3F4C" w:rsidRPr="006B62A3">
              <w:rPr>
                <w:b/>
              </w:rPr>
              <w:t>1151880/2022</w:t>
            </w:r>
          </w:p>
        </w:tc>
      </w:tr>
      <w:tr w:rsidR="00645B1C" w:rsidRPr="006B62A3" w:rsidTr="00A36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6B62A3" w:rsidRDefault="00DD32B5" w:rsidP="00A3674A">
            <w:pPr>
              <w:spacing w:line="360" w:lineRule="atLeast"/>
              <w:ind w:left="29" w:right="-1"/>
              <w:jc w:val="both"/>
              <w:rPr>
                <w:b/>
              </w:rPr>
            </w:pPr>
            <w:r w:rsidRPr="006B62A3">
              <w:rPr>
                <w:b/>
              </w:rPr>
              <w:t>Interessad</w:t>
            </w:r>
            <w:r w:rsidR="00036A88" w:rsidRPr="006B62A3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6B62A3" w:rsidRDefault="00DD32B5" w:rsidP="006A4324">
            <w:pPr>
              <w:spacing w:line="360" w:lineRule="atLeast"/>
              <w:ind w:left="142" w:right="-1"/>
              <w:jc w:val="both"/>
              <w:rPr>
                <w:b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CB" w:rsidRPr="006B62A3" w:rsidRDefault="006845CB" w:rsidP="00A3674A">
            <w:pPr>
              <w:jc w:val="both"/>
              <w:rPr>
                <w:sz w:val="4"/>
                <w:szCs w:val="4"/>
              </w:rPr>
            </w:pPr>
          </w:p>
          <w:p w:rsidR="00967225" w:rsidRPr="006B62A3" w:rsidRDefault="002D3F4C" w:rsidP="00A3674A">
            <w:pPr>
              <w:jc w:val="both"/>
              <w:rPr>
                <w:sz w:val="23"/>
                <w:szCs w:val="23"/>
              </w:rPr>
            </w:pPr>
            <w:r w:rsidRPr="006B62A3">
              <w:rPr>
                <w:sz w:val="23"/>
                <w:szCs w:val="23"/>
              </w:rPr>
              <w:t>LEALMED SERVIÇOS, MANUTENÇÃO E COMÉRCIO DE PEÇAS E APARELHOS MÉDICOS LTDA-ME</w:t>
            </w:r>
          </w:p>
          <w:p w:rsidR="004A6D5A" w:rsidRPr="006B62A3" w:rsidRDefault="004A6D5A" w:rsidP="00A3674A">
            <w:pPr>
              <w:jc w:val="both"/>
              <w:rPr>
                <w:sz w:val="4"/>
                <w:szCs w:val="4"/>
              </w:rPr>
            </w:pPr>
          </w:p>
        </w:tc>
      </w:tr>
    </w:tbl>
    <w:p w:rsidR="000474FA" w:rsidRPr="006B62A3" w:rsidRDefault="000474FA" w:rsidP="006A4324">
      <w:pPr>
        <w:ind w:left="142" w:right="-1"/>
      </w:pPr>
    </w:p>
    <w:p w:rsidR="00645B1C" w:rsidRPr="006B62A3" w:rsidRDefault="00645B1C" w:rsidP="006A4324">
      <w:pPr>
        <w:ind w:left="142" w:right="-1"/>
      </w:pPr>
    </w:p>
    <w:p w:rsidR="00C0605F" w:rsidRPr="006B62A3" w:rsidRDefault="00DD32B5" w:rsidP="006A4324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1134" w:right="140"/>
        <w:jc w:val="both"/>
        <w:rPr>
          <w:b w:val="0"/>
          <w:color w:val="auto"/>
          <w:sz w:val="22"/>
          <w:szCs w:val="22"/>
        </w:rPr>
      </w:pPr>
      <w:r w:rsidRPr="006B62A3">
        <w:rPr>
          <w:color w:val="auto"/>
          <w:sz w:val="22"/>
          <w:szCs w:val="22"/>
        </w:rPr>
        <w:t>EMENTA:</w:t>
      </w:r>
      <w:r w:rsidR="002D3F4C" w:rsidRPr="006B62A3">
        <w:rPr>
          <w:b w:val="0"/>
          <w:bCs/>
          <w:color w:val="auto"/>
          <w:sz w:val="22"/>
          <w:szCs w:val="22"/>
        </w:rPr>
        <w:t xml:space="preserve">Aprova a </w:t>
      </w:r>
      <w:r w:rsidR="002D3F4C" w:rsidRPr="006B62A3">
        <w:rPr>
          <w:bCs/>
          <w:color w:val="auto"/>
          <w:sz w:val="22"/>
          <w:szCs w:val="22"/>
          <w:u w:val="single"/>
        </w:rPr>
        <w:t>MANUTENÇÃO DO AUTO DE INFRAÇÃO</w:t>
      </w:r>
      <w:r w:rsidR="002D3F4C" w:rsidRPr="006B62A3">
        <w:rPr>
          <w:b w:val="0"/>
          <w:bCs/>
          <w:color w:val="auto"/>
          <w:sz w:val="22"/>
          <w:szCs w:val="22"/>
        </w:rPr>
        <w:t xml:space="preserve"> por infração alínea "e", Artigo 6º da Lei 5.194/66</w:t>
      </w:r>
      <w:r w:rsidR="00471BE7" w:rsidRPr="006B62A3">
        <w:rPr>
          <w:b w:val="0"/>
          <w:bCs/>
          <w:color w:val="auto"/>
          <w:sz w:val="22"/>
          <w:szCs w:val="22"/>
        </w:rPr>
        <w:t>.</w:t>
      </w:r>
    </w:p>
    <w:p w:rsidR="0097624D" w:rsidRPr="006B62A3" w:rsidRDefault="0097624D" w:rsidP="006A4324">
      <w:pPr>
        <w:ind w:left="142" w:right="-1"/>
        <w:rPr>
          <w:sz w:val="22"/>
          <w:szCs w:val="22"/>
        </w:rPr>
      </w:pPr>
    </w:p>
    <w:p w:rsidR="00645B1C" w:rsidRPr="006B62A3" w:rsidRDefault="00645B1C" w:rsidP="006A4324">
      <w:pPr>
        <w:ind w:left="142" w:right="-1"/>
        <w:rPr>
          <w:sz w:val="22"/>
          <w:szCs w:val="22"/>
        </w:rPr>
      </w:pPr>
    </w:p>
    <w:p w:rsidR="00DD32B5" w:rsidRPr="006B62A3" w:rsidRDefault="00DD32B5" w:rsidP="006A4324">
      <w:pPr>
        <w:pStyle w:val="Ttulo4"/>
        <w:ind w:left="142" w:right="-1" w:firstLine="993"/>
        <w:rPr>
          <w:color w:val="auto"/>
          <w:sz w:val="22"/>
          <w:szCs w:val="22"/>
        </w:rPr>
      </w:pPr>
      <w:r w:rsidRPr="006B62A3">
        <w:rPr>
          <w:color w:val="auto"/>
          <w:sz w:val="22"/>
          <w:szCs w:val="22"/>
        </w:rPr>
        <w:t>DECISÃO</w:t>
      </w:r>
    </w:p>
    <w:p w:rsidR="00463051" w:rsidRPr="006B62A3" w:rsidRDefault="00463051" w:rsidP="006A4324">
      <w:pPr>
        <w:ind w:left="142" w:right="-1" w:firstLine="1305"/>
        <w:jc w:val="both"/>
        <w:rPr>
          <w:sz w:val="22"/>
          <w:szCs w:val="22"/>
        </w:rPr>
      </w:pPr>
    </w:p>
    <w:p w:rsidR="00645B1C" w:rsidRPr="006B62A3" w:rsidRDefault="00645B1C" w:rsidP="006A4324">
      <w:pPr>
        <w:ind w:left="142" w:right="-1" w:firstLine="1305"/>
        <w:jc w:val="both"/>
        <w:rPr>
          <w:sz w:val="22"/>
          <w:szCs w:val="22"/>
        </w:rPr>
      </w:pPr>
    </w:p>
    <w:p w:rsidR="002D3F4C" w:rsidRPr="006B62A3" w:rsidRDefault="002167B0" w:rsidP="002D3F4C">
      <w:pPr>
        <w:ind w:left="142" w:right="140" w:firstLine="992"/>
        <w:jc w:val="both"/>
        <w:rPr>
          <w:sz w:val="22"/>
          <w:szCs w:val="22"/>
        </w:rPr>
      </w:pPr>
      <w:r w:rsidRPr="006B62A3">
        <w:rPr>
          <w:sz w:val="22"/>
          <w:szCs w:val="22"/>
        </w:rPr>
        <w:t xml:space="preserve">A Câmara Especializada de Engenharia Mecânica, Metalurgia e Química do Conselho Regional de Engenharia e Agronomia - CREA (PB), reunida em sua Sessão Ordinária nº </w:t>
      </w:r>
      <w:r w:rsidR="008176ED" w:rsidRPr="006B62A3">
        <w:rPr>
          <w:b/>
          <w:sz w:val="22"/>
          <w:szCs w:val="22"/>
        </w:rPr>
        <w:t>3</w:t>
      </w:r>
      <w:r w:rsidR="006A4324" w:rsidRPr="006B62A3">
        <w:rPr>
          <w:b/>
          <w:sz w:val="22"/>
          <w:szCs w:val="22"/>
        </w:rPr>
        <w:t>2</w:t>
      </w:r>
      <w:r w:rsidR="002D3F4C" w:rsidRPr="006B62A3">
        <w:rPr>
          <w:b/>
          <w:sz w:val="22"/>
          <w:szCs w:val="22"/>
        </w:rPr>
        <w:t>3</w:t>
      </w:r>
      <w:r w:rsidRPr="006B62A3">
        <w:rPr>
          <w:sz w:val="22"/>
          <w:szCs w:val="22"/>
        </w:rPr>
        <w:t xml:space="preserve">, apreciando o Processo nº </w:t>
      </w:r>
      <w:r w:rsidR="002D3F4C" w:rsidRPr="006B62A3">
        <w:rPr>
          <w:b/>
          <w:sz w:val="22"/>
          <w:szCs w:val="22"/>
        </w:rPr>
        <w:t>1151880/2022</w:t>
      </w:r>
      <w:r w:rsidRPr="006B62A3">
        <w:rPr>
          <w:sz w:val="22"/>
          <w:szCs w:val="22"/>
        </w:rPr>
        <w:t xml:space="preserve">, que versa acerca do Auto de Infração </w:t>
      </w:r>
      <w:r w:rsidR="002D3F4C" w:rsidRPr="006B62A3">
        <w:rPr>
          <w:sz w:val="22"/>
          <w:szCs w:val="22"/>
        </w:rPr>
        <w:t>500030033/2022</w:t>
      </w:r>
      <w:r w:rsidR="00144239">
        <w:rPr>
          <w:sz w:val="22"/>
          <w:szCs w:val="22"/>
        </w:rPr>
        <w:t xml:space="preserve"> em desfavor da P</w:t>
      </w:r>
      <w:r w:rsidRPr="006B62A3">
        <w:rPr>
          <w:sz w:val="22"/>
          <w:szCs w:val="22"/>
        </w:rPr>
        <w:t xml:space="preserve">essoa </w:t>
      </w:r>
      <w:r w:rsidR="00144239">
        <w:rPr>
          <w:sz w:val="22"/>
          <w:szCs w:val="22"/>
        </w:rPr>
        <w:t>J</w:t>
      </w:r>
      <w:r w:rsidRPr="006B62A3">
        <w:rPr>
          <w:sz w:val="22"/>
          <w:szCs w:val="22"/>
        </w:rPr>
        <w:t xml:space="preserve">urídica </w:t>
      </w:r>
      <w:r w:rsidR="002D3F4C" w:rsidRPr="00144239">
        <w:rPr>
          <w:sz w:val="20"/>
          <w:szCs w:val="20"/>
          <w:u w:val="single"/>
        </w:rPr>
        <w:t>LEALMED SERVIÇOS, MANUTENÇÃO E COMÉRCIO DE PEÇAS E APARELHOS MÉDICOS LTDA-ME</w:t>
      </w:r>
      <w:r w:rsidR="002D3F4C" w:rsidRPr="006B62A3">
        <w:rPr>
          <w:sz w:val="22"/>
          <w:szCs w:val="22"/>
        </w:rPr>
        <w:t xml:space="preserve"> </w:t>
      </w:r>
      <w:r w:rsidRPr="006B62A3">
        <w:rPr>
          <w:sz w:val="22"/>
          <w:szCs w:val="22"/>
        </w:rPr>
        <w:t xml:space="preserve">- </w:t>
      </w:r>
      <w:r w:rsidR="005F66BE" w:rsidRPr="006B62A3">
        <w:rPr>
          <w:sz w:val="22"/>
          <w:szCs w:val="22"/>
        </w:rPr>
        <w:t xml:space="preserve">elaborado em </w:t>
      </w:r>
      <w:r w:rsidR="002D3F4C" w:rsidRPr="006B62A3">
        <w:rPr>
          <w:sz w:val="22"/>
          <w:szCs w:val="22"/>
        </w:rPr>
        <w:t>24/01</w:t>
      </w:r>
      <w:r w:rsidR="00FC6EB5" w:rsidRPr="006B62A3">
        <w:rPr>
          <w:sz w:val="22"/>
          <w:szCs w:val="22"/>
        </w:rPr>
        <w:t>/20</w:t>
      </w:r>
      <w:r w:rsidR="00471BE7" w:rsidRPr="006B62A3">
        <w:rPr>
          <w:sz w:val="22"/>
          <w:szCs w:val="22"/>
        </w:rPr>
        <w:t>2</w:t>
      </w:r>
      <w:r w:rsidR="002D3F4C" w:rsidRPr="006B62A3">
        <w:rPr>
          <w:sz w:val="22"/>
          <w:szCs w:val="22"/>
        </w:rPr>
        <w:t>2</w:t>
      </w:r>
      <w:r w:rsidR="0041707D" w:rsidRPr="006B62A3">
        <w:rPr>
          <w:sz w:val="22"/>
          <w:szCs w:val="22"/>
        </w:rPr>
        <w:t xml:space="preserve">, tratando-se </w:t>
      </w:r>
      <w:r w:rsidR="0053783D" w:rsidRPr="006B62A3">
        <w:rPr>
          <w:sz w:val="22"/>
          <w:szCs w:val="22"/>
        </w:rPr>
        <w:t xml:space="preserve">de autuação </w:t>
      </w:r>
      <w:r w:rsidR="004F78FA" w:rsidRPr="006B62A3">
        <w:rPr>
          <w:sz w:val="22"/>
          <w:szCs w:val="22"/>
        </w:rPr>
        <w:t xml:space="preserve">por </w:t>
      </w:r>
      <w:r w:rsidR="00144239" w:rsidRPr="006B62A3">
        <w:rPr>
          <w:sz w:val="22"/>
          <w:szCs w:val="22"/>
        </w:rPr>
        <w:t xml:space="preserve">Pessoa Jurídica </w:t>
      </w:r>
      <w:r w:rsidR="00144239">
        <w:rPr>
          <w:sz w:val="22"/>
          <w:szCs w:val="22"/>
        </w:rPr>
        <w:t>c</w:t>
      </w:r>
      <w:r w:rsidR="00144239" w:rsidRPr="006B62A3">
        <w:rPr>
          <w:sz w:val="22"/>
          <w:szCs w:val="22"/>
        </w:rPr>
        <w:t xml:space="preserve">om Registro </w:t>
      </w:r>
      <w:r w:rsidR="00144239">
        <w:rPr>
          <w:sz w:val="22"/>
          <w:szCs w:val="22"/>
        </w:rPr>
        <w:t>e</w:t>
      </w:r>
      <w:r w:rsidR="00144239" w:rsidRPr="006B62A3">
        <w:rPr>
          <w:sz w:val="22"/>
          <w:szCs w:val="22"/>
        </w:rPr>
        <w:t xml:space="preserve"> </w:t>
      </w:r>
      <w:r w:rsidR="00144239">
        <w:rPr>
          <w:sz w:val="22"/>
          <w:szCs w:val="22"/>
        </w:rPr>
        <w:t>s</w:t>
      </w:r>
      <w:r w:rsidR="00144239" w:rsidRPr="006B62A3">
        <w:rPr>
          <w:sz w:val="22"/>
          <w:szCs w:val="22"/>
        </w:rPr>
        <w:t xml:space="preserve">em Profissional </w:t>
      </w:r>
      <w:r w:rsidR="00144239">
        <w:rPr>
          <w:sz w:val="22"/>
          <w:szCs w:val="22"/>
        </w:rPr>
        <w:t>o</w:t>
      </w:r>
      <w:r w:rsidR="00144239" w:rsidRPr="006B62A3">
        <w:rPr>
          <w:sz w:val="22"/>
          <w:szCs w:val="22"/>
        </w:rPr>
        <w:t>u Acobertada</w:t>
      </w:r>
      <w:r w:rsidR="004A6D5A" w:rsidRPr="006B62A3">
        <w:rPr>
          <w:sz w:val="22"/>
          <w:szCs w:val="22"/>
        </w:rPr>
        <w:t xml:space="preserve"> (</w:t>
      </w:r>
      <w:r w:rsidR="004A6D5A" w:rsidRPr="006B62A3">
        <w:rPr>
          <w:i/>
          <w:sz w:val="22"/>
          <w:szCs w:val="22"/>
        </w:rPr>
        <w:t>falta de profissional habilitado para compor o quadro técnico da empresa, conforme protocolo</w:t>
      </w:r>
      <w:r w:rsidR="004A6D5A" w:rsidRPr="006B62A3">
        <w:rPr>
          <w:sz w:val="22"/>
          <w:szCs w:val="22"/>
        </w:rPr>
        <w:t>)</w:t>
      </w:r>
      <w:r w:rsidR="002D3F4C" w:rsidRPr="006B62A3">
        <w:rPr>
          <w:sz w:val="22"/>
          <w:szCs w:val="22"/>
        </w:rPr>
        <w:t>, e;</w:t>
      </w:r>
      <w:r w:rsidR="00144239">
        <w:rPr>
          <w:sz w:val="22"/>
          <w:szCs w:val="22"/>
        </w:rPr>
        <w:t xml:space="preserve"> </w:t>
      </w:r>
      <w:r w:rsidR="004A6D5A" w:rsidRPr="006B62A3">
        <w:rPr>
          <w:b/>
          <w:sz w:val="22"/>
          <w:szCs w:val="22"/>
          <w:u w:val="single"/>
        </w:rPr>
        <w:t>considerando</w:t>
      </w:r>
      <w:r w:rsidR="004A6D5A" w:rsidRPr="006B62A3">
        <w:rPr>
          <w:sz w:val="22"/>
          <w:szCs w:val="22"/>
        </w:rPr>
        <w:t xml:space="preserve"> que tal fato constitui infração a alínea "e", Artigo 6º da Lei 5.194/66; </w:t>
      </w:r>
      <w:r w:rsidR="002D3F4C" w:rsidRPr="006B62A3">
        <w:rPr>
          <w:b/>
          <w:sz w:val="22"/>
          <w:szCs w:val="22"/>
          <w:u w:val="single"/>
        </w:rPr>
        <w:t>considerando</w:t>
      </w:r>
      <w:r w:rsidR="002D3F4C" w:rsidRPr="006B62A3">
        <w:rPr>
          <w:sz w:val="22"/>
          <w:szCs w:val="22"/>
        </w:rPr>
        <w:t xml:space="preserve"> a Resolução no. 1.008/04-</w:t>
      </w:r>
      <w:proofErr w:type="spellStart"/>
      <w:r w:rsidR="002D3F4C" w:rsidRPr="006B62A3">
        <w:rPr>
          <w:sz w:val="22"/>
          <w:szCs w:val="22"/>
        </w:rPr>
        <w:t>C</w:t>
      </w:r>
      <w:r w:rsidR="00144239" w:rsidRPr="006B62A3">
        <w:rPr>
          <w:sz w:val="22"/>
          <w:szCs w:val="22"/>
        </w:rPr>
        <w:t>onfea</w:t>
      </w:r>
      <w:proofErr w:type="spellEnd"/>
      <w:r w:rsidR="002D3F4C" w:rsidRPr="006B62A3">
        <w:rPr>
          <w:sz w:val="22"/>
          <w:szCs w:val="22"/>
        </w:rPr>
        <w:t xml:space="preserve">, de 09 de dezembro de 2004, que dispõe sobre os procedimentos para instauração, instrução e julgamento dos processos de infração e aplicação de penalidades; </w:t>
      </w:r>
      <w:r w:rsidR="002D3F4C" w:rsidRPr="006B62A3">
        <w:rPr>
          <w:b/>
          <w:sz w:val="22"/>
          <w:szCs w:val="22"/>
          <w:u w:val="single"/>
        </w:rPr>
        <w:t>considerando</w:t>
      </w:r>
      <w:r w:rsidR="002D3F4C" w:rsidRPr="006B62A3">
        <w:rPr>
          <w:sz w:val="22"/>
          <w:szCs w:val="22"/>
        </w:rPr>
        <w:t xml:space="preserve"> o artigo 73 da Lei no. 5.194, de 1966, que estipula as multas a </w:t>
      </w:r>
      <w:proofErr w:type="gramStart"/>
      <w:r w:rsidR="002D3F4C" w:rsidRPr="006B62A3">
        <w:rPr>
          <w:sz w:val="22"/>
          <w:szCs w:val="22"/>
        </w:rPr>
        <w:t>serem</w:t>
      </w:r>
      <w:proofErr w:type="gramEnd"/>
      <w:r w:rsidR="002D3F4C" w:rsidRPr="006B62A3">
        <w:rPr>
          <w:sz w:val="22"/>
          <w:szCs w:val="22"/>
        </w:rPr>
        <w:t xml:space="preserve"> aplicadas às pessoas físicas (profissionais e leigos) e às pessoas jurídicas que incorrerem em infração a legislação profissional, de acordo com a gravidade da falta cometida; </w:t>
      </w:r>
      <w:r w:rsidR="002D3F4C" w:rsidRPr="006B62A3">
        <w:rPr>
          <w:b/>
          <w:sz w:val="22"/>
          <w:szCs w:val="22"/>
          <w:u w:val="single"/>
        </w:rPr>
        <w:t>considerando</w:t>
      </w:r>
      <w:r w:rsidR="002D3F4C" w:rsidRPr="006B62A3">
        <w:rPr>
          <w:sz w:val="22"/>
          <w:szCs w:val="22"/>
        </w:rPr>
        <w:t xml:space="preserve"> que em 09/02/2022 o(a) autuado(a) tomou conhecimento do Auto lavrado por infração à Legislação profissional do Sistema </w:t>
      </w:r>
      <w:proofErr w:type="spellStart"/>
      <w:r w:rsidR="00144239" w:rsidRPr="006B62A3">
        <w:rPr>
          <w:sz w:val="22"/>
          <w:szCs w:val="22"/>
        </w:rPr>
        <w:t>Confea</w:t>
      </w:r>
      <w:proofErr w:type="spellEnd"/>
      <w:r w:rsidR="00144239" w:rsidRPr="006B62A3">
        <w:rPr>
          <w:sz w:val="22"/>
          <w:szCs w:val="22"/>
        </w:rPr>
        <w:t>/</w:t>
      </w:r>
      <w:proofErr w:type="spellStart"/>
      <w:r w:rsidR="00144239" w:rsidRPr="006B62A3">
        <w:rPr>
          <w:sz w:val="22"/>
          <w:szCs w:val="22"/>
        </w:rPr>
        <w:t>Crea</w:t>
      </w:r>
      <w:proofErr w:type="spellEnd"/>
      <w:r w:rsidR="002D3F4C" w:rsidRPr="006B62A3">
        <w:rPr>
          <w:sz w:val="22"/>
          <w:szCs w:val="22"/>
        </w:rPr>
        <w:t xml:space="preserve">, </w:t>
      </w:r>
      <w:r w:rsidR="00144239">
        <w:rPr>
          <w:sz w:val="22"/>
          <w:szCs w:val="22"/>
        </w:rPr>
        <w:t xml:space="preserve"> </w:t>
      </w:r>
      <w:r w:rsidR="002D3F4C" w:rsidRPr="006B62A3">
        <w:rPr>
          <w:sz w:val="22"/>
          <w:szCs w:val="22"/>
        </w:rPr>
        <w:t xml:space="preserve">sendo-lhe conferido o prazo de 10(dez) dias para manifestação; </w:t>
      </w:r>
      <w:r w:rsidR="002D3F4C" w:rsidRPr="006B62A3">
        <w:rPr>
          <w:b/>
          <w:sz w:val="22"/>
          <w:szCs w:val="22"/>
          <w:u w:val="single"/>
        </w:rPr>
        <w:t>considerando</w:t>
      </w:r>
      <w:r w:rsidR="002D3F4C" w:rsidRPr="006B62A3">
        <w:rPr>
          <w:sz w:val="22"/>
          <w:szCs w:val="22"/>
        </w:rPr>
        <w:t xml:space="preserve"> que os agentes de fiscalização dos Conselhos de Fiscalização Profissional gozam de fé pública; </w:t>
      </w:r>
      <w:r w:rsidR="002D3F4C" w:rsidRPr="006B62A3">
        <w:rPr>
          <w:b/>
          <w:sz w:val="22"/>
          <w:szCs w:val="22"/>
          <w:u w:val="single"/>
        </w:rPr>
        <w:t>considerando</w:t>
      </w:r>
      <w:r w:rsidR="002D3F4C" w:rsidRPr="006B62A3">
        <w:rPr>
          <w:sz w:val="22"/>
          <w:szCs w:val="22"/>
        </w:rPr>
        <w:t xml:space="preserve">, ainda, que o(a) autuado(a) não apresentou defesa escrita no prazo previsto no Artigo 10, Parágrafo único, da Resolução 1008/2004, sendo, portanto considerado REVEL; </w:t>
      </w:r>
      <w:r w:rsidR="004A6D5A" w:rsidRPr="006B62A3">
        <w:rPr>
          <w:b/>
          <w:sz w:val="22"/>
          <w:szCs w:val="22"/>
          <w:u w:val="single"/>
        </w:rPr>
        <w:t>considerando</w:t>
      </w:r>
      <w:r w:rsidR="004A6D5A" w:rsidRPr="006B62A3">
        <w:rPr>
          <w:sz w:val="22"/>
          <w:szCs w:val="22"/>
        </w:rPr>
        <w:t xml:space="preserve"> que até a presente data  não ocorreu a regularização do fato gerador da infração; </w:t>
      </w:r>
      <w:r w:rsidR="002D3F4C" w:rsidRPr="006B62A3">
        <w:rPr>
          <w:b/>
          <w:sz w:val="22"/>
          <w:szCs w:val="22"/>
          <w:u w:val="single"/>
        </w:rPr>
        <w:t>considerando</w:t>
      </w:r>
      <w:r w:rsidR="002D3F4C" w:rsidRPr="006B62A3">
        <w:rPr>
          <w:sz w:val="22"/>
          <w:szCs w:val="22"/>
        </w:rPr>
        <w:t xml:space="preserve"> que da decisão da câmara especializada o(a) autuado(a) poderá apresentar recurso ao Plenário do CREA-PB</w:t>
      </w:r>
      <w:r w:rsidR="00645B1C" w:rsidRPr="006B62A3">
        <w:rPr>
          <w:sz w:val="22"/>
          <w:szCs w:val="22"/>
        </w:rPr>
        <w:t xml:space="preserve">, </w:t>
      </w:r>
      <w:r w:rsidR="00DA7FD4" w:rsidRPr="006B62A3">
        <w:rPr>
          <w:b/>
          <w:sz w:val="22"/>
          <w:szCs w:val="22"/>
        </w:rPr>
        <w:t>DECIDIU</w:t>
      </w:r>
      <w:r w:rsidR="00DA7FD4" w:rsidRPr="006B62A3">
        <w:rPr>
          <w:sz w:val="22"/>
          <w:szCs w:val="22"/>
        </w:rPr>
        <w:t xml:space="preserve"> aprovar por unanimidade o Parecer do Relator, ou seja, pela </w:t>
      </w:r>
      <w:r w:rsidR="00DA7FD4" w:rsidRPr="006B62A3">
        <w:rPr>
          <w:b/>
          <w:sz w:val="22"/>
          <w:szCs w:val="22"/>
          <w:u w:val="single"/>
        </w:rPr>
        <w:t>MANUTENÇÃO DO AUTO DE INFRAÇÃO</w:t>
      </w:r>
      <w:r w:rsidR="00DA7FD4" w:rsidRPr="006B62A3">
        <w:rPr>
          <w:sz w:val="22"/>
          <w:szCs w:val="22"/>
        </w:rPr>
        <w:t xml:space="preserve">, </w:t>
      </w:r>
      <w:r w:rsidR="004326A0" w:rsidRPr="006B62A3">
        <w:rPr>
          <w:bCs/>
          <w:sz w:val="22"/>
          <w:szCs w:val="22"/>
        </w:rPr>
        <w:t xml:space="preserve">devendo ser aplicada a penalidade em seu patamar </w:t>
      </w:r>
      <w:r w:rsidR="004326A0" w:rsidRPr="006B62A3">
        <w:rPr>
          <w:b/>
          <w:bCs/>
          <w:sz w:val="22"/>
          <w:szCs w:val="22"/>
          <w:u w:val="single"/>
        </w:rPr>
        <w:t>máximo</w:t>
      </w:r>
      <w:r w:rsidR="00144239">
        <w:rPr>
          <w:bCs/>
          <w:sz w:val="22"/>
          <w:szCs w:val="22"/>
        </w:rPr>
        <w:t xml:space="preserve"> p</w:t>
      </w:r>
      <w:r w:rsidR="00645B1C" w:rsidRPr="006B62A3">
        <w:rPr>
          <w:bCs/>
          <w:sz w:val="22"/>
          <w:szCs w:val="22"/>
        </w:rPr>
        <w:t xml:space="preserve">or infração alínea "e", Artigo 6º da Lei 5.194/66 </w:t>
      </w:r>
      <w:r w:rsidR="00A3674A" w:rsidRPr="006B62A3">
        <w:rPr>
          <w:bCs/>
          <w:sz w:val="22"/>
          <w:szCs w:val="22"/>
        </w:rPr>
        <w:t>devidamente atualizado conforme previsto na alínea “</w:t>
      </w:r>
      <w:r w:rsidR="00471BE7" w:rsidRPr="006B62A3">
        <w:rPr>
          <w:bCs/>
          <w:sz w:val="22"/>
          <w:szCs w:val="22"/>
        </w:rPr>
        <w:t>e</w:t>
      </w:r>
      <w:r w:rsidR="00A3674A" w:rsidRPr="006B62A3">
        <w:rPr>
          <w:bCs/>
          <w:sz w:val="22"/>
          <w:szCs w:val="22"/>
        </w:rPr>
        <w:t>” do Art.73 da Lei nº 5.194/66</w:t>
      </w:r>
      <w:r w:rsidR="00F273F2" w:rsidRPr="006B62A3">
        <w:rPr>
          <w:bCs/>
          <w:sz w:val="22"/>
          <w:szCs w:val="22"/>
        </w:rPr>
        <w:t>.</w:t>
      </w:r>
      <w:r w:rsidR="00144239">
        <w:rPr>
          <w:bCs/>
          <w:sz w:val="22"/>
          <w:szCs w:val="22"/>
        </w:rPr>
        <w:t xml:space="preserve"> </w:t>
      </w:r>
      <w:r w:rsidR="002D3F4C" w:rsidRPr="006B62A3">
        <w:rPr>
          <w:sz w:val="22"/>
          <w:szCs w:val="22"/>
        </w:rPr>
        <w:t xml:space="preserve">Coordenou a sessão o senhor Eng. Mecânico e Seg. José </w:t>
      </w:r>
      <w:proofErr w:type="spellStart"/>
      <w:r w:rsidR="002D3F4C" w:rsidRPr="006B62A3">
        <w:rPr>
          <w:sz w:val="22"/>
          <w:szCs w:val="22"/>
        </w:rPr>
        <w:t>Ariosvaldo</w:t>
      </w:r>
      <w:proofErr w:type="spellEnd"/>
      <w:r w:rsidR="002D3F4C" w:rsidRPr="006B62A3">
        <w:rPr>
          <w:sz w:val="22"/>
          <w:szCs w:val="22"/>
        </w:rPr>
        <w:t xml:space="preserve"> Alves da Silva, estiveram presentes os Conselheiros: Amauri de Almeida Cavalcante (SENGE), Ricardo </w:t>
      </w:r>
      <w:proofErr w:type="spellStart"/>
      <w:r w:rsidR="002D3F4C" w:rsidRPr="006B62A3">
        <w:rPr>
          <w:sz w:val="22"/>
          <w:szCs w:val="22"/>
        </w:rPr>
        <w:t>Halule</w:t>
      </w:r>
      <w:proofErr w:type="spellEnd"/>
      <w:r w:rsidR="002D3F4C" w:rsidRPr="006B62A3">
        <w:rPr>
          <w:sz w:val="22"/>
          <w:szCs w:val="22"/>
        </w:rPr>
        <w:t xml:space="preserve"> Crispim (IBAPE), Eng. Mecânico </w:t>
      </w:r>
      <w:proofErr w:type="spellStart"/>
      <w:r w:rsidR="002D3F4C" w:rsidRPr="006B62A3">
        <w:rPr>
          <w:sz w:val="22"/>
          <w:szCs w:val="22"/>
        </w:rPr>
        <w:t>Ieure</w:t>
      </w:r>
      <w:proofErr w:type="spellEnd"/>
      <w:r w:rsidR="002D3F4C" w:rsidRPr="006B62A3">
        <w:rPr>
          <w:sz w:val="22"/>
          <w:szCs w:val="22"/>
        </w:rPr>
        <w:t xml:space="preserve"> Amaral Rolim (SENGE) e o representante do Plenário na Câmara Eng. Mec. e Seg. Trab. Alcides Fernandes da Silva Filho.</w:t>
      </w:r>
    </w:p>
    <w:p w:rsidR="002D3F4C" w:rsidRPr="006B62A3" w:rsidRDefault="002D3F4C" w:rsidP="002D3F4C">
      <w:pPr>
        <w:ind w:left="142" w:right="140" w:firstLine="992"/>
        <w:jc w:val="both"/>
        <w:rPr>
          <w:sz w:val="22"/>
          <w:szCs w:val="22"/>
        </w:rPr>
      </w:pPr>
    </w:p>
    <w:p w:rsidR="002D3F4C" w:rsidRPr="006B62A3" w:rsidRDefault="002D3F4C" w:rsidP="002D3F4C">
      <w:pPr>
        <w:ind w:left="142" w:right="140"/>
        <w:jc w:val="center"/>
        <w:rPr>
          <w:sz w:val="22"/>
          <w:szCs w:val="22"/>
        </w:rPr>
      </w:pPr>
      <w:r w:rsidRPr="006B62A3">
        <w:rPr>
          <w:sz w:val="22"/>
          <w:szCs w:val="22"/>
        </w:rPr>
        <w:t>Cientifique-se e cumpra-se.</w:t>
      </w:r>
    </w:p>
    <w:p w:rsidR="002D3F4C" w:rsidRPr="006B62A3" w:rsidRDefault="002D3F4C" w:rsidP="002D3F4C">
      <w:pPr>
        <w:ind w:left="142" w:right="140"/>
        <w:jc w:val="center"/>
        <w:rPr>
          <w:sz w:val="22"/>
          <w:szCs w:val="22"/>
        </w:rPr>
      </w:pPr>
    </w:p>
    <w:p w:rsidR="002D3F4C" w:rsidRPr="006B62A3" w:rsidRDefault="002D3F4C" w:rsidP="002D3F4C">
      <w:pPr>
        <w:ind w:left="142" w:right="140"/>
        <w:jc w:val="center"/>
        <w:rPr>
          <w:sz w:val="22"/>
          <w:szCs w:val="22"/>
        </w:rPr>
      </w:pPr>
      <w:r w:rsidRPr="006B62A3">
        <w:rPr>
          <w:sz w:val="22"/>
          <w:szCs w:val="22"/>
        </w:rPr>
        <w:t>João Pessoa, 13 de abril de 2022</w:t>
      </w:r>
    </w:p>
    <w:p w:rsidR="002D3F4C" w:rsidRDefault="002D3F4C" w:rsidP="002D3F4C">
      <w:pPr>
        <w:ind w:left="142" w:right="140"/>
        <w:jc w:val="center"/>
        <w:rPr>
          <w:sz w:val="22"/>
          <w:szCs w:val="22"/>
        </w:rPr>
      </w:pPr>
    </w:p>
    <w:p w:rsidR="00E71700" w:rsidRPr="006B62A3" w:rsidRDefault="00E71700" w:rsidP="002D3F4C">
      <w:pPr>
        <w:ind w:left="142" w:right="1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88105" cy="290902"/>
            <wp:effectExtent l="19050" t="0" r="259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39" cy="29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4C" w:rsidRPr="006B62A3" w:rsidRDefault="002D3F4C" w:rsidP="002D3F4C">
      <w:pPr>
        <w:ind w:left="142" w:right="140"/>
        <w:jc w:val="center"/>
        <w:rPr>
          <w:sz w:val="22"/>
          <w:szCs w:val="22"/>
        </w:rPr>
      </w:pPr>
      <w:r w:rsidRPr="006B62A3">
        <w:rPr>
          <w:sz w:val="22"/>
          <w:szCs w:val="22"/>
        </w:rPr>
        <w:t xml:space="preserve">Eng. Mecânico e Seg. Trabalho José </w:t>
      </w:r>
      <w:proofErr w:type="spellStart"/>
      <w:r w:rsidRPr="006B62A3">
        <w:rPr>
          <w:sz w:val="22"/>
          <w:szCs w:val="22"/>
        </w:rPr>
        <w:t>Ariosvaldo</w:t>
      </w:r>
      <w:proofErr w:type="spellEnd"/>
      <w:r w:rsidRPr="006B62A3">
        <w:rPr>
          <w:sz w:val="22"/>
          <w:szCs w:val="22"/>
        </w:rPr>
        <w:t xml:space="preserve"> Alves da Silva</w:t>
      </w:r>
    </w:p>
    <w:p w:rsidR="00E24B30" w:rsidRPr="006B62A3" w:rsidRDefault="002D3F4C" w:rsidP="002D3F4C">
      <w:pPr>
        <w:ind w:left="142" w:right="140"/>
        <w:jc w:val="center"/>
        <w:rPr>
          <w:sz w:val="22"/>
          <w:szCs w:val="22"/>
        </w:rPr>
      </w:pPr>
      <w:r w:rsidRPr="006B62A3">
        <w:rPr>
          <w:sz w:val="22"/>
          <w:szCs w:val="22"/>
        </w:rPr>
        <w:t>Conselheiro Titular da CEMMQ – Crea/PB</w:t>
      </w:r>
      <w:bookmarkEnd w:id="0"/>
    </w:p>
    <w:sectPr w:rsidR="00E24B30" w:rsidRPr="006B62A3" w:rsidSect="001C64DA">
      <w:headerReference w:type="default" r:id="rId9"/>
      <w:footerReference w:type="default" r:id="rId10"/>
      <w:pgSz w:w="11906" w:h="16838" w:code="9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61A" w:rsidRDefault="002F561A" w:rsidP="00646B7A">
      <w:r>
        <w:separator/>
      </w:r>
    </w:p>
  </w:endnote>
  <w:endnote w:type="continuationSeparator" w:id="1">
    <w:p w:rsidR="002F561A" w:rsidRDefault="002F561A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53" w:rsidRPr="002627C4" w:rsidRDefault="00123853" w:rsidP="00972C18">
    <w:pPr>
      <w:pStyle w:val="Rodap"/>
      <w:jc w:val="center"/>
      <w:rPr>
        <w:rFonts w:ascii="Arial Narrow" w:hAnsi="Arial Narrow"/>
        <w:color w:val="595959"/>
        <w:sz w:val="20"/>
        <w:szCs w:val="20"/>
      </w:rPr>
    </w:pPr>
    <w:r w:rsidRPr="002627C4">
      <w:rPr>
        <w:rFonts w:ascii="Arial Narrow" w:hAnsi="Arial Narrow"/>
        <w:color w:val="595959"/>
        <w:sz w:val="20"/>
        <w:szCs w:val="20"/>
      </w:rPr>
      <w:t>Av. Dom Pedro I, Nº 809 – Centro – CEP 580</w:t>
    </w:r>
    <w:r w:rsidR="002627C4" w:rsidRPr="002627C4">
      <w:rPr>
        <w:rFonts w:ascii="Arial Narrow" w:hAnsi="Arial Narrow"/>
        <w:color w:val="595959"/>
        <w:sz w:val="20"/>
        <w:szCs w:val="20"/>
      </w:rPr>
      <w:t>20</w:t>
    </w:r>
    <w:r w:rsidRPr="002627C4">
      <w:rPr>
        <w:rFonts w:ascii="Arial Narrow" w:hAnsi="Arial Narrow"/>
        <w:color w:val="595959"/>
        <w:sz w:val="20"/>
        <w:szCs w:val="20"/>
      </w:rPr>
      <w:t>-</w:t>
    </w:r>
    <w:r w:rsidR="002627C4" w:rsidRPr="002627C4">
      <w:rPr>
        <w:rFonts w:ascii="Arial Narrow" w:hAnsi="Arial Narrow"/>
        <w:color w:val="595959"/>
        <w:sz w:val="20"/>
        <w:szCs w:val="20"/>
      </w:rPr>
      <w:t>538</w:t>
    </w:r>
    <w:r w:rsidRPr="002627C4">
      <w:rPr>
        <w:rFonts w:ascii="Arial Narrow" w:hAnsi="Arial Narrow"/>
        <w:color w:val="595959"/>
        <w:sz w:val="20"/>
        <w:szCs w:val="20"/>
      </w:rPr>
      <w:t xml:space="preserve"> – João Pessoa – PB</w:t>
    </w:r>
  </w:p>
  <w:p w:rsidR="00123853" w:rsidRPr="002627C4" w:rsidRDefault="00123853" w:rsidP="00972C18">
    <w:pPr>
      <w:pStyle w:val="Rodap"/>
      <w:jc w:val="center"/>
      <w:rPr>
        <w:rFonts w:ascii="Arial Narrow" w:hAnsi="Arial Narrow"/>
        <w:color w:val="595959"/>
        <w:sz w:val="20"/>
        <w:szCs w:val="20"/>
      </w:rPr>
    </w:pPr>
    <w:r w:rsidRPr="002627C4">
      <w:rPr>
        <w:rFonts w:ascii="Arial Narrow" w:hAnsi="Arial Narrow"/>
        <w:color w:val="595959"/>
        <w:sz w:val="20"/>
        <w:szCs w:val="20"/>
      </w:rPr>
      <w:t xml:space="preserve">Fones: (83) 35332525 / (83) 32213635 – telefax – e-mail: </w:t>
    </w:r>
    <w:hyperlink r:id="rId1" w:history="1">
      <w:r w:rsidRPr="002627C4">
        <w:rPr>
          <w:rStyle w:val="Hyperlink"/>
          <w:rFonts w:ascii="Arial Narrow" w:hAnsi="Arial Narrow"/>
          <w:color w:val="595959"/>
          <w:sz w:val="20"/>
          <w:szCs w:val="20"/>
        </w:rPr>
        <w:t>creapb@creapb.org.br</w:t>
      </w:r>
    </w:hyperlink>
    <w:r w:rsidRPr="002627C4">
      <w:rPr>
        <w:rFonts w:ascii="Arial Narrow" w:hAnsi="Arial Narrow"/>
        <w:color w:val="595959"/>
        <w:sz w:val="20"/>
        <w:szCs w:val="20"/>
      </w:rPr>
      <w:t xml:space="preserve">  - CNPJ nº 08.667.024/0001-00</w:t>
    </w:r>
  </w:p>
  <w:p w:rsidR="00123853" w:rsidRPr="00972C18" w:rsidRDefault="00123853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61A" w:rsidRDefault="002F561A" w:rsidP="00646B7A">
      <w:r>
        <w:separator/>
      </w:r>
    </w:p>
  </w:footnote>
  <w:footnote w:type="continuationSeparator" w:id="1">
    <w:p w:rsidR="002F561A" w:rsidRDefault="002F561A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53" w:rsidRPr="00EA4821" w:rsidRDefault="00123853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693332" cy="693332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58" cy="696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3853" w:rsidRPr="00972C18" w:rsidRDefault="00123853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123853" w:rsidRDefault="00123853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123853" w:rsidRPr="00B12AD7" w:rsidRDefault="00123853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5CC"/>
    <w:rsid w:val="0002672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29DE"/>
    <w:rsid w:val="00053F77"/>
    <w:rsid w:val="00054B41"/>
    <w:rsid w:val="00055532"/>
    <w:rsid w:val="00055AC2"/>
    <w:rsid w:val="00055F3F"/>
    <w:rsid w:val="000568E7"/>
    <w:rsid w:val="000575DB"/>
    <w:rsid w:val="00060377"/>
    <w:rsid w:val="00060A48"/>
    <w:rsid w:val="00061399"/>
    <w:rsid w:val="000618D7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A66"/>
    <w:rsid w:val="00066B9E"/>
    <w:rsid w:val="0006775B"/>
    <w:rsid w:val="0006788E"/>
    <w:rsid w:val="00070358"/>
    <w:rsid w:val="00071592"/>
    <w:rsid w:val="000716BE"/>
    <w:rsid w:val="00071B65"/>
    <w:rsid w:val="00071CB3"/>
    <w:rsid w:val="00071F64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0505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318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1CA4"/>
    <w:rsid w:val="00092071"/>
    <w:rsid w:val="00092BE9"/>
    <w:rsid w:val="000934AB"/>
    <w:rsid w:val="00093571"/>
    <w:rsid w:val="00095C32"/>
    <w:rsid w:val="0009687F"/>
    <w:rsid w:val="00097642"/>
    <w:rsid w:val="000A0740"/>
    <w:rsid w:val="000A1FE5"/>
    <w:rsid w:val="000A2557"/>
    <w:rsid w:val="000A3376"/>
    <w:rsid w:val="000A47DE"/>
    <w:rsid w:val="000A47F6"/>
    <w:rsid w:val="000A499C"/>
    <w:rsid w:val="000A4F54"/>
    <w:rsid w:val="000A62C8"/>
    <w:rsid w:val="000A62F5"/>
    <w:rsid w:val="000A69AA"/>
    <w:rsid w:val="000A7828"/>
    <w:rsid w:val="000A7A3A"/>
    <w:rsid w:val="000B0701"/>
    <w:rsid w:val="000B0740"/>
    <w:rsid w:val="000B0949"/>
    <w:rsid w:val="000B0A83"/>
    <w:rsid w:val="000B0CBD"/>
    <w:rsid w:val="000B0CF7"/>
    <w:rsid w:val="000B0DED"/>
    <w:rsid w:val="000B17F8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3F2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28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308"/>
    <w:rsid w:val="000E31F7"/>
    <w:rsid w:val="000E34EA"/>
    <w:rsid w:val="000E3557"/>
    <w:rsid w:val="000E41D9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080"/>
    <w:rsid w:val="00121723"/>
    <w:rsid w:val="00121739"/>
    <w:rsid w:val="00121748"/>
    <w:rsid w:val="00122119"/>
    <w:rsid w:val="00122DE1"/>
    <w:rsid w:val="00123853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094F"/>
    <w:rsid w:val="00131BA8"/>
    <w:rsid w:val="0013262A"/>
    <w:rsid w:val="001326E9"/>
    <w:rsid w:val="00132749"/>
    <w:rsid w:val="00132924"/>
    <w:rsid w:val="00134506"/>
    <w:rsid w:val="00134A76"/>
    <w:rsid w:val="00134C14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39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6645"/>
    <w:rsid w:val="0015772A"/>
    <w:rsid w:val="00161F99"/>
    <w:rsid w:val="001622D7"/>
    <w:rsid w:val="00162A3E"/>
    <w:rsid w:val="0016310A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0D0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572"/>
    <w:rsid w:val="001835C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4F8A"/>
    <w:rsid w:val="001A5445"/>
    <w:rsid w:val="001A5B0F"/>
    <w:rsid w:val="001A6C4D"/>
    <w:rsid w:val="001A7022"/>
    <w:rsid w:val="001A7283"/>
    <w:rsid w:val="001B00F3"/>
    <w:rsid w:val="001B0822"/>
    <w:rsid w:val="001B0B30"/>
    <w:rsid w:val="001B0E3A"/>
    <w:rsid w:val="001B0FE2"/>
    <w:rsid w:val="001B113B"/>
    <w:rsid w:val="001B18A9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4DA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D7F32"/>
    <w:rsid w:val="001E03DF"/>
    <w:rsid w:val="001E0815"/>
    <w:rsid w:val="001E0B5F"/>
    <w:rsid w:val="001E125B"/>
    <w:rsid w:val="001E17DC"/>
    <w:rsid w:val="001E1D1E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412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5E4D"/>
    <w:rsid w:val="001F5E62"/>
    <w:rsid w:val="001F7608"/>
    <w:rsid w:val="001F76E2"/>
    <w:rsid w:val="001F7AC0"/>
    <w:rsid w:val="00200053"/>
    <w:rsid w:val="00200085"/>
    <w:rsid w:val="00200B89"/>
    <w:rsid w:val="00200BFA"/>
    <w:rsid w:val="00201CD6"/>
    <w:rsid w:val="00202D9D"/>
    <w:rsid w:val="00203854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6C19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67B0"/>
    <w:rsid w:val="00216830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82B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3CD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43E2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2C0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27C4"/>
    <w:rsid w:val="00263981"/>
    <w:rsid w:val="0026414B"/>
    <w:rsid w:val="00264AD5"/>
    <w:rsid w:val="00264DF7"/>
    <w:rsid w:val="00265277"/>
    <w:rsid w:val="00265416"/>
    <w:rsid w:val="002658A8"/>
    <w:rsid w:val="002663D1"/>
    <w:rsid w:val="00266FD2"/>
    <w:rsid w:val="002671C9"/>
    <w:rsid w:val="0026720B"/>
    <w:rsid w:val="0026769C"/>
    <w:rsid w:val="0027058B"/>
    <w:rsid w:val="00272A27"/>
    <w:rsid w:val="00273CD5"/>
    <w:rsid w:val="00273FAF"/>
    <w:rsid w:val="00274446"/>
    <w:rsid w:val="00274D07"/>
    <w:rsid w:val="00275C3A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86F67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609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7C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3F4C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162"/>
    <w:rsid w:val="002E336B"/>
    <w:rsid w:val="002E3C2F"/>
    <w:rsid w:val="002E439A"/>
    <w:rsid w:val="002E48DF"/>
    <w:rsid w:val="002E5098"/>
    <w:rsid w:val="002E5763"/>
    <w:rsid w:val="002E58E6"/>
    <w:rsid w:val="002E66CD"/>
    <w:rsid w:val="002E681A"/>
    <w:rsid w:val="002E6D38"/>
    <w:rsid w:val="002E6FFF"/>
    <w:rsid w:val="002E73F1"/>
    <w:rsid w:val="002E75E6"/>
    <w:rsid w:val="002F0C0D"/>
    <w:rsid w:val="002F2008"/>
    <w:rsid w:val="002F3004"/>
    <w:rsid w:val="002F38A6"/>
    <w:rsid w:val="002F38D3"/>
    <w:rsid w:val="002F3BBF"/>
    <w:rsid w:val="002F4F8D"/>
    <w:rsid w:val="002F5156"/>
    <w:rsid w:val="002F524B"/>
    <w:rsid w:val="002F561A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07FD7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5C30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20"/>
    <w:rsid w:val="003258A6"/>
    <w:rsid w:val="00326B74"/>
    <w:rsid w:val="00326C2E"/>
    <w:rsid w:val="0032794D"/>
    <w:rsid w:val="00327B45"/>
    <w:rsid w:val="003312F1"/>
    <w:rsid w:val="00331369"/>
    <w:rsid w:val="00331972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66A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4F36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2E6C"/>
    <w:rsid w:val="0037323E"/>
    <w:rsid w:val="00374002"/>
    <w:rsid w:val="003744EB"/>
    <w:rsid w:val="00374BE1"/>
    <w:rsid w:val="00375B13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5E73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0B11"/>
    <w:rsid w:val="003B1554"/>
    <w:rsid w:val="003B1DF6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0B21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5C9"/>
    <w:rsid w:val="003E1A69"/>
    <w:rsid w:val="003E1ABB"/>
    <w:rsid w:val="003E1C55"/>
    <w:rsid w:val="003E1E5F"/>
    <w:rsid w:val="003E26D5"/>
    <w:rsid w:val="003E31FB"/>
    <w:rsid w:val="003E368D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5F3"/>
    <w:rsid w:val="003F1BCB"/>
    <w:rsid w:val="003F2BE5"/>
    <w:rsid w:val="003F2CBC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07D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4EB"/>
    <w:rsid w:val="004316B6"/>
    <w:rsid w:val="00431829"/>
    <w:rsid w:val="004326A0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051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BE7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6E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6B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44B7"/>
    <w:rsid w:val="004A551A"/>
    <w:rsid w:val="004A5CB7"/>
    <w:rsid w:val="004A5D4C"/>
    <w:rsid w:val="004A609C"/>
    <w:rsid w:val="004A60CF"/>
    <w:rsid w:val="004A6D5A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2F24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A5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4BB"/>
    <w:rsid w:val="004F0F64"/>
    <w:rsid w:val="004F19D5"/>
    <w:rsid w:val="004F2567"/>
    <w:rsid w:val="004F2A96"/>
    <w:rsid w:val="004F2BAC"/>
    <w:rsid w:val="004F5046"/>
    <w:rsid w:val="004F54CB"/>
    <w:rsid w:val="004F5D00"/>
    <w:rsid w:val="004F6209"/>
    <w:rsid w:val="004F78FA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6F10"/>
    <w:rsid w:val="005173ED"/>
    <w:rsid w:val="00517EC9"/>
    <w:rsid w:val="00521D9E"/>
    <w:rsid w:val="00521E5B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3783D"/>
    <w:rsid w:val="00540511"/>
    <w:rsid w:val="00540685"/>
    <w:rsid w:val="005409A5"/>
    <w:rsid w:val="00540B29"/>
    <w:rsid w:val="00540E01"/>
    <w:rsid w:val="00540F06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8E8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1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11CC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3869"/>
    <w:rsid w:val="00584511"/>
    <w:rsid w:val="00584A9F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4FF7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0637"/>
    <w:rsid w:val="005D1A32"/>
    <w:rsid w:val="005D1B88"/>
    <w:rsid w:val="005D2393"/>
    <w:rsid w:val="005D2C34"/>
    <w:rsid w:val="005D2EDA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5565"/>
    <w:rsid w:val="005F66BE"/>
    <w:rsid w:val="005F6B55"/>
    <w:rsid w:val="005F6BE1"/>
    <w:rsid w:val="005F7B52"/>
    <w:rsid w:val="005F7BD6"/>
    <w:rsid w:val="005F7E78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AB4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4FC5"/>
    <w:rsid w:val="00625369"/>
    <w:rsid w:val="006256AA"/>
    <w:rsid w:val="00625EB2"/>
    <w:rsid w:val="00626477"/>
    <w:rsid w:val="00626E46"/>
    <w:rsid w:val="00627000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4AD1"/>
    <w:rsid w:val="00645796"/>
    <w:rsid w:val="00645B0E"/>
    <w:rsid w:val="00645B1C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B63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949"/>
    <w:rsid w:val="00667DC4"/>
    <w:rsid w:val="00667ECE"/>
    <w:rsid w:val="006702AE"/>
    <w:rsid w:val="006704E1"/>
    <w:rsid w:val="00670837"/>
    <w:rsid w:val="006710BD"/>
    <w:rsid w:val="00671590"/>
    <w:rsid w:val="00671621"/>
    <w:rsid w:val="00672702"/>
    <w:rsid w:val="00672F68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F9B"/>
    <w:rsid w:val="006845CB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47B"/>
    <w:rsid w:val="00692659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90A"/>
    <w:rsid w:val="00695C7B"/>
    <w:rsid w:val="0069609C"/>
    <w:rsid w:val="00696AF0"/>
    <w:rsid w:val="00696E03"/>
    <w:rsid w:val="006977D5"/>
    <w:rsid w:val="006977D9"/>
    <w:rsid w:val="00697D93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324"/>
    <w:rsid w:val="006A4618"/>
    <w:rsid w:val="006A483D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583"/>
    <w:rsid w:val="006B1916"/>
    <w:rsid w:val="006B1EF6"/>
    <w:rsid w:val="006B2302"/>
    <w:rsid w:val="006B26C4"/>
    <w:rsid w:val="006B2A99"/>
    <w:rsid w:val="006B3253"/>
    <w:rsid w:val="006B3435"/>
    <w:rsid w:val="006B3646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2A3"/>
    <w:rsid w:val="006B691E"/>
    <w:rsid w:val="006B6F24"/>
    <w:rsid w:val="006B75DF"/>
    <w:rsid w:val="006B76B6"/>
    <w:rsid w:val="006B7D1C"/>
    <w:rsid w:val="006C002E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A6A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64C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10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3FA1"/>
    <w:rsid w:val="00704100"/>
    <w:rsid w:val="00704232"/>
    <w:rsid w:val="0070473D"/>
    <w:rsid w:val="007049F2"/>
    <w:rsid w:val="00704F7D"/>
    <w:rsid w:val="0070557C"/>
    <w:rsid w:val="00705DA9"/>
    <w:rsid w:val="0070663E"/>
    <w:rsid w:val="00706F26"/>
    <w:rsid w:val="00707805"/>
    <w:rsid w:val="00710626"/>
    <w:rsid w:val="007108D4"/>
    <w:rsid w:val="007109FE"/>
    <w:rsid w:val="00711CA4"/>
    <w:rsid w:val="0071236D"/>
    <w:rsid w:val="00712408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33C0"/>
    <w:rsid w:val="007242B6"/>
    <w:rsid w:val="007243F8"/>
    <w:rsid w:val="00724EA7"/>
    <w:rsid w:val="0072514B"/>
    <w:rsid w:val="007254CA"/>
    <w:rsid w:val="00726689"/>
    <w:rsid w:val="007277A5"/>
    <w:rsid w:val="00727EB2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3A10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2F5D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3E5D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123"/>
    <w:rsid w:val="00795702"/>
    <w:rsid w:val="00795BCA"/>
    <w:rsid w:val="00795C40"/>
    <w:rsid w:val="00795D80"/>
    <w:rsid w:val="007961B6"/>
    <w:rsid w:val="00796B38"/>
    <w:rsid w:val="00796C8C"/>
    <w:rsid w:val="00796FE1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2CD6"/>
    <w:rsid w:val="007A30AA"/>
    <w:rsid w:val="007A30F9"/>
    <w:rsid w:val="007A36D8"/>
    <w:rsid w:val="007A387B"/>
    <w:rsid w:val="007A4123"/>
    <w:rsid w:val="007A414C"/>
    <w:rsid w:val="007A55DA"/>
    <w:rsid w:val="007A60BE"/>
    <w:rsid w:val="007A685F"/>
    <w:rsid w:val="007A68BC"/>
    <w:rsid w:val="007A690E"/>
    <w:rsid w:val="007A7276"/>
    <w:rsid w:val="007A75F6"/>
    <w:rsid w:val="007A7AE6"/>
    <w:rsid w:val="007A7BAC"/>
    <w:rsid w:val="007A7F39"/>
    <w:rsid w:val="007B0865"/>
    <w:rsid w:val="007B09F2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3B34"/>
    <w:rsid w:val="007D4868"/>
    <w:rsid w:val="007D4C34"/>
    <w:rsid w:val="007D565A"/>
    <w:rsid w:val="007D5D2C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221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4ED2"/>
    <w:rsid w:val="008153FB"/>
    <w:rsid w:val="00815589"/>
    <w:rsid w:val="00815619"/>
    <w:rsid w:val="008160A5"/>
    <w:rsid w:val="00816272"/>
    <w:rsid w:val="00816673"/>
    <w:rsid w:val="0081679E"/>
    <w:rsid w:val="00816B89"/>
    <w:rsid w:val="00816D13"/>
    <w:rsid w:val="00816D1B"/>
    <w:rsid w:val="00816D3D"/>
    <w:rsid w:val="008176E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82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AE0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7D5"/>
    <w:rsid w:val="00855806"/>
    <w:rsid w:val="00856361"/>
    <w:rsid w:val="00856398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91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1F0C"/>
    <w:rsid w:val="0088210E"/>
    <w:rsid w:val="008824E6"/>
    <w:rsid w:val="008825CC"/>
    <w:rsid w:val="00882B83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918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0F46"/>
    <w:rsid w:val="00902763"/>
    <w:rsid w:val="00902E04"/>
    <w:rsid w:val="0090302F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DA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1D3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12E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2897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786"/>
    <w:rsid w:val="00966AAE"/>
    <w:rsid w:val="00966D07"/>
    <w:rsid w:val="00967225"/>
    <w:rsid w:val="009672D7"/>
    <w:rsid w:val="0096736F"/>
    <w:rsid w:val="00967582"/>
    <w:rsid w:val="00967DBA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4D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1DA3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5D3E"/>
    <w:rsid w:val="009866D4"/>
    <w:rsid w:val="00986D13"/>
    <w:rsid w:val="00986EEE"/>
    <w:rsid w:val="009872B2"/>
    <w:rsid w:val="009873AF"/>
    <w:rsid w:val="0098767E"/>
    <w:rsid w:val="009879E6"/>
    <w:rsid w:val="00990CA2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4723"/>
    <w:rsid w:val="009A533C"/>
    <w:rsid w:val="009A7384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5FBA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5CC0"/>
    <w:rsid w:val="009E6074"/>
    <w:rsid w:val="009E6109"/>
    <w:rsid w:val="009E6828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6F6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088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A54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CDB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74A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3E74"/>
    <w:rsid w:val="00A44759"/>
    <w:rsid w:val="00A44879"/>
    <w:rsid w:val="00A449B9"/>
    <w:rsid w:val="00A4539B"/>
    <w:rsid w:val="00A453C6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1AA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535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6DAF"/>
    <w:rsid w:val="00A6759F"/>
    <w:rsid w:val="00A67817"/>
    <w:rsid w:val="00A70916"/>
    <w:rsid w:val="00A70F12"/>
    <w:rsid w:val="00A713AF"/>
    <w:rsid w:val="00A71704"/>
    <w:rsid w:val="00A71AF6"/>
    <w:rsid w:val="00A7242A"/>
    <w:rsid w:val="00A7274E"/>
    <w:rsid w:val="00A74292"/>
    <w:rsid w:val="00A74623"/>
    <w:rsid w:val="00A7519B"/>
    <w:rsid w:val="00A75608"/>
    <w:rsid w:val="00A758FC"/>
    <w:rsid w:val="00A759EA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2B6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B34"/>
    <w:rsid w:val="00A85E9D"/>
    <w:rsid w:val="00A860B5"/>
    <w:rsid w:val="00A8625B"/>
    <w:rsid w:val="00A86955"/>
    <w:rsid w:val="00A86B04"/>
    <w:rsid w:val="00A8744A"/>
    <w:rsid w:val="00A874E9"/>
    <w:rsid w:val="00A87912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13C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020"/>
    <w:rsid w:val="00AA11CE"/>
    <w:rsid w:val="00AA1958"/>
    <w:rsid w:val="00AA1DED"/>
    <w:rsid w:val="00AA23E8"/>
    <w:rsid w:val="00AA3EF1"/>
    <w:rsid w:val="00AA4039"/>
    <w:rsid w:val="00AA4F6C"/>
    <w:rsid w:val="00AA5232"/>
    <w:rsid w:val="00AA539F"/>
    <w:rsid w:val="00AA54C9"/>
    <w:rsid w:val="00AA679F"/>
    <w:rsid w:val="00AA7280"/>
    <w:rsid w:val="00AA7991"/>
    <w:rsid w:val="00AA79EF"/>
    <w:rsid w:val="00AB160F"/>
    <w:rsid w:val="00AB16F8"/>
    <w:rsid w:val="00AB2063"/>
    <w:rsid w:val="00AB241D"/>
    <w:rsid w:val="00AB244E"/>
    <w:rsid w:val="00AB2779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5CD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092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997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2C0E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4A43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4B5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2833"/>
    <w:rsid w:val="00B53126"/>
    <w:rsid w:val="00B532D5"/>
    <w:rsid w:val="00B5350E"/>
    <w:rsid w:val="00B5361D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EE0"/>
    <w:rsid w:val="00B601F8"/>
    <w:rsid w:val="00B60F3B"/>
    <w:rsid w:val="00B6130A"/>
    <w:rsid w:val="00B61E13"/>
    <w:rsid w:val="00B6238C"/>
    <w:rsid w:val="00B62722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60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BDF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9BA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596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B7F46"/>
    <w:rsid w:val="00BC0481"/>
    <w:rsid w:val="00BC0E2C"/>
    <w:rsid w:val="00BC1536"/>
    <w:rsid w:val="00BC1C60"/>
    <w:rsid w:val="00BC2099"/>
    <w:rsid w:val="00BC31D6"/>
    <w:rsid w:val="00BC33F6"/>
    <w:rsid w:val="00BC4128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2A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36F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6ED"/>
    <w:rsid w:val="00C01CAC"/>
    <w:rsid w:val="00C01D92"/>
    <w:rsid w:val="00C024F3"/>
    <w:rsid w:val="00C02728"/>
    <w:rsid w:val="00C03760"/>
    <w:rsid w:val="00C0435A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E02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081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4A6"/>
    <w:rsid w:val="00C5370C"/>
    <w:rsid w:val="00C5451C"/>
    <w:rsid w:val="00C54627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788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6D18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510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B70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4DE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5B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77B"/>
    <w:rsid w:val="00CF08B5"/>
    <w:rsid w:val="00CF126B"/>
    <w:rsid w:val="00CF181C"/>
    <w:rsid w:val="00CF2251"/>
    <w:rsid w:val="00CF2CAF"/>
    <w:rsid w:val="00CF2EF1"/>
    <w:rsid w:val="00CF34BE"/>
    <w:rsid w:val="00CF399C"/>
    <w:rsid w:val="00CF4024"/>
    <w:rsid w:val="00CF4814"/>
    <w:rsid w:val="00CF4A24"/>
    <w:rsid w:val="00CF4F5D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6A4C"/>
    <w:rsid w:val="00D07255"/>
    <w:rsid w:val="00D0775F"/>
    <w:rsid w:val="00D07860"/>
    <w:rsid w:val="00D079E2"/>
    <w:rsid w:val="00D07C20"/>
    <w:rsid w:val="00D07EC5"/>
    <w:rsid w:val="00D1034B"/>
    <w:rsid w:val="00D1062F"/>
    <w:rsid w:val="00D1085D"/>
    <w:rsid w:val="00D10EF1"/>
    <w:rsid w:val="00D11721"/>
    <w:rsid w:val="00D11795"/>
    <w:rsid w:val="00D11928"/>
    <w:rsid w:val="00D12101"/>
    <w:rsid w:val="00D12291"/>
    <w:rsid w:val="00D12FE9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6FAE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7B9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1F79"/>
    <w:rsid w:val="00D42680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027"/>
    <w:rsid w:val="00D53A86"/>
    <w:rsid w:val="00D53B1E"/>
    <w:rsid w:val="00D53C2F"/>
    <w:rsid w:val="00D55267"/>
    <w:rsid w:val="00D55577"/>
    <w:rsid w:val="00D5572C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5EE"/>
    <w:rsid w:val="00D67605"/>
    <w:rsid w:val="00D6789B"/>
    <w:rsid w:val="00D7021A"/>
    <w:rsid w:val="00D70707"/>
    <w:rsid w:val="00D71414"/>
    <w:rsid w:val="00D71B10"/>
    <w:rsid w:val="00D72986"/>
    <w:rsid w:val="00D72FDF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6F4F"/>
    <w:rsid w:val="00D7704F"/>
    <w:rsid w:val="00D77115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313E"/>
    <w:rsid w:val="00D9339A"/>
    <w:rsid w:val="00D93698"/>
    <w:rsid w:val="00D947C1"/>
    <w:rsid w:val="00D95288"/>
    <w:rsid w:val="00D95AFD"/>
    <w:rsid w:val="00D9611F"/>
    <w:rsid w:val="00D9654E"/>
    <w:rsid w:val="00D97058"/>
    <w:rsid w:val="00D972B4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56FA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02"/>
    <w:rsid w:val="00DF389B"/>
    <w:rsid w:val="00DF3E25"/>
    <w:rsid w:val="00DF55DD"/>
    <w:rsid w:val="00DF5EA7"/>
    <w:rsid w:val="00DF625D"/>
    <w:rsid w:val="00DF63D5"/>
    <w:rsid w:val="00DF6667"/>
    <w:rsid w:val="00DF6760"/>
    <w:rsid w:val="00DF6A10"/>
    <w:rsid w:val="00DF6B4B"/>
    <w:rsid w:val="00DF6DC4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3F04"/>
    <w:rsid w:val="00E1427B"/>
    <w:rsid w:val="00E14351"/>
    <w:rsid w:val="00E146E9"/>
    <w:rsid w:val="00E146F2"/>
    <w:rsid w:val="00E14837"/>
    <w:rsid w:val="00E14ADC"/>
    <w:rsid w:val="00E20F55"/>
    <w:rsid w:val="00E2118B"/>
    <w:rsid w:val="00E21B01"/>
    <w:rsid w:val="00E21FA1"/>
    <w:rsid w:val="00E22624"/>
    <w:rsid w:val="00E238EF"/>
    <w:rsid w:val="00E2397F"/>
    <w:rsid w:val="00E241DE"/>
    <w:rsid w:val="00E241F9"/>
    <w:rsid w:val="00E24B30"/>
    <w:rsid w:val="00E26DAE"/>
    <w:rsid w:val="00E26FB1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191"/>
    <w:rsid w:val="00E31355"/>
    <w:rsid w:val="00E31CDB"/>
    <w:rsid w:val="00E328AE"/>
    <w:rsid w:val="00E32CEB"/>
    <w:rsid w:val="00E33D63"/>
    <w:rsid w:val="00E34D3A"/>
    <w:rsid w:val="00E34DFF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4C12"/>
    <w:rsid w:val="00E46D94"/>
    <w:rsid w:val="00E4702B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B2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47B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1700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3C2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1F0F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124"/>
    <w:rsid w:val="00EC7224"/>
    <w:rsid w:val="00ED049E"/>
    <w:rsid w:val="00ED0AED"/>
    <w:rsid w:val="00ED0AF9"/>
    <w:rsid w:val="00ED1009"/>
    <w:rsid w:val="00ED16ED"/>
    <w:rsid w:val="00ED16F0"/>
    <w:rsid w:val="00ED2313"/>
    <w:rsid w:val="00ED2890"/>
    <w:rsid w:val="00ED3155"/>
    <w:rsid w:val="00ED3486"/>
    <w:rsid w:val="00ED39F3"/>
    <w:rsid w:val="00ED452A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11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294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3F2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37"/>
    <w:rsid w:val="00F348FB"/>
    <w:rsid w:val="00F35C46"/>
    <w:rsid w:val="00F36223"/>
    <w:rsid w:val="00F3644C"/>
    <w:rsid w:val="00F3650B"/>
    <w:rsid w:val="00F36C63"/>
    <w:rsid w:val="00F36D74"/>
    <w:rsid w:val="00F36DE0"/>
    <w:rsid w:val="00F36F05"/>
    <w:rsid w:val="00F36F3F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3FB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1B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C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8E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665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EB5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D7B4D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9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8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1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6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5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5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0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89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0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3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7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6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2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8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4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3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5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4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8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5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2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34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3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8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5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29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4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7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0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8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EBCE-7D65-4841-9F5F-8745B923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444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valdir</cp:lastModifiedBy>
  <cp:revision>14</cp:revision>
  <cp:lastPrinted>2022-03-18T14:05:00Z</cp:lastPrinted>
  <dcterms:created xsi:type="dcterms:W3CDTF">2022-03-29T17:05:00Z</dcterms:created>
  <dcterms:modified xsi:type="dcterms:W3CDTF">2023-09-04T16:24:00Z</dcterms:modified>
</cp:coreProperties>
</file>