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5B63" w14:textId="77777777" w:rsidR="00DD4F4B" w:rsidRDefault="00791769">
      <w:pPr>
        <w:tabs>
          <w:tab w:val="left" w:pos="7618"/>
        </w:tabs>
        <w:ind w:left="4567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1E9BC570" wp14:editId="58F21627">
            <wp:extent cx="818475" cy="8089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475" cy="80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A48C669" wp14:editId="34F087BB">
                <wp:extent cx="1356995" cy="8445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6995" cy="844550"/>
                          <a:chOff x="0" y="0"/>
                          <a:chExt cx="1356995" cy="8445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356995" cy="84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995" h="8445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844550"/>
                                </a:lnTo>
                                <a:lnTo>
                                  <a:pt x="6083" y="84455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356995" h="844550">
                                <a:moveTo>
                                  <a:pt x="631240" y="838454"/>
                                </a:moveTo>
                                <a:lnTo>
                                  <a:pt x="6096" y="838454"/>
                                </a:lnTo>
                                <a:lnTo>
                                  <a:pt x="6096" y="844550"/>
                                </a:lnTo>
                                <a:lnTo>
                                  <a:pt x="631240" y="844550"/>
                                </a:lnTo>
                                <a:lnTo>
                                  <a:pt x="631240" y="838454"/>
                                </a:lnTo>
                                <a:close/>
                              </a:path>
                              <a:path w="1356995" h="844550">
                                <a:moveTo>
                                  <a:pt x="631240" y="469392"/>
                                </a:moveTo>
                                <a:lnTo>
                                  <a:pt x="6096" y="469392"/>
                                </a:lnTo>
                                <a:lnTo>
                                  <a:pt x="6096" y="475488"/>
                                </a:lnTo>
                                <a:lnTo>
                                  <a:pt x="631240" y="475488"/>
                                </a:lnTo>
                                <a:lnTo>
                                  <a:pt x="631240" y="469392"/>
                                </a:lnTo>
                                <a:close/>
                              </a:path>
                              <a:path w="1356995" h="844550">
                                <a:moveTo>
                                  <a:pt x="1350518" y="234696"/>
                                </a:moveTo>
                                <a:lnTo>
                                  <a:pt x="6096" y="234696"/>
                                </a:lnTo>
                                <a:lnTo>
                                  <a:pt x="6096" y="240792"/>
                                </a:lnTo>
                                <a:lnTo>
                                  <a:pt x="1350518" y="240792"/>
                                </a:lnTo>
                                <a:lnTo>
                                  <a:pt x="1350518" y="234696"/>
                                </a:lnTo>
                                <a:close/>
                              </a:path>
                              <a:path w="1356995" h="844550">
                                <a:moveTo>
                                  <a:pt x="1350518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350518" y="6096"/>
                                </a:lnTo>
                                <a:lnTo>
                                  <a:pt x="1350518" y="0"/>
                                </a:lnTo>
                                <a:close/>
                              </a:path>
                              <a:path w="1356995" h="844550">
                                <a:moveTo>
                                  <a:pt x="1356741" y="0"/>
                                </a:moveTo>
                                <a:lnTo>
                                  <a:pt x="1350645" y="0"/>
                                </a:lnTo>
                                <a:lnTo>
                                  <a:pt x="1350645" y="6096"/>
                                </a:lnTo>
                                <a:lnTo>
                                  <a:pt x="1350645" y="234696"/>
                                </a:lnTo>
                                <a:lnTo>
                                  <a:pt x="1350645" y="240792"/>
                                </a:lnTo>
                                <a:lnTo>
                                  <a:pt x="1350645" y="469392"/>
                                </a:lnTo>
                                <a:lnTo>
                                  <a:pt x="1350645" y="475488"/>
                                </a:lnTo>
                                <a:lnTo>
                                  <a:pt x="1350645" y="838454"/>
                                </a:lnTo>
                                <a:lnTo>
                                  <a:pt x="637413" y="838454"/>
                                </a:lnTo>
                                <a:lnTo>
                                  <a:pt x="637413" y="475488"/>
                                </a:lnTo>
                                <a:lnTo>
                                  <a:pt x="1350645" y="475488"/>
                                </a:lnTo>
                                <a:lnTo>
                                  <a:pt x="1350645" y="469392"/>
                                </a:lnTo>
                                <a:lnTo>
                                  <a:pt x="637413" y="469392"/>
                                </a:lnTo>
                                <a:lnTo>
                                  <a:pt x="631317" y="469392"/>
                                </a:lnTo>
                                <a:lnTo>
                                  <a:pt x="631317" y="475449"/>
                                </a:lnTo>
                                <a:lnTo>
                                  <a:pt x="631317" y="838454"/>
                                </a:lnTo>
                                <a:lnTo>
                                  <a:pt x="631317" y="844550"/>
                                </a:lnTo>
                                <a:lnTo>
                                  <a:pt x="637413" y="844550"/>
                                </a:lnTo>
                                <a:lnTo>
                                  <a:pt x="1350645" y="844550"/>
                                </a:lnTo>
                                <a:lnTo>
                                  <a:pt x="1356741" y="844550"/>
                                </a:lnTo>
                                <a:lnTo>
                                  <a:pt x="1356741" y="838454"/>
                                </a:lnTo>
                                <a:lnTo>
                                  <a:pt x="1356741" y="6096"/>
                                </a:lnTo>
                                <a:lnTo>
                                  <a:pt x="1356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B7407" id="Group 2" o:spid="_x0000_s1026" style="width:106.85pt;height:66.5pt;mso-position-horizontal-relative:char;mso-position-vertical-relative:line" coordsize="13569,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">
                <v:shape id="Graphic 3" o:spid="_x0000_s1027" style="position:absolute;width:13569;height:8445;visibility:visible;mso-wrap-style:square;v-text-anchor:top" coordsize="1356995,84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" path="m6083,l,,,6096,,234696,,844550r6083,l6083,6096,6083,xem631240,838454r-625144,l6096,844550r625144,l631240,838454xem631240,469392r-625144,l6096,475488r625144,l631240,469392xem1350518,234696r-1344422,l6096,240792r1344422,l1350518,234696xem1350518,l6096,r,6096l1350518,6096r,-6096xem1356741,r-6096,l1350645,6096r,228600l1350645,240792r,228600l1350645,475488r,362966l637413,838454r,-362966l1350645,475488r,-6096l637413,469392r-6096,l631317,475449r,363005l631317,844550r6096,l1350645,844550r6096,l1356741,838454r,-832358l13567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EA8E1A" w14:textId="77777777" w:rsidR="00DD4F4B" w:rsidRDefault="00791769">
      <w:pPr>
        <w:ind w:left="16" w:right="16"/>
        <w:jc w:val="center"/>
        <w:rPr>
          <w:rFonts w:ascii="Verdana" w:hAnsi="Verdana"/>
          <w:b/>
          <w:sz w:val="19"/>
        </w:rPr>
      </w:pPr>
      <w:r>
        <w:rPr>
          <w:rFonts w:ascii="Verdana" w:hAnsi="Verdana"/>
          <w:b/>
          <w:sz w:val="19"/>
        </w:rPr>
        <w:t>SERVIÇO</w:t>
      </w:r>
      <w:r>
        <w:rPr>
          <w:rFonts w:ascii="Verdana" w:hAnsi="Verdana"/>
          <w:b/>
          <w:spacing w:val="-11"/>
          <w:sz w:val="19"/>
        </w:rPr>
        <w:t xml:space="preserve"> </w:t>
      </w:r>
      <w:r>
        <w:rPr>
          <w:rFonts w:ascii="Verdana" w:hAnsi="Verdana"/>
          <w:b/>
          <w:sz w:val="19"/>
        </w:rPr>
        <w:t>PÚBLICO</w:t>
      </w:r>
      <w:r>
        <w:rPr>
          <w:rFonts w:ascii="Verdana" w:hAnsi="Verdana"/>
          <w:b/>
          <w:spacing w:val="-10"/>
          <w:sz w:val="19"/>
        </w:rPr>
        <w:t xml:space="preserve"> </w:t>
      </w:r>
      <w:r>
        <w:rPr>
          <w:rFonts w:ascii="Verdana" w:hAnsi="Verdana"/>
          <w:b/>
          <w:spacing w:val="-2"/>
          <w:sz w:val="19"/>
        </w:rPr>
        <w:t>FEDERAL</w:t>
      </w:r>
    </w:p>
    <w:p w14:paraId="275A4A92" w14:textId="77777777" w:rsidR="00DD4F4B" w:rsidRDefault="00791769">
      <w:pPr>
        <w:spacing w:before="85"/>
        <w:ind w:left="16" w:right="16"/>
        <w:jc w:val="center"/>
        <w:rPr>
          <w:rFonts w:ascii="Verdana"/>
          <w:b/>
          <w:sz w:val="19"/>
        </w:rPr>
      </w:pPr>
      <w:r>
        <w:rPr>
          <w:rFonts w:ascii="Verdana"/>
          <w:b/>
          <w:sz w:val="19"/>
        </w:rPr>
        <w:t>CONSELHO</w:t>
      </w:r>
      <w:r>
        <w:rPr>
          <w:rFonts w:ascii="Verdana"/>
          <w:b/>
          <w:spacing w:val="-15"/>
          <w:sz w:val="19"/>
        </w:rPr>
        <w:t xml:space="preserve"> </w:t>
      </w:r>
      <w:r>
        <w:rPr>
          <w:rFonts w:ascii="Verdana"/>
          <w:b/>
          <w:sz w:val="19"/>
        </w:rPr>
        <w:t>REGIONAL</w:t>
      </w:r>
      <w:r>
        <w:rPr>
          <w:rFonts w:ascii="Verdana"/>
          <w:b/>
          <w:spacing w:val="-12"/>
          <w:sz w:val="19"/>
        </w:rPr>
        <w:t xml:space="preserve"> </w:t>
      </w:r>
      <w:r>
        <w:rPr>
          <w:rFonts w:ascii="Verdana"/>
          <w:b/>
          <w:sz w:val="19"/>
        </w:rPr>
        <w:t>DE</w:t>
      </w:r>
      <w:r>
        <w:rPr>
          <w:rFonts w:ascii="Verdana"/>
          <w:b/>
          <w:spacing w:val="-14"/>
          <w:sz w:val="19"/>
        </w:rPr>
        <w:t xml:space="preserve"> </w:t>
      </w:r>
      <w:r>
        <w:rPr>
          <w:rFonts w:ascii="Verdana"/>
          <w:b/>
          <w:sz w:val="19"/>
        </w:rPr>
        <w:t>ENGENHARIA</w:t>
      </w:r>
      <w:r>
        <w:rPr>
          <w:rFonts w:ascii="Verdana"/>
          <w:b/>
          <w:spacing w:val="-14"/>
          <w:sz w:val="19"/>
        </w:rPr>
        <w:t xml:space="preserve"> </w:t>
      </w:r>
      <w:r>
        <w:rPr>
          <w:rFonts w:ascii="Verdana"/>
          <w:b/>
          <w:sz w:val="19"/>
        </w:rPr>
        <w:t>E</w:t>
      </w:r>
      <w:r>
        <w:rPr>
          <w:rFonts w:ascii="Verdana"/>
          <w:b/>
          <w:spacing w:val="-15"/>
          <w:sz w:val="19"/>
        </w:rPr>
        <w:t xml:space="preserve"> </w:t>
      </w:r>
      <w:r>
        <w:rPr>
          <w:rFonts w:ascii="Verdana"/>
          <w:b/>
          <w:sz w:val="19"/>
        </w:rPr>
        <w:t>AGRONOMIA/PB-</w:t>
      </w:r>
      <w:r>
        <w:rPr>
          <w:rFonts w:ascii="Verdana"/>
          <w:b/>
          <w:spacing w:val="-2"/>
          <w:sz w:val="19"/>
        </w:rPr>
        <w:t>CREA/PB</w:t>
      </w:r>
    </w:p>
    <w:p w14:paraId="4DEB95AF" w14:textId="77777777" w:rsidR="00DD4F4B" w:rsidRDefault="00DD4F4B">
      <w:pPr>
        <w:pStyle w:val="Corpodetexto"/>
        <w:rPr>
          <w:rFonts w:ascii="Verdana"/>
          <w:b/>
          <w:sz w:val="28"/>
        </w:rPr>
      </w:pPr>
    </w:p>
    <w:p w14:paraId="61DA41D3" w14:textId="77777777" w:rsidR="00DD4F4B" w:rsidRDefault="00DD4F4B">
      <w:pPr>
        <w:pStyle w:val="Corpodetexto"/>
        <w:spacing w:before="25"/>
        <w:rPr>
          <w:rFonts w:ascii="Verdana"/>
          <w:b/>
          <w:sz w:val="28"/>
        </w:rPr>
      </w:pPr>
    </w:p>
    <w:p w14:paraId="0D1C2109" w14:textId="516B47CD" w:rsidR="00DD4F4B" w:rsidRDefault="00791769">
      <w:pPr>
        <w:pStyle w:val="Ttulo"/>
        <w:spacing w:line="276" w:lineRule="auto"/>
      </w:pPr>
      <w:r>
        <w:t>DECLARAÇÃO</w:t>
      </w:r>
      <w:r>
        <w:rPr>
          <w:spacing w:val="-10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DISPOSTO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INCISO</w:t>
      </w:r>
      <w:r>
        <w:rPr>
          <w:spacing w:val="-5"/>
        </w:rPr>
        <w:t xml:space="preserve"> </w:t>
      </w:r>
      <w:r>
        <w:t>XXXIII</w:t>
      </w:r>
      <w:r>
        <w:rPr>
          <w:spacing w:val="-6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7º</w:t>
      </w:r>
      <w:r>
        <w:rPr>
          <w:spacing w:val="-6"/>
        </w:rPr>
        <w:t xml:space="preserve"> </w:t>
      </w:r>
      <w:r>
        <w:t>DA CONSTITUIÇÃO FEDERA</w:t>
      </w:r>
      <w:r w:rsidR="001E48DB">
        <w:t>L</w:t>
      </w:r>
    </w:p>
    <w:p w14:paraId="0B2C0088" w14:textId="77777777" w:rsidR="00DD4F4B" w:rsidRDefault="00791769">
      <w:pPr>
        <w:spacing w:before="320"/>
        <w:ind w:left="109"/>
        <w:jc w:val="both"/>
        <w:rPr>
          <w:b/>
          <w:sz w:val="24"/>
        </w:rPr>
      </w:pPr>
      <w:r>
        <w:rPr>
          <w:b/>
          <w:sz w:val="24"/>
        </w:rPr>
        <w:t>Ao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Conselho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Engenharia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Agronomia/PB-</w:t>
      </w:r>
      <w:r>
        <w:rPr>
          <w:b/>
          <w:spacing w:val="-2"/>
          <w:sz w:val="24"/>
        </w:rPr>
        <w:t>Crea/PB</w:t>
      </w:r>
    </w:p>
    <w:p w14:paraId="321D25F8" w14:textId="77777777" w:rsidR="00DD4F4B" w:rsidRDefault="00DD4F4B">
      <w:pPr>
        <w:pStyle w:val="Corpodetexto"/>
        <w:rPr>
          <w:b/>
        </w:rPr>
      </w:pPr>
    </w:p>
    <w:p w14:paraId="2346564A" w14:textId="77777777" w:rsidR="00DD4F4B" w:rsidRDefault="00DD4F4B">
      <w:pPr>
        <w:pStyle w:val="Corpodetexto"/>
        <w:rPr>
          <w:b/>
        </w:rPr>
      </w:pPr>
    </w:p>
    <w:p w14:paraId="5C691B64" w14:textId="77777777" w:rsidR="00DD4F4B" w:rsidRDefault="00DD4F4B">
      <w:pPr>
        <w:pStyle w:val="Corpodetexto"/>
        <w:spacing w:before="269"/>
        <w:rPr>
          <w:b/>
        </w:rPr>
      </w:pPr>
    </w:p>
    <w:p w14:paraId="474CA23F" w14:textId="77777777" w:rsidR="00DD4F4B" w:rsidRDefault="00791769">
      <w:pPr>
        <w:ind w:left="16" w:right="17"/>
        <w:jc w:val="center"/>
        <w:rPr>
          <w:b/>
          <w:sz w:val="24"/>
        </w:rPr>
      </w:pPr>
      <w:r>
        <w:rPr>
          <w:b/>
          <w:spacing w:val="-2"/>
          <w:sz w:val="24"/>
        </w:rPr>
        <w:t>DECLARAÇÃO</w:t>
      </w:r>
    </w:p>
    <w:p w14:paraId="61F91956" w14:textId="77777777" w:rsidR="00DD4F4B" w:rsidRDefault="00DD4F4B">
      <w:pPr>
        <w:pStyle w:val="Corpodetexto"/>
        <w:spacing w:before="82"/>
        <w:rPr>
          <w:b/>
        </w:rPr>
      </w:pPr>
    </w:p>
    <w:p w14:paraId="2C4DD8E7" w14:textId="77777777" w:rsidR="00DD4F4B" w:rsidRDefault="00791769">
      <w:pPr>
        <w:pStyle w:val="Corpodetexto"/>
        <w:tabs>
          <w:tab w:val="left" w:pos="7270"/>
          <w:tab w:val="left" w:pos="7338"/>
        </w:tabs>
        <w:spacing w:line="276" w:lineRule="auto"/>
        <w:ind w:left="109" w:right="3085"/>
        <w:jc w:val="both"/>
      </w:pPr>
      <w:r>
        <w:t xml:space="preserve">Proponente:_ </w:t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r>
        <w:t xml:space="preserve">Endereço:: </w:t>
      </w:r>
      <w:r>
        <w:rPr>
          <w:u w:val="single"/>
        </w:rPr>
        <w:tab/>
      </w:r>
      <w:r>
        <w:t xml:space="preserve"> CNPJ: </w:t>
      </w:r>
      <w:r>
        <w:rPr>
          <w:u w:val="single"/>
        </w:rPr>
        <w:tab/>
      </w:r>
      <w:r>
        <w:rPr>
          <w:u w:val="single"/>
        </w:rPr>
        <w:tab/>
      </w:r>
    </w:p>
    <w:p w14:paraId="4186D588" w14:textId="77777777" w:rsidR="00DD4F4B" w:rsidRDefault="00791769">
      <w:pPr>
        <w:pStyle w:val="Corpodetexto"/>
        <w:tabs>
          <w:tab w:val="left" w:pos="5439"/>
        </w:tabs>
        <w:ind w:left="109"/>
        <w:jc w:val="both"/>
      </w:pPr>
      <w:r>
        <w:t>Telefone:</w:t>
      </w:r>
      <w:r>
        <w:rPr>
          <w:spacing w:val="-1"/>
        </w:rPr>
        <w:t xml:space="preserve"> </w:t>
      </w:r>
      <w:r>
        <w:t>(</w:t>
      </w:r>
      <w:r>
        <w:rPr>
          <w:spacing w:val="76"/>
          <w:w w:val="150"/>
          <w:u w:val="single"/>
        </w:rPr>
        <w:t xml:space="preserve">   </w:t>
      </w:r>
      <w:r>
        <w:t>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CBAA469" w14:textId="77777777" w:rsidR="00DD4F4B" w:rsidRDefault="00DD4F4B">
      <w:pPr>
        <w:pStyle w:val="Corpodetexto"/>
        <w:spacing w:before="82"/>
      </w:pPr>
    </w:p>
    <w:p w14:paraId="4F424076" w14:textId="77777777" w:rsidR="00DD4F4B" w:rsidRDefault="00791769">
      <w:pPr>
        <w:pStyle w:val="Corpodetexto"/>
        <w:spacing w:line="276" w:lineRule="auto"/>
        <w:ind w:left="109" w:right="105" w:firstLine="708"/>
        <w:jc w:val="both"/>
      </w:pPr>
      <w:r>
        <w:t>A proponente abaixo assinada, qualidade de proponente do procedimento de dispensa de licitação, instaurado pelo Conselho Regional De Engenharia E Agronomia/PB-Crea/PB , por seu representante credenciado,</w:t>
      </w:r>
      <w:r>
        <w:rPr>
          <w:spacing w:val="40"/>
        </w:rPr>
        <w:t xml:space="preserve"> </w:t>
      </w:r>
      <w:r>
        <w:t>declara, na forma e sob penas imposta pela legislaçã</w:t>
      </w:r>
      <w:r>
        <w:t>o pertinente, que, nos termos do § 6º do art. 27 da lei nº 6.459 de 22 de novembro de 1989, encontra-se em situação regular perante o Ministério do Trabalho, no que se refere à observância no inciso XXXIII do art.</w:t>
      </w:r>
      <w:r>
        <w:rPr>
          <w:spacing w:val="40"/>
        </w:rPr>
        <w:t xml:space="preserve"> </w:t>
      </w:r>
      <w:r>
        <w:t>7º da Constituição Federal.</w:t>
      </w:r>
    </w:p>
    <w:p w14:paraId="3BAFD37F" w14:textId="77777777" w:rsidR="00DD4F4B" w:rsidRDefault="00DD4F4B">
      <w:pPr>
        <w:pStyle w:val="Corpodetexto"/>
      </w:pPr>
    </w:p>
    <w:p w14:paraId="635186CD" w14:textId="77777777" w:rsidR="00DD4F4B" w:rsidRDefault="00DD4F4B">
      <w:pPr>
        <w:pStyle w:val="Corpodetexto"/>
      </w:pPr>
    </w:p>
    <w:p w14:paraId="49AD543E" w14:textId="77777777" w:rsidR="00DD4F4B" w:rsidRDefault="00DD4F4B">
      <w:pPr>
        <w:pStyle w:val="Corpodetexto"/>
        <w:spacing w:before="227"/>
      </w:pPr>
    </w:p>
    <w:p w14:paraId="1985AC56" w14:textId="77777777" w:rsidR="00DD4F4B" w:rsidRDefault="00791769">
      <w:pPr>
        <w:tabs>
          <w:tab w:val="left" w:pos="2553"/>
          <w:tab w:val="left" w:pos="3284"/>
          <w:tab w:val="left" w:pos="4356"/>
          <w:tab w:val="left" w:pos="5823"/>
          <w:tab w:val="left" w:pos="8422"/>
          <w:tab w:val="left" w:pos="10283"/>
        </w:tabs>
        <w:spacing w:before="1"/>
        <w:ind w:left="81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3831229B" w14:textId="77777777" w:rsidR="00DD4F4B" w:rsidRDefault="00DD4F4B">
      <w:pPr>
        <w:pStyle w:val="Corpodetexto"/>
        <w:rPr>
          <w:sz w:val="20"/>
        </w:rPr>
      </w:pPr>
    </w:p>
    <w:p w14:paraId="50095319" w14:textId="77777777" w:rsidR="00DD4F4B" w:rsidRDefault="00DD4F4B">
      <w:pPr>
        <w:pStyle w:val="Corpodetexto"/>
        <w:rPr>
          <w:sz w:val="20"/>
        </w:rPr>
      </w:pPr>
    </w:p>
    <w:p w14:paraId="10C5C82B" w14:textId="77777777" w:rsidR="00DD4F4B" w:rsidRDefault="00DD4F4B">
      <w:pPr>
        <w:pStyle w:val="Corpodetexto"/>
        <w:rPr>
          <w:sz w:val="20"/>
        </w:rPr>
      </w:pPr>
    </w:p>
    <w:p w14:paraId="0E9CC42F" w14:textId="77777777" w:rsidR="00DD4F4B" w:rsidRDefault="00DD4F4B">
      <w:pPr>
        <w:pStyle w:val="Corpodetexto"/>
        <w:rPr>
          <w:sz w:val="20"/>
        </w:rPr>
      </w:pPr>
    </w:p>
    <w:p w14:paraId="2F1EF925" w14:textId="77777777" w:rsidR="00DD4F4B" w:rsidRDefault="00DD4F4B">
      <w:pPr>
        <w:pStyle w:val="Corpodetexto"/>
        <w:rPr>
          <w:sz w:val="20"/>
        </w:rPr>
      </w:pPr>
    </w:p>
    <w:p w14:paraId="5248D183" w14:textId="77777777" w:rsidR="00DD4F4B" w:rsidRDefault="00DD4F4B">
      <w:pPr>
        <w:pStyle w:val="Corpodetexto"/>
        <w:rPr>
          <w:sz w:val="20"/>
        </w:rPr>
      </w:pPr>
    </w:p>
    <w:p w14:paraId="4E9A7CF5" w14:textId="77777777" w:rsidR="00DD4F4B" w:rsidRDefault="00DD4F4B">
      <w:pPr>
        <w:pStyle w:val="Corpodetexto"/>
        <w:rPr>
          <w:sz w:val="20"/>
        </w:rPr>
      </w:pPr>
    </w:p>
    <w:p w14:paraId="17B8B233" w14:textId="77777777" w:rsidR="00DD4F4B" w:rsidRDefault="00DD4F4B">
      <w:pPr>
        <w:pStyle w:val="Corpodetexto"/>
        <w:rPr>
          <w:sz w:val="20"/>
        </w:rPr>
      </w:pPr>
    </w:p>
    <w:p w14:paraId="23991749" w14:textId="77777777" w:rsidR="00DD4F4B" w:rsidRDefault="00DD4F4B">
      <w:pPr>
        <w:pStyle w:val="Corpodetexto"/>
        <w:rPr>
          <w:sz w:val="20"/>
        </w:rPr>
      </w:pPr>
    </w:p>
    <w:p w14:paraId="431F0D4F" w14:textId="77777777" w:rsidR="00DD4F4B" w:rsidRDefault="00DD4F4B">
      <w:pPr>
        <w:pStyle w:val="Corpodetexto"/>
        <w:rPr>
          <w:sz w:val="20"/>
        </w:rPr>
      </w:pPr>
    </w:p>
    <w:p w14:paraId="194E559C" w14:textId="77777777" w:rsidR="00DD4F4B" w:rsidRDefault="00DD4F4B">
      <w:pPr>
        <w:pStyle w:val="Corpodetexto"/>
        <w:rPr>
          <w:sz w:val="20"/>
        </w:rPr>
      </w:pPr>
    </w:p>
    <w:p w14:paraId="6D370734" w14:textId="77777777" w:rsidR="00DD4F4B" w:rsidRDefault="00791769">
      <w:pPr>
        <w:pStyle w:val="Corpodetexto"/>
        <w:spacing w:before="2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93E5C2" wp14:editId="66E1E844">
                <wp:simplePos x="0" y="0"/>
                <wp:positionH relativeFrom="page">
                  <wp:posOffset>2296922</wp:posOffset>
                </wp:positionH>
                <wp:positionV relativeFrom="paragraph">
                  <wp:posOffset>290569</wp:posOffset>
                </wp:positionV>
                <wp:extent cx="29648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>
                              <a:moveTo>
                                <a:pt x="0" y="0"/>
                              </a:moveTo>
                              <a:lnTo>
                                <a:pt x="29647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BAE37" id="Graphic 4" o:spid="_x0000_s1026" style="position:absolute;margin-left:180.85pt;margin-top:22.9pt;width:233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" path="m,l29647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31C454E" w14:textId="77777777" w:rsidR="00DD4F4B" w:rsidRDefault="00791769">
      <w:pPr>
        <w:pStyle w:val="Corpodetexto"/>
        <w:spacing w:before="44"/>
        <w:ind w:left="16" w:right="12"/>
        <w:jc w:val="center"/>
      </w:pPr>
      <w:r>
        <w:rPr>
          <w:spacing w:val="-2"/>
        </w:rPr>
        <w:t>(DECLARANTE)</w:t>
      </w:r>
    </w:p>
    <w:sectPr w:rsidR="00DD4F4B">
      <w:type w:val="continuous"/>
      <w:pgSz w:w="11910" w:h="16840"/>
      <w:pgMar w:top="7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4B"/>
    <w:rsid w:val="001E48DB"/>
    <w:rsid w:val="00791769"/>
    <w:rsid w:val="00D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83E3"/>
  <w15:docId w15:val="{8884DD98-23D0-4624-BC19-EDF124CA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7" w:right="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Kaillane Katlen Martins da Silva</dc:creator>
  <cp:lastModifiedBy>Kaillane Katlen Martins da Silva</cp:lastModifiedBy>
  <cp:revision>2</cp:revision>
  <dcterms:created xsi:type="dcterms:W3CDTF">2024-06-17T19:15:00Z</dcterms:created>
  <dcterms:modified xsi:type="dcterms:W3CDTF">2024-06-17T19:15:00Z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2024-06-17T00:00:00Z</vt:filetime>
  </property>
  <property fmtid="{D5CDD505-2E9C-101B-9397-08002B2CF9AE}" pid="5" name="Producer">
    <vt:lpwstr>3-Heights(TM) PDF Security Shell 4.8.25.2 (http://www.pdf-tools.com)</vt:lpwstr>
  </property>
</Properties>
</file>